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3" w:rsidRPr="00695AB3" w:rsidRDefault="00695AB3" w:rsidP="00695A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95AB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</w:t>
      </w:r>
    </w:p>
    <w:p w:rsidR="00695AB3" w:rsidRPr="00695AB3" w:rsidRDefault="00695AB3" w:rsidP="00695A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695AB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«Как научить ребенка кататься на роликовых коньках»</w:t>
      </w:r>
    </w:p>
    <w:p w:rsidR="00695AB3" w:rsidRPr="00695AB3" w:rsidRDefault="00695AB3" w:rsidP="00695A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5AB3" w:rsidRPr="00695AB3" w:rsidRDefault="00695AB3" w:rsidP="00695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Кататься на роликовых коньках рекомендуется детям от 4-5 лет.</w:t>
      </w:r>
    </w:p>
    <w:p w:rsidR="00695AB3" w:rsidRPr="00695AB3" w:rsidRDefault="00695AB3" w:rsidP="00695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Роликовые коньки предназначены для катания в сухую погоду по твердому покрытию. Катание по лужам, мокрому асфальту и песку крайне нежелательно, это не только портит ролики, но и является небезопасной шалостью. У мокрых колес сцепление с асфальтом гораздо хуже, чем у сухих, и возможность упасть стремительно возрастает.</w:t>
      </w:r>
    </w:p>
    <w:p w:rsidR="00695AB3" w:rsidRPr="00695AB3" w:rsidRDefault="00695AB3" w:rsidP="00695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успеха обучения ребенка нужно сначала заинтересовать, например тем, что вы сможете кататься все семьей и т.д.</w:t>
      </w:r>
    </w:p>
    <w:p w:rsidR="00695AB3" w:rsidRPr="00695AB3" w:rsidRDefault="00695AB3" w:rsidP="00695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 важно выбрать </w:t>
      </w:r>
      <w:r w:rsidRPr="00695A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хорошие ролики. </w:t>
      </w: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Отдавайте предпочтение не красивой расцветке, а хорошей боковой поддержке </w:t>
      </w:r>
      <w:proofErr w:type="spellStart"/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голеностопа</w:t>
      </w:r>
      <w:proofErr w:type="spellEnd"/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95AB3" w:rsidRPr="00695AB3" w:rsidRDefault="00695AB3" w:rsidP="00695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Кататься без защиты и шлема детям нельзя, относитесь к этому как к закону.</w:t>
      </w:r>
    </w:p>
    <w:p w:rsidR="00695AB3" w:rsidRPr="00695AB3" w:rsidRDefault="00695AB3" w:rsidP="00695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ребенка кататься на роликах может только тот, кто сам умеет кататься. Поэтому если Вы не катаетесь на роликах, доверьте обучение ребенка инструктору, который сделает это быстро и безопасно.</w:t>
      </w:r>
    </w:p>
    <w:p w:rsidR="00695AB3" w:rsidRPr="00695AB3" w:rsidRDefault="00695AB3" w:rsidP="00695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все же решились заниматься самостоятельно, вам придется запастись терпением. Есть несколько простых упражнений, которые рекомендуется выполнить дома на ковре или линолеуме до выхода на асфальт:</w:t>
      </w:r>
    </w:p>
    <w:p w:rsidR="00695AB3" w:rsidRPr="00695AB3" w:rsidRDefault="00695AB3" w:rsidP="00695A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наденьте ребенку ролики, затяните все ремни. Попросите его принять правильную стойку: ролики параллельно примерно на ширине таза, колени согнуты, корпус слегка наклонен вперед, руки перед собой.</w:t>
      </w:r>
    </w:p>
    <w:p w:rsidR="00695AB3" w:rsidRPr="00695AB3" w:rsidRDefault="00695AB3" w:rsidP="00695A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после того, как ребенок почувствовал уверенность, попросите его подвигаться: походить вперед-назад и вбок, наклониться вперед, присесть.</w:t>
      </w:r>
    </w:p>
    <w:p w:rsidR="00695AB3" w:rsidRPr="00695AB3" w:rsidRDefault="00695AB3" w:rsidP="00695A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падать на роликах нужно только вперед и на защиту. Основной удар должен прийтись на колени, затем на руки. Попросите ребенка несколько раз упасть и встать самостоятельно. Внимание! Если ребенок падает назад, проблема в стойке </w:t>
      </w:r>
      <w:proofErr w:type="gramStart"/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 7 а)).</w:t>
      </w:r>
    </w:p>
    <w:p w:rsidR="00695AB3" w:rsidRPr="00695AB3" w:rsidRDefault="00695AB3" w:rsidP="00695A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Наконец-то вы добрались до асфальта. Следите за движениями малыша, тело должно быть немного наклонено вперед, ноги согнуты в коленях, носки стоп слегка разведены в стороны, руки чуть согнуты в локтях – помогают движению (а при замедлении хода, временной потере устойчивости расставляются в стороны – для сохранения равновесия).</w:t>
      </w:r>
    </w:p>
    <w:p w:rsidR="00695AB3" w:rsidRPr="00695AB3" w:rsidRDefault="00695AB3" w:rsidP="00695A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техника катания на роликах называется «ёлочка». На примере ёлочки ребенку проще понять, как должны двигаться ноги.  Первое время ребенок должен кататься за руку с вами, пока не почувствует уверенность. Очень полезны упражнения:</w:t>
      </w:r>
    </w:p>
    <w:p w:rsidR="00695AB3" w:rsidRPr="00695AB3" w:rsidRDefault="00695AB3" w:rsidP="00695A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</w:t>
      </w:r>
      <w:proofErr w:type="spellStart"/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самокатик</w:t>
      </w:r>
      <w:proofErr w:type="spellEnd"/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ребенок все время едет на одной ноге, толкаясь только второй. Упражнение развивает навык отталкивания и равновесие;</w:t>
      </w:r>
    </w:p>
    <w:p w:rsidR="00695AB3" w:rsidRPr="00695AB3" w:rsidRDefault="00695AB3" w:rsidP="00695A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«фонарики» - представьте, что Вам нужно объехать небольшой круг, начинаем движение из положения «пятки вместе, носки врозь», коньки равномерно расходятся, объезжая круг с обеих сторон, и затем снова сходятся мысами. Но не до конца, ведь вам предстоит объехать следующий круг.</w:t>
      </w:r>
    </w:p>
    <w:p w:rsidR="00695AB3" w:rsidRPr="00695AB3" w:rsidRDefault="00695AB3" w:rsidP="00695A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процессе обучения полезно использовать разноцветные пластиковые стаканы, которые нужно поставить в одну линию с расстоянием 80-100 см и объезжать их «змейкой» - ставим ролики параллельно, сильно сгибаем колени и, отталкиваясь пятками, начинаем «вилять» из стороны в сторону, продолжая держать ноги рядом. Очень полезно  для развития навыка поворота.</w:t>
      </w:r>
    </w:p>
    <w:p w:rsidR="00695AB3" w:rsidRPr="00695AB3" w:rsidRDefault="00695AB3" w:rsidP="00695A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Разучивая повороты, следует начинать движения в медленном темпе. Можно поставить на дорожку какой-нибудь предмет и посоветовать ребенку: «поверни за конусом влево, проезжая поближе к нему». Объясните ребенку, что с помощью поворотов можно регулировать скорость (как на горных лыжах).</w:t>
      </w:r>
    </w:p>
    <w:p w:rsidR="00695AB3" w:rsidRPr="00695AB3" w:rsidRDefault="00695AB3" w:rsidP="00695A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Учите ребенка тормозить несколькими способами:</w:t>
      </w:r>
    </w:p>
    <w:p w:rsidR="00695AB3" w:rsidRPr="00695AB3" w:rsidRDefault="00695AB3" w:rsidP="00695A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штатным тормозом, он обычно располагается на правом ролике. Приняв правиль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ную стойку, надо вытянуть руки, </w:t>
      </w: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конек с тормозом переместить немного вперед и плавно поднять на себя носок этого ролика. Этот способ подходит для небольших скоростей.</w:t>
      </w:r>
    </w:p>
    <w:p w:rsidR="00695AB3" w:rsidRPr="00695AB3" w:rsidRDefault="00695AB3" w:rsidP="00695A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«плугом», для этого надо сделать большой фонарик и завершить его с силой, сводя ноги перед собой, главное не забыть согнуть колени и носки коньков повернуть чуть внутрь.</w:t>
      </w:r>
    </w:p>
    <w:p w:rsidR="00695AB3" w:rsidRPr="00695AB3" w:rsidRDefault="00695AB3" w:rsidP="00695A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</w:t>
      </w:r>
      <w:proofErr w:type="spellStart"/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Т-стопом</w:t>
      </w:r>
      <w:proofErr w:type="spellEnd"/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чтобы затормозить таким способом, надо согнуть колени, перенести вес тела на удобную ногу (положение выпада), а вторую развернуть перпендикулярно движению и с ее помощью замедлить движение и остановиться. Главное не пытаться с силой наступить на развернутую ногу, иначе падение будет неизбежным.</w:t>
      </w:r>
    </w:p>
    <w:p w:rsidR="00695AB3" w:rsidRPr="00695AB3" w:rsidRDefault="00695AB3" w:rsidP="00695A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После обучения ребенка основным навыкам катания полезно развивать их с помощью игровых упражнений:</w:t>
      </w:r>
    </w:p>
    <w:p w:rsidR="00695AB3" w:rsidRPr="00695AB3" w:rsidRDefault="00695AB3" w:rsidP="00695A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«догони маму» (или папу и т.д.), при этом мама/папа отбегают в разных направлениях, заставляя ребенка постоянно поворачивать (тормозить/ускоряться).</w:t>
      </w:r>
    </w:p>
    <w:p w:rsidR="00695AB3" w:rsidRPr="00695AB3" w:rsidRDefault="00695AB3" w:rsidP="00695A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для развития маневренности полезно рисовать на асфальте запутанный путь </w:t>
      </w:r>
      <w:proofErr w:type="gramStart"/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множеством поворотов, по линии которого ребенку нужно проехать до финиша.</w:t>
      </w:r>
    </w:p>
    <w:p w:rsidR="00695AB3" w:rsidRPr="00695AB3" w:rsidRDefault="00695AB3" w:rsidP="00695AB3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Длительность одного занятия – 15-25 минут, по 2-3 раза в неделю. Процесс должен быть увлекательным и желательно проходить в игровой форме. </w:t>
      </w:r>
    </w:p>
    <w:p w:rsidR="00695AB3" w:rsidRPr="00695AB3" w:rsidRDefault="00695AB3" w:rsidP="00695A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5AB3" w:rsidRDefault="00695AB3" w:rsidP="00695A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Желаем успехов!</w:t>
      </w:r>
    </w:p>
    <w:p w:rsidR="00CC5C8B" w:rsidRDefault="00CC5C8B" w:rsidP="00695A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C8B" w:rsidRDefault="00CC5C8B" w:rsidP="00695A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C8B" w:rsidRDefault="00CC5C8B" w:rsidP="00695A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C8B" w:rsidRDefault="00CC5C8B" w:rsidP="00695A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C8B" w:rsidRDefault="00CC5C8B" w:rsidP="00695A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C8B" w:rsidRPr="00695AB3" w:rsidRDefault="00CC5C8B" w:rsidP="00695A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5C8B" w:rsidRDefault="00CC5C8B" w:rsidP="00CC5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Подготовила: Е.В.Осокина,                                                                    </w:t>
      </w:r>
    </w:p>
    <w:p w:rsidR="00CC5C8B" w:rsidRDefault="00CC5C8B" w:rsidP="00CC5C8B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инструктор по физической культуре  </w:t>
      </w:r>
    </w:p>
    <w:p w:rsidR="00CC5C8B" w:rsidRDefault="00CC5C8B" w:rsidP="00CC5C8B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высшей категории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C5C8B" w:rsidRDefault="00CC5C8B" w:rsidP="00CC5C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по материалам</w:t>
      </w:r>
      <w:r>
        <w:rPr>
          <w:rFonts w:ascii="Times New Roman" w:hAnsi="Times New Roman" w:cs="Times New Roman"/>
        </w:rPr>
        <w:t xml:space="preserve"> Н.Н.Сергиенко «Здоровый малыш», 2015г.</w:t>
      </w:r>
    </w:p>
    <w:p w:rsidR="008A4BC7" w:rsidRPr="00695AB3" w:rsidRDefault="008A4BC7">
      <w:pPr>
        <w:rPr>
          <w:rFonts w:ascii="Times New Roman" w:hAnsi="Times New Roman" w:cs="Times New Roman"/>
        </w:rPr>
      </w:pPr>
    </w:p>
    <w:sectPr w:rsidR="008A4BC7" w:rsidRPr="00695AB3" w:rsidSect="00695AB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66E"/>
    <w:multiLevelType w:val="multilevel"/>
    <w:tmpl w:val="943A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81D01"/>
    <w:multiLevelType w:val="multilevel"/>
    <w:tmpl w:val="A83440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36C81"/>
    <w:multiLevelType w:val="multilevel"/>
    <w:tmpl w:val="BA2CDD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76BBB"/>
    <w:multiLevelType w:val="multilevel"/>
    <w:tmpl w:val="8AD6D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4193F"/>
    <w:multiLevelType w:val="multilevel"/>
    <w:tmpl w:val="672697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B3"/>
    <w:rsid w:val="006624A8"/>
    <w:rsid w:val="00695AB3"/>
    <w:rsid w:val="008A4BC7"/>
    <w:rsid w:val="008E2CB5"/>
    <w:rsid w:val="00CC5C8B"/>
    <w:rsid w:val="00F7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5AB3"/>
  </w:style>
  <w:style w:type="character" w:customStyle="1" w:styleId="c4">
    <w:name w:val="c4"/>
    <w:basedOn w:val="a0"/>
    <w:rsid w:val="00695AB3"/>
  </w:style>
  <w:style w:type="character" w:customStyle="1" w:styleId="c8">
    <w:name w:val="c8"/>
    <w:basedOn w:val="a0"/>
    <w:rsid w:val="00695AB3"/>
  </w:style>
  <w:style w:type="character" w:customStyle="1" w:styleId="c0">
    <w:name w:val="c0"/>
    <w:basedOn w:val="a0"/>
    <w:rsid w:val="00695AB3"/>
  </w:style>
  <w:style w:type="character" w:customStyle="1" w:styleId="apple-converted-space">
    <w:name w:val="apple-converted-space"/>
    <w:basedOn w:val="a0"/>
    <w:rsid w:val="00695AB3"/>
  </w:style>
  <w:style w:type="paragraph" w:customStyle="1" w:styleId="c1">
    <w:name w:val="c1"/>
    <w:basedOn w:val="a"/>
    <w:rsid w:val="0069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2016-06-19T14:51:00Z</dcterms:created>
  <dcterms:modified xsi:type="dcterms:W3CDTF">2022-05-29T16:16:00Z</dcterms:modified>
</cp:coreProperties>
</file>