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B5" w:rsidRDefault="002B26B5" w:rsidP="002B26B5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</w:t>
      </w:r>
      <w:r w:rsidRPr="002B26B5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Консультация для родителей                                </w:t>
      </w:r>
    </w:p>
    <w:p w:rsidR="002B26B5" w:rsidRPr="00F7292C" w:rsidRDefault="002B26B5" w:rsidP="002B26B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0070C0"/>
          <w:kern w:val="36"/>
          <w:sz w:val="36"/>
          <w:szCs w:val="36"/>
          <w:lang w:eastAsia="ru-RU"/>
        </w:rPr>
      </w:pPr>
      <w:r w:rsidRPr="00F7292C">
        <w:rPr>
          <w:rFonts w:ascii="Arial" w:eastAsia="Times New Roman" w:hAnsi="Arial" w:cs="Arial"/>
          <w:color w:val="0070C0"/>
          <w:kern w:val="36"/>
          <w:sz w:val="36"/>
          <w:szCs w:val="36"/>
          <w:lang w:eastAsia="ru-RU"/>
        </w:rPr>
        <w:t>«Польза плавания для детей»</w:t>
      </w:r>
    </w:p>
    <w:p w:rsidR="002B26B5" w:rsidRPr="002B26B5" w:rsidRDefault="002B26B5" w:rsidP="002B26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B26B5" w:rsidRPr="002B26B5" w:rsidRDefault="002B26B5" w:rsidP="002B26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влиянием систематических занятий </w:t>
      </w:r>
      <w:r w:rsidRPr="00617E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плаванием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регулярных гигиенических и закаливающих процедур, разумно введённых в суточный режим, улучшается деятельность нервной, сердечно</w:t>
      </w:r>
      <w:r w:rsidR="00617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17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сосудистой и дыхательной систем, значительно расширяются возможности опорно-двигательного аппарата.</w:t>
      </w:r>
    </w:p>
    <w:p w:rsidR="002B26B5" w:rsidRPr="002B26B5" w:rsidRDefault="002B26B5" w:rsidP="002B26B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воде работают группы мышц, а суставы и позвоночник при этом не перегружены, как при занятиях другими видами спорта. Улучшается координация движений, благодаря чему малышу будет легче учиться всему новому, к примеру, кататься на велосипеде.</w:t>
      </w:r>
    </w:p>
    <w:p w:rsidR="002B26B5" w:rsidRPr="002B26B5" w:rsidRDefault="002B26B5" w:rsidP="002B26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6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Плавание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развивает практически все группы мышц. Здоровый образ жизни просто невозможен без посещения бассейна и занятий </w:t>
      </w:r>
      <w:r w:rsidRPr="00617E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плаванием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17E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Плаванием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занимаются все - маленькие дети и люди преклонного возраста.</w:t>
      </w:r>
    </w:p>
    <w:p w:rsidR="002B26B5" w:rsidRPr="002B26B5" w:rsidRDefault="002B26B5" w:rsidP="002B26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6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Плавание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малышей - это безопасная нагрузка, не позволяющая перенапрячь связки, исключающая неестественные и не физиологичные движения.</w:t>
      </w:r>
    </w:p>
    <w:p w:rsidR="002B26B5" w:rsidRPr="002B26B5" w:rsidRDefault="002B26B5" w:rsidP="002B26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6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Плавание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благотворно влияет не только на физическое развитие ребёнка, но и на формирование его личности. Не всем детям с первого раза вода доставляет удовольствие и радость, некоторые дети боятся входить в воду, боятся глубины. Именно поэтому первые шаги обучения </w:t>
      </w:r>
      <w:r w:rsidRPr="002B2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плаванию направлены на то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помочь ребёнку преодолеть это неприятное и не безобидное чувство.</w:t>
      </w:r>
    </w:p>
    <w:p w:rsidR="002B26B5" w:rsidRPr="002B26B5" w:rsidRDefault="002B26B5" w:rsidP="002B26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 </w:t>
      </w:r>
      <w:r w:rsidRPr="002B2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плаванием развивают силу воли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целеустремлённость, смелость и дисциплину. К тому же умение </w:t>
      </w:r>
      <w:r w:rsidRPr="002B2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плавать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жизненно необходимый навык.</w:t>
      </w:r>
    </w:p>
    <w:p w:rsidR="002B26B5" w:rsidRPr="002B26B5" w:rsidRDefault="002B26B5" w:rsidP="002B26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очень часто не справляются со своими эмоциями. Случается, что они замыкаются в себе или наоборот, становятся агрессивны. </w:t>
      </w:r>
      <w:r w:rsidRPr="002B2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Плавание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поможет справиться со стрессом. Свобода движения способствует выработке </w:t>
      </w:r>
      <w:proofErr w:type="spellStart"/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эндорфинов</w:t>
      </w:r>
      <w:proofErr w:type="spellEnd"/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отвечают за хорошее настроение. Поэтому ребенок будет более послушным и у него не возникнет проблем со сном. Таким образом, </w:t>
      </w:r>
      <w:r w:rsidRPr="002B2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плавание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стимулирует развитие рефлексов у ослабленных, вялых </w:t>
      </w:r>
      <w:r w:rsidRPr="00617E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снимает возбуждение у напряженных, помогает расслабиться.</w:t>
      </w:r>
    </w:p>
    <w:p w:rsidR="002B26B5" w:rsidRPr="002B26B5" w:rsidRDefault="002B26B5" w:rsidP="002B26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Плавание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малышей - это безопасная нагрузка, не позволяющая перенапрячь связки, исключающая не естественные и не физиологичные движения.</w:t>
      </w:r>
    </w:p>
    <w:p w:rsidR="002B26B5" w:rsidRPr="002B26B5" w:rsidRDefault="002B26B5" w:rsidP="002B26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 </w:t>
      </w:r>
      <w:r w:rsidRPr="002B2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плавания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любого человека настолько же природный, как ходьба, бег, прыжки. Достаточно вспомнить, что еще в утробе матери ребеночек уже находится в водной среде, то есть, в свободном </w:t>
      </w:r>
      <w:r w:rsidRPr="002B2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плавании – в прямом смысле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поэтому, также считается, что обучение малыша </w:t>
      </w:r>
      <w:r w:rsidRPr="002B2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плаванию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желательно начинать как можно раньше, пока привычка к перемещению в водной среде не утрачена полностью. Замечено, что чем старше человек становится, тем более усиливается его страх перед водой. И тем сложней с возрастом научится на воде держаться, не говоря уж о </w:t>
      </w:r>
      <w:r w:rsidRPr="002B2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плавании полноценном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Тем более, рационально начинать 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обучение </w:t>
      </w:r>
      <w:r w:rsidRPr="002B2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плаванию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уже с раннего возраста – уже даже до первого его похода в школу.</w:t>
      </w:r>
    </w:p>
    <w:p w:rsidR="002B26B5" w:rsidRPr="002B26B5" w:rsidRDefault="002B26B5" w:rsidP="002B26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 </w:t>
      </w:r>
      <w:r w:rsidRPr="002B2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плаванию детей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не только даст ребенку один из очень ценных навыков, которые потом не раз ему пригодятся в жизни. </w:t>
      </w:r>
      <w:r w:rsidRPr="002B2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Плавание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еще и полноценная физкультура, полезные физические нагрузки, такие полезные для растущего организма. Пребывание в воде и на воде, постепенное обучение </w:t>
      </w:r>
      <w:r w:rsidRPr="00617E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плаванию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укрепляет детский организм и выступает важным элементом закаливания. Обучение </w:t>
      </w:r>
      <w:r w:rsidRPr="002B2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плаванию детей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возраста, и последующее их свободное уже самостоятельное </w:t>
      </w:r>
      <w:r w:rsidRPr="002B2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плавание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способствует укреплению мускулатуры ребенка, благотворно сказывается на дыхательной системе малыша.</w:t>
      </w:r>
    </w:p>
    <w:p w:rsidR="002B26B5" w:rsidRPr="002B26B5" w:rsidRDefault="002B26B5" w:rsidP="002B26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нахождения в воде, разгружается позвоночник ребенка, что немаловажно для профилактики сколиоза и формирования правильной осанки. Во время </w:t>
      </w:r>
      <w:r w:rsidRPr="002B2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плавания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передвижения в воде задействуются те группы мышц, на которые в повседневной жизни нагрузка приходится незначительная. Таким образом, обучение </w:t>
      </w:r>
      <w:r w:rsidRPr="002B2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плаванию детей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способствует также и формированию хорошей фигуры, улучшению тонуса мышц. Благотворно сказывается </w:t>
      </w:r>
      <w:r w:rsidRPr="002B2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плавание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 эмоциональном состоянии ребенка, оказывает положительное влияние на нервную систему. Так, во время </w:t>
      </w:r>
      <w:r w:rsidRPr="002B2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плавания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обеспечивается своеобразный водный </w:t>
      </w:r>
      <w:r w:rsidRPr="002B26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«массаж»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счет чего снимается напряжение </w:t>
      </w:r>
      <w:r w:rsidRPr="002B26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нервное, так и физическое)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утомление, улучшается сон и отлаживается эмоциональный фон.</w:t>
      </w:r>
    </w:p>
    <w:p w:rsidR="002B26B5" w:rsidRDefault="002B26B5" w:rsidP="002B26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Немаловажно и то, что обучение </w:t>
      </w:r>
      <w:r w:rsidRPr="002B2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плаванию детей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способствует нормализации обменных процессов, за счет чего ребенок чувствует себя намного лучше – здоровье улучшается, а иммунитет укрепляется. Специалисты отмечают, что обучение </w:t>
      </w:r>
      <w:r w:rsidRPr="002B2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плаванию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– и регулярные занятия </w:t>
      </w:r>
      <w:r w:rsidRPr="002B2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плаванием приводят к тому</w:t>
      </w:r>
      <w:r w:rsidRPr="002B2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ребенок становится более устойчивым к распространенным детским заболеваниям и болеет гораздо реже сверстников.</w:t>
      </w:r>
    </w:p>
    <w:p w:rsidR="00F7292C" w:rsidRDefault="00F7292C" w:rsidP="002B26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292C" w:rsidRDefault="00F7292C" w:rsidP="002B26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292C" w:rsidRDefault="00F7292C" w:rsidP="002B26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160020</wp:posOffset>
            </wp:positionV>
            <wp:extent cx="2628900" cy="1752600"/>
            <wp:effectExtent l="19050" t="0" r="0" b="0"/>
            <wp:wrapNone/>
            <wp:docPr id="1" name="Рисунок 1" descr="Консультация для родителей «Польза плавания для дете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Польза плавания для детей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92C" w:rsidRPr="002B26B5" w:rsidRDefault="00F7292C" w:rsidP="002B26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292C" w:rsidRDefault="00F7292C" w:rsidP="00F729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Подготовила: Е.В.Осокина,                                                                  </w:t>
      </w:r>
    </w:p>
    <w:p w:rsidR="00F7292C" w:rsidRDefault="00F7292C" w:rsidP="00F7292C">
      <w:pPr>
        <w:tabs>
          <w:tab w:val="left" w:pos="22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инструктор по физической культуре  </w:t>
      </w:r>
    </w:p>
    <w:p w:rsidR="00F7292C" w:rsidRDefault="00F7292C" w:rsidP="00F7292C">
      <w:pPr>
        <w:tabs>
          <w:tab w:val="left" w:pos="22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высшей категории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7292C" w:rsidRDefault="00F7292C" w:rsidP="00F7292C"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по материалам</w:t>
      </w:r>
      <w:r>
        <w:rPr>
          <w:rFonts w:ascii="Times New Roman" w:hAnsi="Times New Roman" w:cs="Times New Roman"/>
        </w:rPr>
        <w:t xml:space="preserve"> В.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«Будьте здоровы», 2018г</w:t>
      </w:r>
    </w:p>
    <w:p w:rsidR="0069186A" w:rsidRPr="002B26B5" w:rsidRDefault="0069186A">
      <w:pPr>
        <w:rPr>
          <w:rFonts w:ascii="Times New Roman" w:hAnsi="Times New Roman" w:cs="Times New Roman"/>
          <w:sz w:val="28"/>
          <w:szCs w:val="28"/>
        </w:rPr>
      </w:pPr>
    </w:p>
    <w:sectPr w:rsidR="0069186A" w:rsidRPr="002B26B5" w:rsidSect="002B26B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6B5"/>
    <w:rsid w:val="002B26B5"/>
    <w:rsid w:val="00617EA1"/>
    <w:rsid w:val="0069186A"/>
    <w:rsid w:val="00F7292C"/>
    <w:rsid w:val="00FF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6A"/>
  </w:style>
  <w:style w:type="paragraph" w:styleId="1">
    <w:name w:val="heading 1"/>
    <w:basedOn w:val="a"/>
    <w:link w:val="10"/>
    <w:uiPriority w:val="9"/>
    <w:qFormat/>
    <w:rsid w:val="002B2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B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6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2021-01-10T14:13:00Z</dcterms:created>
  <dcterms:modified xsi:type="dcterms:W3CDTF">2021-01-10T14:27:00Z</dcterms:modified>
</cp:coreProperties>
</file>