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31" w:rsidRDefault="00D75231" w:rsidP="00A4732E">
      <w:pPr>
        <w:jc w:val="center"/>
        <w:rPr>
          <w:b/>
        </w:rPr>
      </w:pPr>
      <w:r w:rsidRPr="00D75231">
        <w:rPr>
          <w:b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-778803</wp:posOffset>
            </wp:positionV>
            <wp:extent cx="6822440" cy="8465820"/>
            <wp:effectExtent l="0" t="0" r="0" b="1905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2" name="Рисунок 2" descr="C:\Users\ДС97\Desktop\Региональный атлас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97\Desktop\Региональный атлас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231" w:rsidRDefault="00D75231" w:rsidP="00A4732E">
      <w:pPr>
        <w:jc w:val="center"/>
        <w:rPr>
          <w:b/>
        </w:rPr>
      </w:pPr>
    </w:p>
    <w:p w:rsidR="00D75231" w:rsidRDefault="00D75231" w:rsidP="00A4732E">
      <w:pPr>
        <w:jc w:val="center"/>
        <w:rPr>
          <w:b/>
        </w:rPr>
      </w:pPr>
    </w:p>
    <w:tbl>
      <w:tblPr>
        <w:tblpPr w:leftFromText="180" w:rightFromText="180" w:vertAnchor="text" w:horzAnchor="page" w:tblpX="1243" w:tblpY="-11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72"/>
        <w:gridCol w:w="1578"/>
        <w:gridCol w:w="1560"/>
        <w:gridCol w:w="2863"/>
      </w:tblGrid>
      <w:tr w:rsidR="00D75231" w:rsidTr="00D75231">
        <w:tc>
          <w:tcPr>
            <w:tcW w:w="561" w:type="dxa"/>
          </w:tcPr>
          <w:p w:rsidR="00D75231" w:rsidRDefault="00D75231" w:rsidP="00D75231">
            <w:pPr>
              <w:spacing w:after="200" w:line="276" w:lineRule="auto"/>
            </w:pPr>
          </w:p>
        </w:tc>
        <w:tc>
          <w:tcPr>
            <w:tcW w:w="3072" w:type="dxa"/>
          </w:tcPr>
          <w:p w:rsidR="00D75231" w:rsidRDefault="00D75231" w:rsidP="00D75231">
            <w:pPr>
              <w:jc w:val="center"/>
            </w:pPr>
            <w:r>
              <w:t xml:space="preserve">Игровые занятия: </w:t>
            </w:r>
          </w:p>
          <w:p w:rsidR="00D75231" w:rsidRDefault="00D75231" w:rsidP="00D75231">
            <w:pPr>
              <w:jc w:val="center"/>
            </w:pPr>
            <w:r>
              <w:t xml:space="preserve">«В поисках </w:t>
            </w:r>
            <w:proofErr w:type="spellStart"/>
            <w:r>
              <w:t>МамонТишки</w:t>
            </w:r>
            <w:proofErr w:type="spellEnd"/>
            <w:r>
              <w:t>»</w:t>
            </w:r>
          </w:p>
          <w:p w:rsidR="00D75231" w:rsidRDefault="00D75231" w:rsidP="00D75231">
            <w:pPr>
              <w:jc w:val="center"/>
            </w:pPr>
            <w:r>
              <w:t xml:space="preserve">+ мастер-класс «Жил-был </w:t>
            </w:r>
            <w:proofErr w:type="spellStart"/>
            <w:r>
              <w:t>Барадаш</w:t>
            </w:r>
            <w:proofErr w:type="spellEnd"/>
            <w:r>
              <w:t>» в рамках Года овцебыка по ЗТ;</w:t>
            </w:r>
          </w:p>
          <w:p w:rsidR="00D75231" w:rsidRDefault="00D75231" w:rsidP="00D75231">
            <w:pPr>
              <w:jc w:val="center"/>
            </w:pPr>
            <w:r>
              <w:t>«Как спасти животных?» +мастер-класс «Игрушки из мусора»,</w:t>
            </w:r>
          </w:p>
          <w:p w:rsidR="00D75231" w:rsidRDefault="00D75231" w:rsidP="00D75231">
            <w:pPr>
              <w:jc w:val="center"/>
            </w:pPr>
            <w:r>
              <w:t>Экскурсия по выставке «Мой северный край» + мастер-класс</w:t>
            </w:r>
          </w:p>
          <w:p w:rsidR="00D75231" w:rsidRDefault="00D75231" w:rsidP="00D75231">
            <w:pPr>
              <w:jc w:val="center"/>
            </w:pPr>
            <w:r>
              <w:t>«Северные орнаменты»,</w:t>
            </w:r>
          </w:p>
          <w:p w:rsidR="00D75231" w:rsidRDefault="00D75231" w:rsidP="00D75231">
            <w:pPr>
              <w:jc w:val="center"/>
            </w:pPr>
            <w:r>
              <w:t>Игра «Красная книга Таймыра» + мастер-класс  «Исполины- моржи»</w:t>
            </w:r>
          </w:p>
        </w:tc>
        <w:tc>
          <w:tcPr>
            <w:tcW w:w="1578" w:type="dxa"/>
          </w:tcPr>
          <w:p w:rsidR="00D75231" w:rsidRDefault="00D75231" w:rsidP="00D75231">
            <w:pPr>
              <w:jc w:val="center"/>
              <w:rPr>
                <w:color w:val="FF0000"/>
              </w:rPr>
            </w:pPr>
            <w:r w:rsidRPr="001A59A1">
              <w:t>По расписанию</w:t>
            </w:r>
          </w:p>
          <w:p w:rsidR="00D75231" w:rsidRPr="00782892" w:rsidRDefault="00D75231" w:rsidP="00D75231">
            <w:pPr>
              <w:jc w:val="center"/>
            </w:pPr>
            <w:r w:rsidRPr="00782892">
              <w:t>11 февраля</w:t>
            </w:r>
          </w:p>
          <w:p w:rsidR="00D75231" w:rsidRDefault="00D75231" w:rsidP="00D75231">
            <w:pPr>
              <w:jc w:val="center"/>
            </w:pPr>
            <w:r>
              <w:t>13 мая</w:t>
            </w:r>
          </w:p>
          <w:p w:rsidR="00D75231" w:rsidRDefault="00D75231" w:rsidP="00D75231">
            <w:pPr>
              <w:jc w:val="center"/>
            </w:pPr>
            <w:r>
              <w:t>12 августа</w:t>
            </w:r>
          </w:p>
          <w:p w:rsidR="00D75231" w:rsidRPr="00782892" w:rsidRDefault="00D75231" w:rsidP="00D75231">
            <w:pPr>
              <w:jc w:val="center"/>
            </w:pPr>
            <w:r>
              <w:t>11 ноября</w:t>
            </w:r>
          </w:p>
        </w:tc>
        <w:tc>
          <w:tcPr>
            <w:tcW w:w="1560" w:type="dxa"/>
          </w:tcPr>
          <w:p w:rsidR="00D75231" w:rsidRDefault="00D75231" w:rsidP="00D75231">
            <w:pPr>
              <w:jc w:val="center"/>
            </w:pPr>
            <w:r>
              <w:t xml:space="preserve">Музейная комната (наличие видеопроектора), </w:t>
            </w:r>
          </w:p>
        </w:tc>
        <w:tc>
          <w:tcPr>
            <w:tcW w:w="2863" w:type="dxa"/>
          </w:tcPr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Месропян И.С.</w:t>
            </w:r>
          </w:p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О.В.</w:t>
            </w:r>
          </w:p>
        </w:tc>
      </w:tr>
      <w:tr w:rsidR="00D75231" w:rsidTr="00D75231">
        <w:tc>
          <w:tcPr>
            <w:tcW w:w="561" w:type="dxa"/>
          </w:tcPr>
          <w:p w:rsidR="00D75231" w:rsidRDefault="00D75231" w:rsidP="00D75231">
            <w:r>
              <w:t>3</w:t>
            </w:r>
          </w:p>
        </w:tc>
        <w:tc>
          <w:tcPr>
            <w:tcW w:w="3072" w:type="dxa"/>
          </w:tcPr>
          <w:p w:rsidR="00D75231" w:rsidRDefault="00D75231" w:rsidP="00D75231">
            <w:pPr>
              <w:jc w:val="center"/>
            </w:pPr>
            <w:r>
              <w:t>Игра-раскраска по материалам издания «Заповедный север»</w:t>
            </w:r>
          </w:p>
        </w:tc>
        <w:tc>
          <w:tcPr>
            <w:tcW w:w="1578" w:type="dxa"/>
          </w:tcPr>
          <w:p w:rsidR="00D75231" w:rsidRDefault="00D75231" w:rsidP="00D75231">
            <w:pPr>
              <w:jc w:val="center"/>
            </w:pPr>
            <w:r>
              <w:t>Январь</w:t>
            </w:r>
          </w:p>
        </w:tc>
        <w:tc>
          <w:tcPr>
            <w:tcW w:w="1560" w:type="dxa"/>
          </w:tcPr>
          <w:p w:rsidR="00D75231" w:rsidRDefault="00D75231" w:rsidP="00D75231">
            <w:pPr>
              <w:jc w:val="center"/>
            </w:pPr>
            <w:r>
              <w:t xml:space="preserve">Группы детского сада </w:t>
            </w:r>
          </w:p>
        </w:tc>
        <w:tc>
          <w:tcPr>
            <w:tcW w:w="2863" w:type="dxa"/>
          </w:tcPr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О.В.</w:t>
            </w:r>
          </w:p>
        </w:tc>
      </w:tr>
      <w:tr w:rsidR="00D75231" w:rsidTr="00D75231">
        <w:tc>
          <w:tcPr>
            <w:tcW w:w="561" w:type="dxa"/>
          </w:tcPr>
          <w:p w:rsidR="00D75231" w:rsidRDefault="00D75231" w:rsidP="00D75231">
            <w:r>
              <w:t>4</w:t>
            </w:r>
          </w:p>
        </w:tc>
        <w:tc>
          <w:tcPr>
            <w:tcW w:w="3072" w:type="dxa"/>
          </w:tcPr>
          <w:p w:rsidR="00D75231" w:rsidRDefault="00D75231" w:rsidP="00D75231">
            <w:pPr>
              <w:jc w:val="center"/>
            </w:pPr>
            <w:r>
              <w:t xml:space="preserve">Создание выставок: </w:t>
            </w:r>
          </w:p>
          <w:p w:rsidR="00D75231" w:rsidRDefault="00D75231" w:rsidP="00D75231">
            <w:pPr>
              <w:jc w:val="center"/>
            </w:pPr>
            <w:r>
              <w:t xml:space="preserve">ДПИ «Маски севера» (работы учащихся НДХШ) </w:t>
            </w:r>
          </w:p>
          <w:p w:rsidR="00D75231" w:rsidRDefault="00D75231" w:rsidP="00D75231">
            <w:pPr>
              <w:jc w:val="center"/>
            </w:pPr>
            <w:r>
              <w:t>«Мой северный край» (сувенирная изделия ЗТ)</w:t>
            </w:r>
          </w:p>
          <w:p w:rsidR="00D75231" w:rsidRDefault="00D75231" w:rsidP="00D75231">
            <w:pPr>
              <w:jc w:val="center"/>
            </w:pPr>
            <w:r>
              <w:t xml:space="preserve">Палеонтологическая выставка одной витрины – </w:t>
            </w:r>
          </w:p>
          <w:p w:rsidR="00D75231" w:rsidRDefault="00D75231" w:rsidP="00D75231">
            <w:pPr>
              <w:jc w:val="center"/>
            </w:pPr>
            <w:r>
              <w:t>«Символ года - овцебык»;</w:t>
            </w:r>
            <w:r>
              <w:br/>
              <w:t xml:space="preserve">Фотовыставка </w:t>
            </w:r>
          </w:p>
          <w:p w:rsidR="00D75231" w:rsidRDefault="00D75231" w:rsidP="00D75231">
            <w:pPr>
              <w:jc w:val="center"/>
            </w:pPr>
            <w:r>
              <w:t>«Мы хотим жить»</w:t>
            </w:r>
          </w:p>
        </w:tc>
        <w:tc>
          <w:tcPr>
            <w:tcW w:w="1578" w:type="dxa"/>
          </w:tcPr>
          <w:p w:rsidR="00D75231" w:rsidRDefault="00D75231" w:rsidP="00D75231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</w:tcPr>
          <w:p w:rsidR="00D75231" w:rsidRDefault="00D75231" w:rsidP="00D75231">
            <w:pPr>
              <w:jc w:val="center"/>
            </w:pPr>
            <w:r>
              <w:t>Музейная комната</w:t>
            </w:r>
          </w:p>
          <w:p w:rsidR="00D75231" w:rsidRPr="00804317" w:rsidRDefault="00D75231" w:rsidP="00D75231">
            <w:pPr>
              <w:jc w:val="center"/>
            </w:pPr>
            <w:r>
              <w:t>ДС № 97</w:t>
            </w:r>
          </w:p>
        </w:tc>
        <w:tc>
          <w:tcPr>
            <w:tcW w:w="2863" w:type="dxa"/>
          </w:tcPr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Месропян И.С.</w:t>
            </w:r>
          </w:p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О.В.</w:t>
            </w:r>
          </w:p>
        </w:tc>
      </w:tr>
      <w:tr w:rsidR="00D75231" w:rsidTr="00D75231">
        <w:tc>
          <w:tcPr>
            <w:tcW w:w="561" w:type="dxa"/>
          </w:tcPr>
          <w:p w:rsidR="00D75231" w:rsidRDefault="00D75231" w:rsidP="00D75231">
            <w:r>
              <w:t>5</w:t>
            </w:r>
          </w:p>
        </w:tc>
        <w:tc>
          <w:tcPr>
            <w:tcW w:w="3072" w:type="dxa"/>
          </w:tcPr>
          <w:p w:rsidR="00D75231" w:rsidRDefault="00D75231" w:rsidP="00D75231">
            <w:pPr>
              <w:jc w:val="center"/>
            </w:pPr>
            <w:r>
              <w:t xml:space="preserve">Создание выставки ДПТ детей-дошкольников </w:t>
            </w:r>
          </w:p>
          <w:p w:rsidR="00D75231" w:rsidRDefault="00D75231" w:rsidP="00D75231">
            <w:pPr>
              <w:jc w:val="center"/>
            </w:pPr>
            <w:r>
              <w:t xml:space="preserve">«Овцебык и его друзья» </w:t>
            </w:r>
          </w:p>
          <w:p w:rsidR="00D75231" w:rsidRDefault="00D75231" w:rsidP="00D75231">
            <w:pPr>
              <w:jc w:val="center"/>
            </w:pPr>
            <w:r>
              <w:t>к конференции</w:t>
            </w:r>
          </w:p>
        </w:tc>
        <w:tc>
          <w:tcPr>
            <w:tcW w:w="1578" w:type="dxa"/>
          </w:tcPr>
          <w:p w:rsidR="00D75231" w:rsidRDefault="00D75231" w:rsidP="00D75231">
            <w:pPr>
              <w:jc w:val="center"/>
            </w:pPr>
            <w:r>
              <w:t>25 февраля</w:t>
            </w:r>
          </w:p>
        </w:tc>
        <w:tc>
          <w:tcPr>
            <w:tcW w:w="1560" w:type="dxa"/>
          </w:tcPr>
          <w:p w:rsidR="00D75231" w:rsidRDefault="00D75231" w:rsidP="00D75231">
            <w:pPr>
              <w:jc w:val="center"/>
            </w:pPr>
            <w:r>
              <w:t>Музейная комната</w:t>
            </w:r>
          </w:p>
          <w:p w:rsidR="00D75231" w:rsidRPr="009A4BF2" w:rsidRDefault="00D75231" w:rsidP="00D75231">
            <w:pPr>
              <w:jc w:val="center"/>
            </w:pPr>
            <w:r w:rsidRPr="009A4BF2">
              <w:t>ДС № 97</w:t>
            </w:r>
          </w:p>
        </w:tc>
        <w:tc>
          <w:tcPr>
            <w:tcW w:w="2863" w:type="dxa"/>
          </w:tcPr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</w:t>
            </w:r>
            <w:r w:rsidRPr="005D4D6A">
              <w:rPr>
                <w:sz w:val="22"/>
                <w:szCs w:val="22"/>
              </w:rPr>
              <w:t xml:space="preserve"> О.В., </w:t>
            </w:r>
          </w:p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  <w:r w:rsidRPr="005D4D6A">
              <w:rPr>
                <w:sz w:val="22"/>
                <w:szCs w:val="22"/>
              </w:rPr>
              <w:t>Месропян Н.С.</w:t>
            </w:r>
          </w:p>
        </w:tc>
      </w:tr>
      <w:tr w:rsidR="00D75231" w:rsidTr="00D75231">
        <w:tc>
          <w:tcPr>
            <w:tcW w:w="561" w:type="dxa"/>
          </w:tcPr>
          <w:p w:rsidR="00D75231" w:rsidRDefault="00D75231" w:rsidP="00D75231">
            <w:r>
              <w:t>6</w:t>
            </w:r>
          </w:p>
        </w:tc>
        <w:tc>
          <w:tcPr>
            <w:tcW w:w="3072" w:type="dxa"/>
          </w:tcPr>
          <w:p w:rsidR="00D75231" w:rsidRDefault="00D75231" w:rsidP="00D75231">
            <w:pPr>
              <w:jc w:val="center"/>
            </w:pPr>
            <w:r>
              <w:rPr>
                <w:lang w:val="en-US"/>
              </w:rPr>
              <w:t>II</w:t>
            </w:r>
            <w:r w:rsidRPr="00A226D0">
              <w:t xml:space="preserve"> </w:t>
            </w:r>
            <w:r>
              <w:t>городская научно-практическая конференция «</w:t>
            </w:r>
            <w:proofErr w:type="spellStart"/>
            <w:r>
              <w:t>Эколёнок</w:t>
            </w:r>
            <w:proofErr w:type="spellEnd"/>
            <w:r>
              <w:t xml:space="preserve">-дошколёнок» - «Овцебык: история выживания» </w:t>
            </w:r>
          </w:p>
        </w:tc>
        <w:tc>
          <w:tcPr>
            <w:tcW w:w="1578" w:type="dxa"/>
          </w:tcPr>
          <w:p w:rsidR="00D75231" w:rsidRDefault="00D75231" w:rsidP="00D75231">
            <w:pPr>
              <w:jc w:val="center"/>
            </w:pPr>
          </w:p>
          <w:p w:rsidR="00D75231" w:rsidRPr="0033349D" w:rsidRDefault="00D75231" w:rsidP="00D75231">
            <w:pPr>
              <w:jc w:val="center"/>
              <w:rPr>
                <w:color w:val="FF0000"/>
              </w:rPr>
            </w:pPr>
            <w:r w:rsidRPr="001A59A1">
              <w:t>22.03-25.03</w:t>
            </w:r>
          </w:p>
        </w:tc>
        <w:tc>
          <w:tcPr>
            <w:tcW w:w="1560" w:type="dxa"/>
          </w:tcPr>
          <w:p w:rsidR="00D75231" w:rsidRDefault="00D75231" w:rsidP="00D75231">
            <w:pPr>
              <w:jc w:val="center"/>
            </w:pPr>
          </w:p>
          <w:p w:rsidR="00D75231" w:rsidRDefault="00D75231" w:rsidP="00D75231">
            <w:pPr>
              <w:jc w:val="center"/>
            </w:pPr>
            <w:r>
              <w:t>ДС № 97,</w:t>
            </w:r>
          </w:p>
          <w:p w:rsidR="00D75231" w:rsidRPr="008D0D4C" w:rsidRDefault="00D75231" w:rsidP="00D75231">
            <w:pPr>
              <w:jc w:val="center"/>
            </w:pPr>
            <w:r>
              <w:t>музейная комната</w:t>
            </w:r>
          </w:p>
          <w:p w:rsidR="00D75231" w:rsidRDefault="00D75231" w:rsidP="00D75231">
            <w:pPr>
              <w:jc w:val="center"/>
            </w:pPr>
          </w:p>
          <w:p w:rsidR="00D75231" w:rsidRPr="0033349D" w:rsidRDefault="00D75231" w:rsidP="00D75231">
            <w:pPr>
              <w:jc w:val="center"/>
              <w:rPr>
                <w:color w:val="FF0000"/>
              </w:rPr>
            </w:pPr>
            <w:r w:rsidRPr="001A59A1">
              <w:t>заочный формат</w:t>
            </w:r>
          </w:p>
        </w:tc>
        <w:tc>
          <w:tcPr>
            <w:tcW w:w="2863" w:type="dxa"/>
          </w:tcPr>
          <w:p w:rsidR="00D75231" w:rsidRPr="005D4D6A" w:rsidRDefault="00D75231" w:rsidP="00D75231">
            <w:pPr>
              <w:rPr>
                <w:sz w:val="22"/>
                <w:szCs w:val="22"/>
              </w:rPr>
            </w:pPr>
            <w:r w:rsidRPr="005D4D6A">
              <w:rPr>
                <w:sz w:val="22"/>
                <w:szCs w:val="22"/>
              </w:rPr>
              <w:t>Соловьёва И.А.</w:t>
            </w:r>
          </w:p>
          <w:p w:rsidR="00D75231" w:rsidRPr="005D4D6A" w:rsidRDefault="00D75231" w:rsidP="00D75231">
            <w:pPr>
              <w:rPr>
                <w:sz w:val="22"/>
                <w:szCs w:val="22"/>
              </w:rPr>
            </w:pPr>
            <w:proofErr w:type="spellStart"/>
            <w:r w:rsidRPr="005D4D6A">
              <w:rPr>
                <w:sz w:val="22"/>
                <w:szCs w:val="22"/>
              </w:rPr>
              <w:t>Просекина</w:t>
            </w:r>
            <w:proofErr w:type="spellEnd"/>
            <w:r w:rsidRPr="005D4D6A">
              <w:rPr>
                <w:sz w:val="22"/>
                <w:szCs w:val="22"/>
              </w:rPr>
              <w:t xml:space="preserve"> М.С.</w:t>
            </w:r>
          </w:p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</w:t>
            </w:r>
            <w:r w:rsidRPr="005D4D6A">
              <w:rPr>
                <w:sz w:val="22"/>
                <w:szCs w:val="22"/>
              </w:rPr>
              <w:t xml:space="preserve"> О.В., </w:t>
            </w:r>
          </w:p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  <w:r w:rsidRPr="005D4D6A">
              <w:rPr>
                <w:sz w:val="22"/>
                <w:szCs w:val="22"/>
              </w:rPr>
              <w:t>Месропян Н.С.</w:t>
            </w:r>
          </w:p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r w:rsidRPr="005D4D6A">
              <w:rPr>
                <w:sz w:val="22"/>
                <w:szCs w:val="22"/>
              </w:rPr>
              <w:t>Заместители заведующих</w:t>
            </w:r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УВиМ</w:t>
            </w:r>
            <w:proofErr w:type="spellEnd"/>
            <w:r w:rsidRPr="005D4D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ДС №</w:t>
            </w:r>
            <w:r w:rsidRPr="00300A25">
              <w:rPr>
                <w:sz w:val="26"/>
                <w:szCs w:val="26"/>
              </w:rPr>
              <w:t xml:space="preserve"> 99, 45</w:t>
            </w:r>
            <w:r>
              <w:rPr>
                <w:sz w:val="26"/>
                <w:szCs w:val="26"/>
              </w:rPr>
              <w:t>, 14, 2,</w:t>
            </w:r>
            <w:r>
              <w:rPr>
                <w:sz w:val="22"/>
                <w:szCs w:val="22"/>
              </w:rPr>
              <w:t xml:space="preserve"> 99 .</w:t>
            </w:r>
          </w:p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детских садов</w:t>
            </w:r>
          </w:p>
        </w:tc>
      </w:tr>
      <w:tr w:rsidR="00D75231" w:rsidTr="00D75231">
        <w:tc>
          <w:tcPr>
            <w:tcW w:w="561" w:type="dxa"/>
          </w:tcPr>
          <w:p w:rsidR="00D75231" w:rsidRDefault="00D75231" w:rsidP="00D75231">
            <w:r>
              <w:t>7</w:t>
            </w:r>
          </w:p>
        </w:tc>
        <w:tc>
          <w:tcPr>
            <w:tcW w:w="3072" w:type="dxa"/>
          </w:tcPr>
          <w:p w:rsidR="00D75231" w:rsidRDefault="00D75231" w:rsidP="00D75231">
            <w:pPr>
              <w:jc w:val="center"/>
            </w:pPr>
            <w:r>
              <w:t>«Привет от Айки!»</w:t>
            </w:r>
          </w:p>
          <w:p w:rsidR="00D75231" w:rsidRDefault="00D75231" w:rsidP="00D75231">
            <w:pPr>
              <w:jc w:val="center"/>
            </w:pPr>
            <w:r>
              <w:t xml:space="preserve">Видео-чат с детьми к Международному дню белого медведя </w:t>
            </w:r>
          </w:p>
        </w:tc>
        <w:tc>
          <w:tcPr>
            <w:tcW w:w="1578" w:type="dxa"/>
          </w:tcPr>
          <w:p w:rsidR="00D75231" w:rsidRDefault="00D75231" w:rsidP="00D75231">
            <w:pPr>
              <w:jc w:val="center"/>
            </w:pPr>
            <w:r>
              <w:t>26 февраля</w:t>
            </w:r>
          </w:p>
        </w:tc>
        <w:tc>
          <w:tcPr>
            <w:tcW w:w="1560" w:type="dxa"/>
          </w:tcPr>
          <w:p w:rsidR="00D75231" w:rsidRDefault="00D75231" w:rsidP="00D75231">
            <w:pPr>
              <w:jc w:val="center"/>
            </w:pPr>
            <w:r>
              <w:t>Онлайн</w:t>
            </w:r>
          </w:p>
        </w:tc>
        <w:tc>
          <w:tcPr>
            <w:tcW w:w="2863" w:type="dxa"/>
          </w:tcPr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Захватихата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Месропян И.С.</w:t>
            </w:r>
          </w:p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</w:t>
            </w:r>
            <w:r w:rsidRPr="005D4D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О.В.</w:t>
            </w:r>
          </w:p>
        </w:tc>
      </w:tr>
      <w:tr w:rsidR="00D75231" w:rsidTr="00D75231">
        <w:tc>
          <w:tcPr>
            <w:tcW w:w="561" w:type="dxa"/>
          </w:tcPr>
          <w:p w:rsidR="00D75231" w:rsidRDefault="00D75231" w:rsidP="00D75231">
            <w:r>
              <w:t>8</w:t>
            </w:r>
          </w:p>
        </w:tc>
        <w:tc>
          <w:tcPr>
            <w:tcW w:w="3072" w:type="dxa"/>
          </w:tcPr>
          <w:p w:rsidR="00D75231" w:rsidRDefault="00D75231" w:rsidP="00D75231">
            <w:pPr>
              <w:jc w:val="center"/>
            </w:pPr>
            <w:r>
              <w:t>Творческие конкурсы Международной природоохранной акции «Марш заповедников и национальных парков»</w:t>
            </w:r>
          </w:p>
          <w:p w:rsidR="00D75231" w:rsidRDefault="00D75231" w:rsidP="00D75231">
            <w:pPr>
              <w:jc w:val="center"/>
            </w:pPr>
          </w:p>
        </w:tc>
        <w:tc>
          <w:tcPr>
            <w:tcW w:w="1578" w:type="dxa"/>
          </w:tcPr>
          <w:p w:rsidR="00D75231" w:rsidRDefault="00D75231" w:rsidP="00D75231">
            <w:pPr>
              <w:jc w:val="center"/>
            </w:pPr>
          </w:p>
          <w:p w:rsidR="00D75231" w:rsidRDefault="00D75231" w:rsidP="00D75231">
            <w:pPr>
              <w:jc w:val="center"/>
            </w:pPr>
            <w:r>
              <w:t>Март-апрель 2021</w:t>
            </w:r>
          </w:p>
        </w:tc>
        <w:tc>
          <w:tcPr>
            <w:tcW w:w="1560" w:type="dxa"/>
          </w:tcPr>
          <w:p w:rsidR="00D75231" w:rsidRDefault="00D75231" w:rsidP="00D75231">
            <w:pPr>
              <w:jc w:val="center"/>
            </w:pPr>
            <w:r>
              <w:t>ДС № 97,</w:t>
            </w:r>
          </w:p>
          <w:p w:rsidR="00D75231" w:rsidRPr="008D0D4C" w:rsidRDefault="00D75231" w:rsidP="00D75231">
            <w:pPr>
              <w:jc w:val="center"/>
            </w:pPr>
            <w:r>
              <w:t>музейная рекреация,</w:t>
            </w:r>
          </w:p>
          <w:p w:rsidR="00D75231" w:rsidRPr="008D0D4C" w:rsidRDefault="00D75231" w:rsidP="00D75231">
            <w:pPr>
              <w:jc w:val="center"/>
            </w:pPr>
            <w:r>
              <w:t>г</w:t>
            </w:r>
            <w:r w:rsidRPr="008D0D4C">
              <w:t>ородские площадки</w:t>
            </w:r>
          </w:p>
        </w:tc>
        <w:tc>
          <w:tcPr>
            <w:tcW w:w="2863" w:type="dxa"/>
          </w:tcPr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proofErr w:type="spellStart"/>
            <w:r w:rsidRPr="005D4D6A">
              <w:rPr>
                <w:sz w:val="22"/>
                <w:szCs w:val="22"/>
              </w:rPr>
              <w:t>Захватихата</w:t>
            </w:r>
            <w:proofErr w:type="spellEnd"/>
            <w:r w:rsidRPr="005D4D6A">
              <w:rPr>
                <w:sz w:val="22"/>
                <w:szCs w:val="22"/>
              </w:rPr>
              <w:t xml:space="preserve"> А.И </w:t>
            </w:r>
          </w:p>
          <w:p w:rsidR="00D75231" w:rsidRDefault="00D75231" w:rsidP="00D7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О.В.</w:t>
            </w:r>
            <w:r w:rsidRPr="005D4D6A">
              <w:rPr>
                <w:sz w:val="22"/>
                <w:szCs w:val="22"/>
              </w:rPr>
              <w:t xml:space="preserve"> </w:t>
            </w:r>
          </w:p>
          <w:p w:rsidR="00D75231" w:rsidRDefault="00D75231" w:rsidP="00D7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ДС № 97</w:t>
            </w:r>
          </w:p>
          <w:p w:rsidR="00D75231" w:rsidRPr="005D4D6A" w:rsidRDefault="00D75231" w:rsidP="00D75231">
            <w:pPr>
              <w:rPr>
                <w:sz w:val="22"/>
                <w:szCs w:val="22"/>
              </w:rPr>
            </w:pPr>
          </w:p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</w:p>
        </w:tc>
      </w:tr>
      <w:tr w:rsidR="00D75231" w:rsidTr="00D75231">
        <w:tc>
          <w:tcPr>
            <w:tcW w:w="561" w:type="dxa"/>
          </w:tcPr>
          <w:p w:rsidR="00D75231" w:rsidRDefault="00D75231" w:rsidP="00D75231">
            <w:r>
              <w:t>9</w:t>
            </w:r>
          </w:p>
        </w:tc>
        <w:tc>
          <w:tcPr>
            <w:tcW w:w="3072" w:type="dxa"/>
          </w:tcPr>
          <w:p w:rsidR="00D75231" w:rsidRDefault="00D75231" w:rsidP="00D75231">
            <w:pPr>
              <w:jc w:val="center"/>
            </w:pPr>
            <w:r>
              <w:t>Разработка и согласование сценария праздника ко Дню земли</w:t>
            </w:r>
          </w:p>
          <w:p w:rsidR="00D75231" w:rsidRDefault="00D75231" w:rsidP="00D75231">
            <w:pPr>
              <w:jc w:val="center"/>
            </w:pPr>
          </w:p>
        </w:tc>
        <w:tc>
          <w:tcPr>
            <w:tcW w:w="1578" w:type="dxa"/>
          </w:tcPr>
          <w:p w:rsidR="00D75231" w:rsidRDefault="00D75231" w:rsidP="00D75231">
            <w:pPr>
              <w:jc w:val="center"/>
            </w:pPr>
            <w:r>
              <w:t>Март-апрель</w:t>
            </w:r>
          </w:p>
        </w:tc>
        <w:tc>
          <w:tcPr>
            <w:tcW w:w="1560" w:type="dxa"/>
          </w:tcPr>
          <w:p w:rsidR="00D75231" w:rsidRDefault="00D75231" w:rsidP="00D75231">
            <w:pPr>
              <w:jc w:val="center"/>
            </w:pPr>
            <w:proofErr w:type="spellStart"/>
            <w:r>
              <w:t>дистанционнол</w:t>
            </w:r>
            <w:proofErr w:type="spellEnd"/>
          </w:p>
        </w:tc>
        <w:tc>
          <w:tcPr>
            <w:tcW w:w="2863" w:type="dxa"/>
          </w:tcPr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Месропян И.С</w:t>
            </w:r>
          </w:p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О.В.</w:t>
            </w:r>
          </w:p>
        </w:tc>
      </w:tr>
      <w:tr w:rsidR="00D75231" w:rsidTr="00D75231">
        <w:tc>
          <w:tcPr>
            <w:tcW w:w="561" w:type="dxa"/>
          </w:tcPr>
          <w:p w:rsidR="00D75231" w:rsidRDefault="00D75231" w:rsidP="00D75231">
            <w:r>
              <w:t>10</w:t>
            </w:r>
          </w:p>
        </w:tc>
        <w:tc>
          <w:tcPr>
            <w:tcW w:w="3072" w:type="dxa"/>
            <w:vAlign w:val="bottom"/>
          </w:tcPr>
          <w:p w:rsidR="00D75231" w:rsidRDefault="00D75231" w:rsidP="00D75231">
            <w:pPr>
              <w:jc w:val="center"/>
            </w:pPr>
            <w:r>
              <w:t>Праздник «День Земли»</w:t>
            </w:r>
          </w:p>
          <w:p w:rsidR="00D75231" w:rsidRDefault="00D75231" w:rsidP="00D75231"/>
          <w:p w:rsidR="00D75231" w:rsidRDefault="00D75231" w:rsidP="00D75231"/>
          <w:p w:rsidR="00D75231" w:rsidRDefault="00D75231" w:rsidP="00D75231"/>
          <w:p w:rsidR="00D75231" w:rsidRDefault="00D75231" w:rsidP="00D75231"/>
        </w:tc>
        <w:tc>
          <w:tcPr>
            <w:tcW w:w="1578" w:type="dxa"/>
          </w:tcPr>
          <w:p w:rsidR="00D75231" w:rsidRDefault="00D75231" w:rsidP="00D75231">
            <w:pPr>
              <w:jc w:val="center"/>
            </w:pPr>
            <w:r>
              <w:lastRenderedPageBreak/>
              <w:t>22 апреля</w:t>
            </w:r>
          </w:p>
        </w:tc>
        <w:tc>
          <w:tcPr>
            <w:tcW w:w="1560" w:type="dxa"/>
          </w:tcPr>
          <w:p w:rsidR="00D75231" w:rsidRDefault="00D75231" w:rsidP="00D75231">
            <w:pPr>
              <w:jc w:val="center"/>
            </w:pPr>
            <w:r>
              <w:t>Муз. зал</w:t>
            </w:r>
          </w:p>
        </w:tc>
        <w:tc>
          <w:tcPr>
            <w:tcW w:w="2863" w:type="dxa"/>
          </w:tcPr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</w:t>
            </w:r>
            <w:r w:rsidRPr="005D4D6A">
              <w:rPr>
                <w:sz w:val="22"/>
                <w:szCs w:val="22"/>
              </w:rPr>
              <w:t xml:space="preserve"> О.В.,</w:t>
            </w:r>
          </w:p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  <w:r w:rsidRPr="005D4D6A">
              <w:rPr>
                <w:sz w:val="22"/>
                <w:szCs w:val="22"/>
              </w:rPr>
              <w:t>педагоги ДС.</w:t>
            </w:r>
          </w:p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r w:rsidRPr="005D4D6A">
              <w:rPr>
                <w:sz w:val="22"/>
                <w:szCs w:val="22"/>
              </w:rPr>
              <w:t>Месропян И.С.</w:t>
            </w:r>
          </w:p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  <w:r w:rsidRPr="005D4D6A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5D4D6A">
              <w:rPr>
                <w:sz w:val="22"/>
                <w:szCs w:val="22"/>
              </w:rPr>
              <w:t>Захватихата</w:t>
            </w:r>
            <w:proofErr w:type="spellEnd"/>
            <w:r w:rsidRPr="005D4D6A">
              <w:rPr>
                <w:sz w:val="22"/>
                <w:szCs w:val="22"/>
              </w:rPr>
              <w:t xml:space="preserve"> А.И.</w:t>
            </w:r>
          </w:p>
        </w:tc>
      </w:tr>
      <w:tr w:rsidR="00D75231" w:rsidTr="00D75231">
        <w:tc>
          <w:tcPr>
            <w:tcW w:w="561" w:type="dxa"/>
          </w:tcPr>
          <w:p w:rsidR="00D75231" w:rsidRDefault="00D75231" w:rsidP="00D75231">
            <w:r>
              <w:lastRenderedPageBreak/>
              <w:t>11</w:t>
            </w:r>
          </w:p>
        </w:tc>
        <w:tc>
          <w:tcPr>
            <w:tcW w:w="3072" w:type="dxa"/>
          </w:tcPr>
          <w:p w:rsidR="00D75231" w:rsidRDefault="00D75231" w:rsidP="00D75231">
            <w:pPr>
              <w:jc w:val="center"/>
            </w:pPr>
            <w:r>
              <w:t xml:space="preserve">Подведение итогов конкурсов акции </w:t>
            </w:r>
          </w:p>
          <w:p w:rsidR="00D75231" w:rsidRDefault="00D75231" w:rsidP="00D75231">
            <w:pPr>
              <w:jc w:val="center"/>
            </w:pPr>
            <w:r>
              <w:t>Марш парков- 2021</w:t>
            </w:r>
          </w:p>
        </w:tc>
        <w:tc>
          <w:tcPr>
            <w:tcW w:w="1578" w:type="dxa"/>
          </w:tcPr>
          <w:p w:rsidR="00D75231" w:rsidRPr="004A6758" w:rsidRDefault="00D75231" w:rsidP="00D75231">
            <w:pPr>
              <w:jc w:val="center"/>
            </w:pPr>
          </w:p>
        </w:tc>
        <w:tc>
          <w:tcPr>
            <w:tcW w:w="1560" w:type="dxa"/>
          </w:tcPr>
          <w:p w:rsidR="00D75231" w:rsidRDefault="00D75231" w:rsidP="00D75231">
            <w:pPr>
              <w:jc w:val="center"/>
            </w:pPr>
            <w:r>
              <w:t>Публичная библиотека</w:t>
            </w:r>
          </w:p>
        </w:tc>
        <w:tc>
          <w:tcPr>
            <w:tcW w:w="2863" w:type="dxa"/>
          </w:tcPr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Захватихата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Месропян И.С.</w:t>
            </w:r>
          </w:p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О.В.</w:t>
            </w:r>
          </w:p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</w:p>
        </w:tc>
      </w:tr>
      <w:tr w:rsidR="00D75231" w:rsidTr="00D75231">
        <w:trPr>
          <w:trHeight w:val="1569"/>
        </w:trPr>
        <w:tc>
          <w:tcPr>
            <w:tcW w:w="561" w:type="dxa"/>
          </w:tcPr>
          <w:p w:rsidR="00D75231" w:rsidRDefault="00D75231" w:rsidP="00D75231">
            <w:r>
              <w:t>12</w:t>
            </w:r>
          </w:p>
        </w:tc>
        <w:tc>
          <w:tcPr>
            <w:tcW w:w="3072" w:type="dxa"/>
          </w:tcPr>
          <w:p w:rsidR="00D75231" w:rsidRDefault="00D75231" w:rsidP="00D75231">
            <w:pPr>
              <w:jc w:val="center"/>
            </w:pPr>
            <w:r>
              <w:t xml:space="preserve">Познавательные занятия, </w:t>
            </w:r>
          </w:p>
          <w:p w:rsidR="00D75231" w:rsidRDefault="00D75231" w:rsidP="00D75231">
            <w:pPr>
              <w:jc w:val="center"/>
            </w:pPr>
            <w:r>
              <w:t>экскурсии и мастер-классы</w:t>
            </w:r>
          </w:p>
          <w:p w:rsidR="00D75231" w:rsidRDefault="00D75231" w:rsidP="00D75231">
            <w:pPr>
              <w:jc w:val="center"/>
            </w:pPr>
            <w:r>
              <w:t xml:space="preserve"> в образовательной пространстве «Школа Умки»</w:t>
            </w:r>
          </w:p>
        </w:tc>
        <w:tc>
          <w:tcPr>
            <w:tcW w:w="1578" w:type="dxa"/>
          </w:tcPr>
          <w:p w:rsidR="00D75231" w:rsidRDefault="00D75231" w:rsidP="00D75231">
            <w:pPr>
              <w:jc w:val="center"/>
            </w:pPr>
            <w:r>
              <w:t>По расписанию в течение года</w:t>
            </w:r>
          </w:p>
        </w:tc>
        <w:tc>
          <w:tcPr>
            <w:tcW w:w="1560" w:type="dxa"/>
          </w:tcPr>
          <w:p w:rsidR="00D75231" w:rsidRPr="009A4BF2" w:rsidRDefault="00D75231" w:rsidP="00D75231">
            <w:pPr>
              <w:jc w:val="center"/>
            </w:pPr>
            <w:r>
              <w:t>Музейная комната ДС № 97</w:t>
            </w:r>
          </w:p>
        </w:tc>
        <w:tc>
          <w:tcPr>
            <w:tcW w:w="2863" w:type="dxa"/>
          </w:tcPr>
          <w:p w:rsidR="00D75231" w:rsidRDefault="00D75231" w:rsidP="00D7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О.В.</w:t>
            </w:r>
          </w:p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</w:p>
        </w:tc>
      </w:tr>
      <w:tr w:rsidR="00D75231" w:rsidTr="00D75231">
        <w:tc>
          <w:tcPr>
            <w:tcW w:w="561" w:type="dxa"/>
          </w:tcPr>
          <w:p w:rsidR="00D75231" w:rsidRDefault="00D75231" w:rsidP="00D75231">
            <w:r>
              <w:t>13</w:t>
            </w:r>
          </w:p>
        </w:tc>
        <w:tc>
          <w:tcPr>
            <w:tcW w:w="3072" w:type="dxa"/>
            <w:vAlign w:val="bottom"/>
          </w:tcPr>
          <w:p w:rsidR="00D75231" w:rsidRDefault="00D75231" w:rsidP="00D75231">
            <w:pPr>
              <w:jc w:val="center"/>
            </w:pPr>
            <w:r>
              <w:t>Проведение методических консультаций для воспитателей</w:t>
            </w:r>
          </w:p>
          <w:p w:rsidR="00D75231" w:rsidRDefault="00D75231" w:rsidP="00D75231">
            <w:pPr>
              <w:jc w:val="center"/>
            </w:pPr>
          </w:p>
        </w:tc>
        <w:tc>
          <w:tcPr>
            <w:tcW w:w="1578" w:type="dxa"/>
          </w:tcPr>
          <w:p w:rsidR="00D75231" w:rsidRDefault="00D75231" w:rsidP="00D75231">
            <w:pPr>
              <w:jc w:val="center"/>
            </w:pPr>
          </w:p>
          <w:p w:rsidR="00D75231" w:rsidRDefault="00D75231" w:rsidP="00D75231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</w:tcPr>
          <w:p w:rsidR="00D75231" w:rsidRDefault="00D75231" w:rsidP="00D75231">
            <w:pPr>
              <w:jc w:val="center"/>
            </w:pPr>
            <w:r>
              <w:t xml:space="preserve">ДС № 97, </w:t>
            </w:r>
          </w:p>
          <w:p w:rsidR="00D75231" w:rsidRDefault="00D75231" w:rsidP="00D75231">
            <w:pPr>
              <w:jc w:val="center"/>
            </w:pPr>
            <w:r>
              <w:t>Заповедники Таймыра</w:t>
            </w:r>
          </w:p>
        </w:tc>
        <w:tc>
          <w:tcPr>
            <w:tcW w:w="2863" w:type="dxa"/>
          </w:tcPr>
          <w:p w:rsidR="00D75231" w:rsidRPr="005D4D6A" w:rsidRDefault="00D75231" w:rsidP="00D75231">
            <w:pPr>
              <w:rPr>
                <w:sz w:val="22"/>
                <w:szCs w:val="22"/>
              </w:rPr>
            </w:pPr>
            <w:r w:rsidRPr="005D4D6A">
              <w:rPr>
                <w:sz w:val="22"/>
                <w:szCs w:val="22"/>
              </w:rPr>
              <w:t xml:space="preserve">Месропян И.С., </w:t>
            </w:r>
            <w:proofErr w:type="spellStart"/>
            <w:r w:rsidRPr="005D4D6A">
              <w:rPr>
                <w:sz w:val="22"/>
                <w:szCs w:val="22"/>
              </w:rPr>
              <w:t>Захватихата</w:t>
            </w:r>
            <w:proofErr w:type="spellEnd"/>
            <w:r w:rsidRPr="005D4D6A">
              <w:rPr>
                <w:sz w:val="22"/>
                <w:szCs w:val="22"/>
              </w:rPr>
              <w:t xml:space="preserve"> А.И.</w:t>
            </w:r>
          </w:p>
        </w:tc>
      </w:tr>
      <w:tr w:rsidR="00D75231" w:rsidTr="00D75231">
        <w:tc>
          <w:tcPr>
            <w:tcW w:w="561" w:type="dxa"/>
          </w:tcPr>
          <w:p w:rsidR="00D75231" w:rsidRDefault="00D75231" w:rsidP="00D75231">
            <w:r>
              <w:t>14</w:t>
            </w:r>
          </w:p>
        </w:tc>
        <w:tc>
          <w:tcPr>
            <w:tcW w:w="3072" w:type="dxa"/>
            <w:vAlign w:val="bottom"/>
          </w:tcPr>
          <w:p w:rsidR="00D75231" w:rsidRDefault="00D75231" w:rsidP="00D75231">
            <w:r>
              <w:t>Публикации о результатах совместной деятельности</w:t>
            </w:r>
          </w:p>
          <w:p w:rsidR="00D75231" w:rsidRDefault="00D75231" w:rsidP="00D75231"/>
          <w:p w:rsidR="00D75231" w:rsidRDefault="00D75231" w:rsidP="00D75231"/>
          <w:p w:rsidR="00D75231" w:rsidRDefault="00D75231" w:rsidP="00D75231"/>
          <w:p w:rsidR="00D75231" w:rsidRDefault="00D75231" w:rsidP="00D75231">
            <w:pPr>
              <w:jc w:val="center"/>
            </w:pPr>
          </w:p>
        </w:tc>
        <w:tc>
          <w:tcPr>
            <w:tcW w:w="1578" w:type="dxa"/>
          </w:tcPr>
          <w:p w:rsidR="00D75231" w:rsidRDefault="00D75231" w:rsidP="00D75231">
            <w:pPr>
              <w:jc w:val="center"/>
            </w:pPr>
          </w:p>
          <w:p w:rsidR="00D75231" w:rsidRDefault="00D75231" w:rsidP="00D75231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</w:tcPr>
          <w:p w:rsidR="00D75231" w:rsidRDefault="00D75231" w:rsidP="00D75231">
            <w:pPr>
              <w:jc w:val="center"/>
            </w:pPr>
            <w:r>
              <w:t>СМИ, сайты организаций издание «Заповедный Север»</w:t>
            </w:r>
          </w:p>
        </w:tc>
        <w:tc>
          <w:tcPr>
            <w:tcW w:w="2863" w:type="dxa"/>
          </w:tcPr>
          <w:p w:rsidR="00D75231" w:rsidRPr="005D4D6A" w:rsidRDefault="00D75231" w:rsidP="00D75231">
            <w:pPr>
              <w:rPr>
                <w:sz w:val="22"/>
                <w:szCs w:val="22"/>
              </w:rPr>
            </w:pPr>
            <w:r w:rsidRPr="005D4D6A">
              <w:rPr>
                <w:sz w:val="22"/>
                <w:szCs w:val="22"/>
              </w:rPr>
              <w:t>Специалисты отдела ЭП заповедников Таймыра.</w:t>
            </w:r>
          </w:p>
          <w:p w:rsidR="00D75231" w:rsidRPr="005D4D6A" w:rsidRDefault="00D75231" w:rsidP="00D75231">
            <w:pPr>
              <w:rPr>
                <w:sz w:val="22"/>
                <w:szCs w:val="22"/>
              </w:rPr>
            </w:pPr>
            <w:r w:rsidRPr="005D4D6A">
              <w:rPr>
                <w:sz w:val="22"/>
                <w:szCs w:val="22"/>
              </w:rPr>
              <w:t xml:space="preserve">Зам. заведующего по </w:t>
            </w:r>
            <w:proofErr w:type="spellStart"/>
            <w:r w:rsidRPr="005D4D6A">
              <w:rPr>
                <w:sz w:val="22"/>
                <w:szCs w:val="22"/>
              </w:rPr>
              <w:t>УВиМР</w:t>
            </w:r>
            <w:proofErr w:type="spellEnd"/>
            <w:r w:rsidRPr="005D4D6A">
              <w:rPr>
                <w:sz w:val="22"/>
                <w:szCs w:val="22"/>
              </w:rPr>
              <w:t xml:space="preserve"> ДС № 97 </w:t>
            </w:r>
            <w:proofErr w:type="spellStart"/>
            <w:r w:rsidR="00C77572">
              <w:rPr>
                <w:sz w:val="22"/>
                <w:szCs w:val="22"/>
              </w:rPr>
              <w:t>Фех</w:t>
            </w:r>
            <w:proofErr w:type="spellEnd"/>
            <w:r w:rsidR="00C77572">
              <w:rPr>
                <w:sz w:val="22"/>
                <w:szCs w:val="22"/>
              </w:rPr>
              <w:t xml:space="preserve"> </w:t>
            </w:r>
            <w:r w:rsidRPr="005D4D6A">
              <w:rPr>
                <w:sz w:val="22"/>
                <w:szCs w:val="22"/>
              </w:rPr>
              <w:t xml:space="preserve">Н.Г., куратор проекта «Школа Умке </w:t>
            </w:r>
            <w:proofErr w:type="gramStart"/>
            <w:r w:rsidRPr="005D4D6A">
              <w:rPr>
                <w:sz w:val="22"/>
                <w:szCs w:val="22"/>
              </w:rPr>
              <w:t>и  Айки</w:t>
            </w:r>
            <w:proofErr w:type="gramEnd"/>
            <w:r w:rsidRPr="005D4D6A">
              <w:rPr>
                <w:sz w:val="22"/>
                <w:szCs w:val="22"/>
              </w:rPr>
              <w:t>»</w:t>
            </w:r>
          </w:p>
          <w:p w:rsidR="00D75231" w:rsidRPr="005D4D6A" w:rsidRDefault="00D75231" w:rsidP="00D75231">
            <w:pPr>
              <w:jc w:val="both"/>
              <w:rPr>
                <w:sz w:val="22"/>
                <w:szCs w:val="22"/>
              </w:rPr>
            </w:pPr>
          </w:p>
        </w:tc>
      </w:tr>
    </w:tbl>
    <w:p w:rsidR="00D75231" w:rsidRDefault="00D75231" w:rsidP="00A4732E">
      <w:pPr>
        <w:jc w:val="center"/>
        <w:rPr>
          <w:b/>
        </w:rPr>
      </w:pPr>
    </w:p>
    <w:p w:rsidR="00D75231" w:rsidRDefault="00D75231" w:rsidP="00A4732E">
      <w:pPr>
        <w:jc w:val="center"/>
        <w:rPr>
          <w:b/>
        </w:rPr>
      </w:pPr>
    </w:p>
    <w:p w:rsidR="00D75231" w:rsidRDefault="00D75231" w:rsidP="00A4732E">
      <w:pPr>
        <w:jc w:val="center"/>
        <w:rPr>
          <w:b/>
        </w:rPr>
      </w:pPr>
    </w:p>
    <w:p w:rsidR="00D75231" w:rsidRDefault="00D75231" w:rsidP="00A4732E">
      <w:pPr>
        <w:jc w:val="center"/>
        <w:rPr>
          <w:b/>
        </w:rPr>
      </w:pPr>
    </w:p>
    <w:p w:rsidR="00D75231" w:rsidRDefault="00D75231" w:rsidP="00A4732E">
      <w:pPr>
        <w:jc w:val="center"/>
        <w:rPr>
          <w:b/>
        </w:rPr>
      </w:pPr>
    </w:p>
    <w:p w:rsidR="00D75231" w:rsidRDefault="00D75231" w:rsidP="00A4732E">
      <w:pPr>
        <w:jc w:val="center"/>
        <w:rPr>
          <w:b/>
        </w:rPr>
      </w:pPr>
    </w:p>
    <w:p w:rsidR="00D75231" w:rsidRDefault="00D75231" w:rsidP="00A4732E">
      <w:pPr>
        <w:jc w:val="center"/>
        <w:rPr>
          <w:b/>
        </w:rPr>
      </w:pPr>
    </w:p>
    <w:p w:rsidR="00D75231" w:rsidRDefault="00D75231" w:rsidP="00D75231">
      <w:pPr>
        <w:rPr>
          <w:b/>
        </w:rPr>
      </w:pPr>
    </w:p>
    <w:p w:rsidR="00D75231" w:rsidRDefault="00D75231" w:rsidP="00A4732E">
      <w:pPr>
        <w:jc w:val="center"/>
        <w:rPr>
          <w:b/>
        </w:rPr>
      </w:pPr>
    </w:p>
    <w:p w:rsidR="00D75231" w:rsidRDefault="00D75231" w:rsidP="00A4732E">
      <w:pPr>
        <w:jc w:val="center"/>
        <w:rPr>
          <w:b/>
        </w:rPr>
      </w:pPr>
    </w:p>
    <w:p w:rsidR="00D75231" w:rsidRDefault="00D75231" w:rsidP="00A4732E">
      <w:pPr>
        <w:jc w:val="center"/>
        <w:rPr>
          <w:b/>
        </w:rPr>
      </w:pPr>
    </w:p>
    <w:p w:rsidR="00A4732E" w:rsidRDefault="00A4732E" w:rsidP="00A4732E"/>
    <w:p w:rsidR="00A4732E" w:rsidRDefault="00A4732E" w:rsidP="00A4732E"/>
    <w:p w:rsidR="00A4732E" w:rsidRDefault="00A4732E" w:rsidP="00A4732E"/>
    <w:p w:rsidR="00A4732E" w:rsidRDefault="00A4732E" w:rsidP="00A4732E"/>
    <w:p w:rsidR="00A4732E" w:rsidRDefault="00A4732E" w:rsidP="00A4732E"/>
    <w:p w:rsidR="001A59A1" w:rsidRDefault="001A59A1" w:rsidP="00A4732E"/>
    <w:p w:rsidR="001A59A1" w:rsidRDefault="001A59A1" w:rsidP="00A4732E"/>
    <w:p w:rsidR="001A59A1" w:rsidRDefault="001A59A1" w:rsidP="00A4732E"/>
    <w:p w:rsidR="001A59A1" w:rsidRDefault="001A59A1" w:rsidP="00A4732E"/>
    <w:p w:rsidR="001A59A1" w:rsidRDefault="001A59A1" w:rsidP="00A4732E"/>
    <w:p w:rsidR="001A59A1" w:rsidRDefault="001A59A1" w:rsidP="00A4732E"/>
    <w:p w:rsidR="001A59A1" w:rsidRDefault="001A59A1" w:rsidP="00A4732E"/>
    <w:p w:rsidR="001A59A1" w:rsidRDefault="001A59A1" w:rsidP="00A4732E"/>
    <w:p w:rsidR="001A59A1" w:rsidRDefault="001A59A1" w:rsidP="00A4732E"/>
    <w:p w:rsidR="001A59A1" w:rsidRDefault="001A59A1" w:rsidP="00A4732E"/>
    <w:p w:rsidR="001A59A1" w:rsidRDefault="001A59A1" w:rsidP="00A4732E"/>
    <w:p w:rsidR="001A59A1" w:rsidRDefault="001A59A1" w:rsidP="00A4732E">
      <w:bookmarkStart w:id="0" w:name="_GoBack"/>
      <w:bookmarkEnd w:id="0"/>
    </w:p>
    <w:p w:rsidR="0023565B" w:rsidRPr="008B64D9" w:rsidRDefault="008B64D9"/>
    <w:sectPr w:rsidR="0023565B" w:rsidRPr="008B64D9" w:rsidSect="00D752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E"/>
    <w:rsid w:val="001A59A1"/>
    <w:rsid w:val="001E0B13"/>
    <w:rsid w:val="004C3E79"/>
    <w:rsid w:val="0054206E"/>
    <w:rsid w:val="00591EF8"/>
    <w:rsid w:val="00643EF6"/>
    <w:rsid w:val="00873C4F"/>
    <w:rsid w:val="008B64D9"/>
    <w:rsid w:val="00A4732E"/>
    <w:rsid w:val="00C77572"/>
    <w:rsid w:val="00D75231"/>
    <w:rsid w:val="00E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4EF2"/>
  <w15:docId w15:val="{B955C81E-86CC-45B1-92BB-E3185C1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Месропян Ирина</dc:creator>
  <cp:lastModifiedBy>2015</cp:lastModifiedBy>
  <cp:revision>10</cp:revision>
  <cp:lastPrinted>2021-01-19T06:45:00Z</cp:lastPrinted>
  <dcterms:created xsi:type="dcterms:W3CDTF">2021-01-17T12:02:00Z</dcterms:created>
  <dcterms:modified xsi:type="dcterms:W3CDTF">2021-02-06T04:18:00Z</dcterms:modified>
</cp:coreProperties>
</file>