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89B4A" w14:textId="4E5FA372" w:rsidR="00FD594A" w:rsidRPr="000520A5" w:rsidRDefault="00FD594A" w:rsidP="00FD59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0A5">
        <w:rPr>
          <w:rFonts w:ascii="Times New Roman" w:eastAsia="Calibri" w:hAnsi="Times New Roman" w:cs="Times New Roman"/>
          <w:b/>
          <w:sz w:val="24"/>
          <w:szCs w:val="24"/>
        </w:rPr>
        <w:t>План образовательной деятельности</w:t>
      </w:r>
      <w:r w:rsidR="0060060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1BA4AE2" w14:textId="77777777" w:rsidR="00FD594A" w:rsidRPr="000520A5" w:rsidRDefault="00FD594A" w:rsidP="00FD59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0A5">
        <w:rPr>
          <w:rFonts w:ascii="Times New Roman" w:eastAsia="Calibri" w:hAnsi="Times New Roman" w:cs="Times New Roman"/>
          <w:b/>
          <w:sz w:val="24"/>
          <w:szCs w:val="24"/>
        </w:rPr>
        <w:t>Тема недели: «Домашние животные»</w:t>
      </w:r>
    </w:p>
    <w:p w14:paraId="12D7BA9D" w14:textId="57084BA8" w:rsidR="00FD594A" w:rsidRPr="000520A5" w:rsidRDefault="00FD594A" w:rsidP="00FD59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0A5">
        <w:rPr>
          <w:rFonts w:ascii="Times New Roman" w:eastAsia="Calibri" w:hAnsi="Times New Roman" w:cs="Times New Roman"/>
          <w:b/>
          <w:sz w:val="24"/>
          <w:szCs w:val="24"/>
        </w:rPr>
        <w:t>1 младшая группа «</w:t>
      </w:r>
      <w:r w:rsidR="00813097">
        <w:rPr>
          <w:rFonts w:ascii="Times New Roman" w:eastAsia="Calibri" w:hAnsi="Times New Roman" w:cs="Times New Roman"/>
          <w:b/>
          <w:sz w:val="24"/>
          <w:szCs w:val="24"/>
        </w:rPr>
        <w:t>Ладушки</w:t>
      </w:r>
      <w:r w:rsidRPr="000520A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791ECBE9" w14:textId="3D1F13DE" w:rsidR="00FD594A" w:rsidRPr="000520A5" w:rsidRDefault="00FD594A" w:rsidP="00FD594A">
      <w:pPr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520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Составила: воспитатель </w:t>
      </w:r>
      <w:proofErr w:type="spellStart"/>
      <w:r w:rsidR="00813097">
        <w:rPr>
          <w:rFonts w:ascii="Times New Roman" w:eastAsia="Calibri" w:hAnsi="Times New Roman" w:cs="Times New Roman"/>
          <w:b/>
          <w:i/>
          <w:sz w:val="24"/>
          <w:szCs w:val="24"/>
        </w:rPr>
        <w:t>Абубекерова</w:t>
      </w:r>
      <w:proofErr w:type="spellEnd"/>
      <w:r w:rsidR="008130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Н.М</w:t>
      </w:r>
    </w:p>
    <w:p w14:paraId="2D81904C" w14:textId="77777777" w:rsidR="009F4DF5" w:rsidRPr="000520A5" w:rsidRDefault="009F4DF5" w:rsidP="008560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8987C1" w14:textId="77777777" w:rsidR="00856053" w:rsidRPr="000520A5" w:rsidRDefault="00856053" w:rsidP="0085605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15730" w:type="dxa"/>
        <w:tblLayout w:type="fixed"/>
        <w:tblLook w:val="04A0" w:firstRow="1" w:lastRow="0" w:firstColumn="1" w:lastColumn="0" w:noHBand="0" w:noVBand="1"/>
      </w:tblPr>
      <w:tblGrid>
        <w:gridCol w:w="691"/>
        <w:gridCol w:w="835"/>
        <w:gridCol w:w="5108"/>
        <w:gridCol w:w="2433"/>
        <w:gridCol w:w="2127"/>
        <w:gridCol w:w="2268"/>
        <w:gridCol w:w="2268"/>
      </w:tblGrid>
      <w:tr w:rsidR="00240F0D" w:rsidRPr="000520A5" w14:paraId="425C0B8A" w14:textId="77777777" w:rsidTr="000F2202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D047" w14:textId="77777777" w:rsidR="00240F0D" w:rsidRPr="000520A5" w:rsidRDefault="00240F0D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28137A" w14:textId="77777777" w:rsidR="00240F0D" w:rsidRPr="000520A5" w:rsidRDefault="00240F0D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Дата и день недели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0770" w14:textId="77777777" w:rsidR="00240F0D" w:rsidRPr="000520A5" w:rsidRDefault="00240F0D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AA1E8A" w14:textId="77777777" w:rsidR="00240F0D" w:rsidRPr="000520A5" w:rsidRDefault="00240F0D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7F95" w14:textId="77777777" w:rsidR="00240F0D" w:rsidRPr="000520A5" w:rsidRDefault="00240F0D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3CBD" w14:textId="77777777" w:rsidR="00240F0D" w:rsidRPr="000520A5" w:rsidRDefault="00240F0D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EEAE" w14:textId="77777777" w:rsidR="00240F0D" w:rsidRPr="000520A5" w:rsidRDefault="00240F0D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4C891D" w14:textId="77777777" w:rsidR="00240F0D" w:rsidRPr="000520A5" w:rsidRDefault="00240F0D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Взаимодействие </w:t>
            </w:r>
          </w:p>
          <w:p w14:paraId="2334F9B3" w14:textId="77777777" w:rsidR="00240F0D" w:rsidRPr="000520A5" w:rsidRDefault="00240F0D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с родителями, социальными партнерами</w:t>
            </w:r>
          </w:p>
        </w:tc>
      </w:tr>
      <w:tr w:rsidR="00240F0D" w:rsidRPr="000520A5" w14:paraId="11A229E5" w14:textId="77777777" w:rsidTr="000F2202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79DC" w14:textId="77777777" w:rsidR="00240F0D" w:rsidRPr="000520A5" w:rsidRDefault="00240F0D" w:rsidP="008560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C6C3" w14:textId="77777777" w:rsidR="00240F0D" w:rsidRPr="000520A5" w:rsidRDefault="00240F0D" w:rsidP="008560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F884" w14:textId="77777777" w:rsidR="00240F0D" w:rsidRPr="000520A5" w:rsidRDefault="00240F0D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B192FB" w14:textId="77777777" w:rsidR="00240F0D" w:rsidRPr="000520A5" w:rsidRDefault="00240F0D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7569" w14:textId="77777777" w:rsidR="00240F0D" w:rsidRPr="000520A5" w:rsidRDefault="00240F0D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8508E6" w14:textId="77777777" w:rsidR="00240F0D" w:rsidRPr="000520A5" w:rsidRDefault="00240F0D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2B88" w14:textId="77777777" w:rsidR="00240F0D" w:rsidRPr="000520A5" w:rsidRDefault="00240F0D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99E14A" w14:textId="77777777" w:rsidR="00240F0D" w:rsidRPr="000520A5" w:rsidRDefault="00240F0D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A867" w14:textId="77777777" w:rsidR="00240F0D" w:rsidRPr="000520A5" w:rsidRDefault="00240F0D" w:rsidP="008560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4D10" w14:textId="77777777" w:rsidR="00240F0D" w:rsidRPr="000520A5" w:rsidRDefault="00240F0D" w:rsidP="008560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0F0D" w:rsidRPr="000520A5" w14:paraId="66484E3C" w14:textId="77777777" w:rsidTr="00B34A8A">
        <w:trPr>
          <w:trHeight w:val="426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2DE9D2" w14:textId="77777777" w:rsidR="00240F0D" w:rsidRPr="000520A5" w:rsidRDefault="000F2202" w:rsidP="00856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понедельник.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D689" w14:textId="77777777" w:rsidR="00240F0D" w:rsidRPr="000520A5" w:rsidRDefault="00240F0D" w:rsidP="008560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16EA" w14:textId="77777777" w:rsidR="00730E47" w:rsidRPr="0060276D" w:rsidRDefault="00610AA6" w:rsidP="00730E47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E47"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  <w:p w14:paraId="412A0459" w14:textId="77777777" w:rsidR="00730E47" w:rsidRPr="0060276D" w:rsidRDefault="00730E47" w:rsidP="00730E47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«Утро радостных встреч» - создать эмоционально благоприятную атмосферу в группе.</w:t>
            </w:r>
          </w:p>
          <w:p w14:paraId="03F58F0C" w14:textId="18C3E623" w:rsidR="00610AA6" w:rsidRPr="0060276D" w:rsidRDefault="00610AA6" w:rsidP="00730E47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картинок: «Домашние животные»</w:t>
            </w:r>
            <w:r w:rsidR="00FD594A" w:rsidRPr="00602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: Формировать</w:t>
            </w:r>
            <w:proofErr w:type="gramEnd"/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первичное представление о домашних   животных.</w:t>
            </w:r>
          </w:p>
          <w:p w14:paraId="7E7D621F" w14:textId="461FF51D" w:rsidR="00610AA6" w:rsidRPr="0060276D" w:rsidRDefault="00610AA6" w:rsidP="00856053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94A"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одвижная 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игра:</w:t>
            </w:r>
            <w:r w:rsidRPr="0060276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60276D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60276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Догони </w:t>
            </w:r>
            <w:r w:rsidRPr="0060276D">
              <w:rPr>
                <w:rStyle w:val="a8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кошку</w:t>
            </w:r>
            <w:r w:rsidRPr="0060276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» </w:t>
            </w:r>
          </w:p>
          <w:p w14:paraId="2B2A4A41" w14:textId="77777777" w:rsidR="00610AA6" w:rsidRPr="0060276D" w:rsidRDefault="00610AA6" w:rsidP="00856053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Pr="0060276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быстро действовать по сигналу, ориентироваться в пространстве; развивать ловкость.</w:t>
            </w:r>
          </w:p>
          <w:p w14:paraId="106F775C" w14:textId="77777777" w:rsidR="00610AA6" w:rsidRPr="0060276D" w:rsidRDefault="00610AA6" w:rsidP="00856053">
            <w:pPr>
              <w:pStyle w:val="a4"/>
              <w:tabs>
                <w:tab w:val="left" w:pos="190"/>
              </w:tabs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>Пальчиковая гимнастика «Кошка»</w:t>
            </w:r>
          </w:p>
          <w:p w14:paraId="1F42AC70" w14:textId="77777777" w:rsidR="00240F0D" w:rsidRPr="0060276D" w:rsidRDefault="00610AA6" w:rsidP="00B34A8A">
            <w:pPr>
              <w:pStyle w:val="a4"/>
              <w:tabs>
                <w:tab w:val="left" w:pos="190"/>
              </w:tabs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>Цель: развитие мелкой моторики рук.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F803" w14:textId="77777777" w:rsidR="00610AA6" w:rsidRPr="0060276D" w:rsidRDefault="00610AA6" w:rsidP="00730E47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</w:t>
            </w:r>
            <w:proofErr w:type="spellStart"/>
            <w:proofErr w:type="gramStart"/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Звукоподрожание</w:t>
            </w:r>
            <w:proofErr w:type="spellEnd"/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 домашним</w:t>
            </w:r>
            <w:proofErr w:type="gramEnd"/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животным» способствовать умению имитировать звуки разных животных,</w:t>
            </w:r>
          </w:p>
          <w:p w14:paraId="6D807530" w14:textId="7EB643E6" w:rsidR="00730E47" w:rsidRPr="0060276D" w:rsidRDefault="00610AA6" w:rsidP="00730E47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30E47" w:rsidRPr="0060276D">
              <w:rPr>
                <w:rFonts w:ascii="Times New Roman" w:hAnsi="Times New Roman" w:cs="Times New Roman"/>
                <w:sz w:val="24"/>
                <w:szCs w:val="24"/>
              </w:rPr>
              <w:t>звивать артикуляционный аппарат (</w:t>
            </w:r>
            <w:r w:rsidR="00813097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730E47" w:rsidRPr="0060276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813097">
              <w:rPr>
                <w:rFonts w:ascii="Times New Roman" w:hAnsi="Times New Roman" w:cs="Times New Roman"/>
                <w:sz w:val="24"/>
                <w:szCs w:val="24"/>
              </w:rPr>
              <w:t>аксим</w:t>
            </w:r>
            <w:r w:rsidR="00730E47" w:rsidRPr="00602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1C9411" w14:textId="77777777" w:rsidR="00240F0D" w:rsidRPr="0060276D" w:rsidRDefault="00240F0D" w:rsidP="00856053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4418" w14:textId="77777777" w:rsidR="00240F0D" w:rsidRPr="0060276D" w:rsidRDefault="00610AA6" w:rsidP="00856053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</w:rPr>
              <w:t>Учить детей сидеть ровно за столом. Побуждать выполнять элементарные правила поведения во время приема пищи.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031" w14:textId="77777777" w:rsidR="00240F0D" w:rsidRPr="0060276D" w:rsidRDefault="00610AA6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Пополнение в книжном уголке: картинок и книг «Домашние животные».</w:t>
            </w:r>
          </w:p>
          <w:p w14:paraId="20224FD7" w14:textId="77777777" w:rsidR="00610AA6" w:rsidRPr="0060276D" w:rsidRDefault="00610AA6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Скотный двор- пополнение домашних животных. Учить обыгрывать, кормить, ухаживать за ними.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D9E48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E0C52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B694C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37BB2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D5BDE" w14:textId="77777777" w:rsidR="00610AA6" w:rsidRPr="0060276D" w:rsidRDefault="00610AA6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о здоровье детей, их настроении.</w:t>
            </w:r>
          </w:p>
          <w:p w14:paraId="642A2565" w14:textId="77777777" w:rsidR="00610AA6" w:rsidRPr="0060276D" w:rsidRDefault="00610AA6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Напоминать родителям, чтоб не забывали запасные вещи и платочки для детей.</w:t>
            </w:r>
          </w:p>
          <w:p w14:paraId="3FE9740D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A15E0D3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45EF125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955E0E6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EA1A3D5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A16F8C6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E5287F7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F36E5E0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81D7F5D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EAC0D71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98C8F27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05CA29C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CD71389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21558F1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801FE27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F7FE787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8E1D2DA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A62C07F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97FB708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39D8127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C708771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408BE76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E7F887C" w14:textId="77777777" w:rsidR="0098328C" w:rsidRPr="0060276D" w:rsidRDefault="0098328C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беседы с родителями об особенностях адаптации детей к </w:t>
            </w:r>
            <w:proofErr w:type="gramStart"/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условиям  детского</w:t>
            </w:r>
            <w:proofErr w:type="gramEnd"/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сада.</w:t>
            </w:r>
          </w:p>
          <w:p w14:paraId="2DA3F229" w14:textId="77777777" w:rsidR="0098328C" w:rsidRPr="0060276D" w:rsidRDefault="0098328C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DE524" w14:textId="77777777" w:rsidR="0098328C" w:rsidRPr="000520A5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9C4C2D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339BC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A9D8A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A9279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1EF8C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F7B31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5DC86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9AC5D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641A7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18F1E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C3782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A4641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5DEC9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0C78C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4095F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F0D" w:rsidRPr="000520A5" w14:paraId="0448596A" w14:textId="77777777" w:rsidTr="00F6610E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53FF" w14:textId="77777777" w:rsidR="00240F0D" w:rsidRPr="000520A5" w:rsidRDefault="00240F0D" w:rsidP="0085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55AD" w14:textId="77777777" w:rsidR="00240F0D" w:rsidRPr="000520A5" w:rsidRDefault="00240F0D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02A0" w14:textId="036594FC" w:rsidR="00282C6E" w:rsidRPr="0060276D" w:rsidRDefault="00282C6E" w:rsidP="00282C6E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>Музыка(</w:t>
            </w:r>
            <w:proofErr w:type="gramEnd"/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плану музыкального работника) </w:t>
            </w:r>
          </w:p>
          <w:p w14:paraId="63089634" w14:textId="77777777" w:rsidR="00282C6E" w:rsidRPr="0060276D" w:rsidRDefault="00282C6E" w:rsidP="00282C6E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  <w:proofErr w:type="gramStart"/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>: Развивать</w:t>
            </w:r>
            <w:proofErr w:type="gramEnd"/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музыкальные способности, чувства ритма, музыкальной памяти. Воспроизводить движения по показу воспитателя (хлопать, притоптывать, совершать повороты кистей рук- фонарики).</w:t>
            </w:r>
          </w:p>
          <w:p w14:paraId="3E7A9F58" w14:textId="0971E165" w:rsidR="00240F0D" w:rsidRPr="0060276D" w:rsidRDefault="00240F0D" w:rsidP="00856053">
            <w:pPr>
              <w:pStyle w:val="a3"/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FB67C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F0D" w:rsidRPr="000520A5" w14:paraId="41D6BB07" w14:textId="77777777" w:rsidTr="000F2202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EAFC" w14:textId="77777777" w:rsidR="00240F0D" w:rsidRPr="000520A5" w:rsidRDefault="00240F0D" w:rsidP="0085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A2B7" w14:textId="77777777" w:rsidR="00240F0D" w:rsidRPr="000520A5" w:rsidRDefault="00240F0D" w:rsidP="0085605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6EB" w14:textId="77777777" w:rsidR="000F2202" w:rsidRPr="0060276D" w:rsidRDefault="000F2202" w:rsidP="0085605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276D">
              <w:rPr>
                <w:color w:val="111111"/>
              </w:rPr>
              <w:t>Наблюдение за состоянием погоды</w:t>
            </w:r>
          </w:p>
          <w:p w14:paraId="74D1B014" w14:textId="77777777" w:rsidR="000F2202" w:rsidRPr="0060276D" w:rsidRDefault="000F2202" w:rsidP="0085605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276D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60276D">
              <w:rPr>
                <w:color w:val="111111"/>
              </w:rPr>
              <w:t>: учить определять время года по характерным признакам.</w:t>
            </w:r>
          </w:p>
          <w:p w14:paraId="2B5CDDA3" w14:textId="0EECC51A" w:rsidR="000F2202" w:rsidRPr="0060276D" w:rsidRDefault="000F2202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0E47" w:rsidRPr="0060276D">
              <w:rPr>
                <w:rFonts w:ascii="Times New Roman" w:hAnsi="Times New Roman" w:cs="Times New Roman"/>
                <w:sz w:val="24"/>
                <w:szCs w:val="24"/>
              </w:rPr>
              <w:t>одвижная и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гра:</w:t>
            </w:r>
            <w:r w:rsidR="00600604">
              <w:rPr>
                <w:rFonts w:ascii="Times New Roman" w:hAnsi="Times New Roman" w:cs="Times New Roman"/>
                <w:sz w:val="24"/>
                <w:szCs w:val="24"/>
              </w:rPr>
              <w:t xml:space="preserve"> «Догони кошку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4AF7F1F" w14:textId="0D31140D" w:rsidR="000F2202" w:rsidRPr="0060276D" w:rsidRDefault="000F2202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00604">
              <w:rPr>
                <w:rFonts w:ascii="Times New Roman" w:hAnsi="Times New Roman" w:cs="Times New Roman"/>
                <w:sz w:val="24"/>
                <w:szCs w:val="24"/>
              </w:rPr>
              <w:t>быстро действовать по сигналу, ориентироваться в пространстве; развивать ловкость.</w:t>
            </w:r>
          </w:p>
          <w:p w14:paraId="7BAC97FB" w14:textId="77777777" w:rsidR="000F2202" w:rsidRPr="0060276D" w:rsidRDefault="000F2202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Упражнение: «С кочки на кочку» совершенствовать умение детей прыгать на двух ногах.</w:t>
            </w:r>
          </w:p>
          <w:p w14:paraId="274F8294" w14:textId="77777777" w:rsidR="000F2202" w:rsidRPr="0060276D" w:rsidRDefault="00730E47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Подвижная игра</w:t>
            </w:r>
            <w:r w:rsidR="000F2202"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«Бегите ко мне»</w:t>
            </w:r>
          </w:p>
          <w:p w14:paraId="30512E20" w14:textId="77777777" w:rsidR="000F2202" w:rsidRPr="0060276D" w:rsidRDefault="000F2202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Упражнение в беге в одном направлении, развитие быстроты движений.</w:t>
            </w:r>
          </w:p>
          <w:p w14:paraId="35634A9B" w14:textId="77777777" w:rsidR="00240F0D" w:rsidRPr="0060276D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F300" w14:textId="77777777" w:rsidR="000F2202" w:rsidRPr="0060276D" w:rsidRDefault="000F2202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на внимание: </w:t>
            </w:r>
          </w:p>
          <w:p w14:paraId="404426E9" w14:textId="1ED3687C" w:rsidR="00730E47" w:rsidRPr="0060276D" w:rsidRDefault="000F2202" w:rsidP="00730E47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«Ну-ка не зевай, и за мною повторяй» развивать ловкость, внимание, координацию движений.</w:t>
            </w:r>
            <w:r w:rsidR="00730E47"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3097">
              <w:rPr>
                <w:rFonts w:ascii="Times New Roman" w:hAnsi="Times New Roman" w:cs="Times New Roman"/>
                <w:sz w:val="24"/>
                <w:szCs w:val="24"/>
              </w:rPr>
              <w:t>Демид, Варя</w:t>
            </w:r>
            <w:r w:rsidR="00730E47" w:rsidRPr="00602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957F4E" w14:textId="77777777" w:rsidR="00240F0D" w:rsidRPr="0060276D" w:rsidRDefault="00240F0D" w:rsidP="00856053">
            <w:pPr>
              <w:tabs>
                <w:tab w:val="left" w:pos="175"/>
              </w:tabs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91D4" w14:textId="77777777" w:rsidR="00240F0D" w:rsidRPr="0060276D" w:rsidRDefault="000F2202" w:rsidP="00856053">
            <w:pPr>
              <w:pStyle w:val="a4"/>
              <w:tabs>
                <w:tab w:val="left" w:pos="175"/>
                <w:tab w:val="left" w:pos="55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</w:rPr>
              <w:t>Совершенствовать умение детей одевать свои колготки, штанишки самостоятельно.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83A" w14:textId="77777777" w:rsidR="000F2202" w:rsidRPr="0060276D" w:rsidRDefault="000F2202" w:rsidP="0085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материалом: лопатки, ведерки, вертушки.</w:t>
            </w:r>
          </w:p>
          <w:p w14:paraId="486DC41D" w14:textId="77777777" w:rsidR="000F2202" w:rsidRPr="0060276D" w:rsidRDefault="000F2202" w:rsidP="00856053">
            <w:pPr>
              <w:pStyle w:val="a9"/>
              <w:shd w:val="clear" w:color="auto" w:fill="FFFFFF"/>
              <w:spacing w:before="0" w:beforeAutospacing="0" w:after="0" w:afterAutospacing="0"/>
            </w:pPr>
            <w:r w:rsidRPr="0060276D">
              <w:t>Трудовое поручение -собрать игрушки в корзинку после прогулки.</w:t>
            </w:r>
          </w:p>
          <w:p w14:paraId="36096B79" w14:textId="77777777" w:rsidR="00240F0D" w:rsidRPr="0060276D" w:rsidRDefault="00240F0D" w:rsidP="00856053">
            <w:pPr>
              <w:pStyle w:val="a4"/>
              <w:keepNext/>
              <w:keepLines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CC538" w14:textId="77777777" w:rsidR="00240F0D" w:rsidRPr="000520A5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F0D" w:rsidRPr="000520A5" w14:paraId="7E785B78" w14:textId="77777777" w:rsidTr="000F2202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D288" w14:textId="77777777" w:rsidR="00240F0D" w:rsidRPr="000520A5" w:rsidRDefault="00240F0D" w:rsidP="0085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A730" w14:textId="77777777" w:rsidR="00240F0D" w:rsidRPr="000520A5" w:rsidRDefault="00240F0D" w:rsidP="008560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B8F9" w14:textId="77777777" w:rsidR="000F2202" w:rsidRPr="0060276D" w:rsidRDefault="000F2202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 пробуждение. Гимнастика после сна: комплекс 4.</w:t>
            </w:r>
          </w:p>
          <w:p w14:paraId="3C6D0ECF" w14:textId="77777777" w:rsidR="000F2202" w:rsidRPr="0060276D" w:rsidRDefault="000F2202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«Дорожка здоровья» </w:t>
            </w:r>
            <w:proofErr w:type="spellStart"/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профилактика плоскостопия.</w:t>
            </w:r>
          </w:p>
          <w:p w14:paraId="3EDDF9D6" w14:textId="53064AD2" w:rsidR="000F2202" w:rsidRPr="0060276D" w:rsidRDefault="000F2202" w:rsidP="0085605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276D">
              <w:rPr>
                <w:color w:val="111111"/>
              </w:rPr>
              <w:t>Чтение потешки </w:t>
            </w:r>
            <w:r w:rsidR="00730E47" w:rsidRPr="0060276D">
              <w:rPr>
                <w:iCs/>
                <w:color w:val="111111"/>
                <w:bdr w:val="none" w:sz="0" w:space="0" w:color="auto" w:frame="1"/>
              </w:rPr>
              <w:t>«Кисонька-</w:t>
            </w:r>
            <w:proofErr w:type="spellStart"/>
            <w:r w:rsidR="00730E47" w:rsidRPr="0060276D">
              <w:rPr>
                <w:iCs/>
                <w:color w:val="111111"/>
                <w:bdr w:val="none" w:sz="0" w:space="0" w:color="auto" w:frame="1"/>
              </w:rPr>
              <w:t>М</w:t>
            </w:r>
            <w:r w:rsidRPr="0060276D">
              <w:rPr>
                <w:iCs/>
                <w:color w:val="111111"/>
                <w:bdr w:val="none" w:sz="0" w:space="0" w:color="auto" w:frame="1"/>
              </w:rPr>
              <w:t>урысенька</w:t>
            </w:r>
            <w:proofErr w:type="spellEnd"/>
            <w:r w:rsidRPr="0060276D">
              <w:rPr>
                <w:iCs/>
                <w:color w:val="111111"/>
                <w:bdr w:val="none" w:sz="0" w:space="0" w:color="auto" w:frame="1"/>
              </w:rPr>
              <w:t>»</w:t>
            </w:r>
            <w:r w:rsidR="006C2D0E" w:rsidRPr="0060276D">
              <w:rPr>
                <w:iCs/>
                <w:color w:val="111111"/>
                <w:bdr w:val="none" w:sz="0" w:space="0" w:color="auto" w:frame="1"/>
              </w:rPr>
              <w:t>.</w:t>
            </w:r>
            <w:r w:rsidR="006C2D0E" w:rsidRPr="0060276D">
              <w:rPr>
                <w:color w:val="111111"/>
              </w:rPr>
              <w:t xml:space="preserve"> </w:t>
            </w:r>
            <w:r w:rsidRPr="0060276D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60276D">
              <w:rPr>
                <w:color w:val="111111"/>
              </w:rPr>
              <w:t>: прививать любовь к слушанию потешки</w:t>
            </w:r>
            <w:r w:rsidR="00730E47" w:rsidRPr="0060276D">
              <w:rPr>
                <w:color w:val="111111"/>
              </w:rPr>
              <w:t>.</w:t>
            </w:r>
          </w:p>
          <w:p w14:paraId="64C64A07" w14:textId="18E9A7AA" w:rsidR="000F2202" w:rsidRPr="0060276D" w:rsidRDefault="00730E47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Подвижная игра</w:t>
            </w:r>
            <w:r w:rsidR="000F2202"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«Мы топаем</w:t>
            </w: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ногами</w:t>
            </w:r>
            <w:r w:rsidR="000F2202"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  <w:p w14:paraId="2612CCBB" w14:textId="77777777" w:rsidR="000F2202" w:rsidRPr="0060276D" w:rsidRDefault="000F2202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  <w:proofErr w:type="gramStart"/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Согласовывать</w:t>
            </w:r>
            <w:proofErr w:type="gramEnd"/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слова с действием</w:t>
            </w:r>
          </w:p>
          <w:p w14:paraId="3A44E1C6" w14:textId="585924A3" w:rsidR="000F2202" w:rsidRPr="0060276D" w:rsidRDefault="00730E47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76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</w:t>
            </w:r>
            <w:r w:rsidR="000F2202" w:rsidRPr="0060276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«Найди маму».  </w:t>
            </w:r>
          </w:p>
          <w:p w14:paraId="7F963979" w14:textId="77777777" w:rsidR="000F2202" w:rsidRPr="0060276D" w:rsidRDefault="000F2202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76D">
              <w:rPr>
                <w:rStyle w:val="c3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  <w:proofErr w:type="gramStart"/>
            <w:r w:rsidRPr="0060276D">
              <w:rPr>
                <w:rStyle w:val="c3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60276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Продолжить</w:t>
            </w:r>
            <w:proofErr w:type="gramEnd"/>
            <w:r w:rsidRPr="0060276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знакомить детей с домашними животными и их детенышами.</w:t>
            </w:r>
          </w:p>
          <w:p w14:paraId="4127E146" w14:textId="5ACFA330" w:rsidR="000F2202" w:rsidRPr="0060276D" w:rsidRDefault="00730E47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  <w:r w:rsidR="000F2202"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«Паровоз» упражнять в построении и умении двигаться друг за другом.</w:t>
            </w:r>
          </w:p>
          <w:p w14:paraId="31FA2042" w14:textId="77777777" w:rsidR="00240F0D" w:rsidRPr="0060276D" w:rsidRDefault="00240F0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80B" w14:textId="77777777" w:rsidR="00730E47" w:rsidRPr="0060276D" w:rsidRDefault="00730E47" w:rsidP="00730E47">
            <w:pPr>
              <w:pStyle w:val="a4"/>
              <w:tabs>
                <w:tab w:val="left" w:pos="175"/>
                <w:tab w:val="left" w:pos="43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76D">
              <w:rPr>
                <w:rFonts w:ascii="Times New Roman" w:hAnsi="Times New Roman"/>
                <w:sz w:val="24"/>
                <w:szCs w:val="24"/>
              </w:rPr>
              <w:t>Игра по ФЭМП - упражнять в различении и назывании цветов, нахождении предметов нужного цвета.</w:t>
            </w:r>
          </w:p>
          <w:p w14:paraId="18A2968F" w14:textId="2026665C" w:rsidR="00730E47" w:rsidRPr="0060276D" w:rsidRDefault="00730E47" w:rsidP="00730E47">
            <w:pPr>
              <w:tabs>
                <w:tab w:val="left" w:pos="175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81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Сафия</w:t>
            </w:r>
            <w:proofErr w:type="spellEnd"/>
            <w:r w:rsidR="0081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Софа</w:t>
            </w: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3076A964" w14:textId="77777777" w:rsidR="00240F0D" w:rsidRPr="0060276D" w:rsidRDefault="00240F0D" w:rsidP="00856053">
            <w:pPr>
              <w:pStyle w:val="a4"/>
              <w:tabs>
                <w:tab w:val="left" w:pos="175"/>
                <w:tab w:val="left" w:pos="43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911" w14:textId="77777777" w:rsidR="00240F0D" w:rsidRPr="0060276D" w:rsidRDefault="000F2202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Игровая ситуация «Кукла Катя не одевается после сна»</w:t>
            </w:r>
            <w:r w:rsidR="0098328C"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-предложить детям помочь кукле Кате</w:t>
            </w:r>
            <w:r w:rsidR="0098328C"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одеться в правильном порядке.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5EA" w14:textId="77777777" w:rsidR="0098328C" w:rsidRPr="0060276D" w:rsidRDefault="0098328C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Уголок творчества: Раскрашивание цветными карандашами раскрасок «Домашние животные».</w:t>
            </w:r>
          </w:p>
          <w:p w14:paraId="2E882BB3" w14:textId="77777777" w:rsidR="00240F0D" w:rsidRPr="0060276D" w:rsidRDefault="0098328C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самостоятельной деятельности детей с песком, внести песочные наборы.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135C3" w14:textId="77777777" w:rsidR="00240F0D" w:rsidRPr="000520A5" w:rsidRDefault="00240F0D" w:rsidP="0085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F0D" w:rsidRPr="000520A5" w14:paraId="1FCC827F" w14:textId="77777777" w:rsidTr="00F6610E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FE6E" w14:textId="77777777" w:rsidR="00240F0D" w:rsidRPr="000520A5" w:rsidRDefault="00240F0D" w:rsidP="0085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BB46" w14:textId="77777777" w:rsidR="00240F0D" w:rsidRPr="000520A5" w:rsidRDefault="00240F0D" w:rsidP="008560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20F1" w14:textId="0E368826" w:rsidR="00282C6E" w:rsidRPr="0060276D" w:rsidRDefault="00282C6E" w:rsidP="00282C6E">
            <w:pPr>
              <w:pStyle w:val="a3"/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Чтение </w:t>
            </w:r>
            <w:r w:rsidR="00E41F3A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Сутеева 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Кто сказал мяу?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». Цель: совершенствовать умение детей слушать рассказ без наглядного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9D03C4" w14:textId="77777777" w:rsidR="00240F0D" w:rsidRPr="0060276D" w:rsidRDefault="00240F0D" w:rsidP="00282C6E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A65309" w14:textId="77777777" w:rsidR="00240F0D" w:rsidRPr="000520A5" w:rsidRDefault="00240F0D" w:rsidP="0085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F0D" w:rsidRPr="000520A5" w14:paraId="0CBF1BA9" w14:textId="77777777" w:rsidTr="00B34A8A">
        <w:trPr>
          <w:trHeight w:val="14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104A" w14:textId="77777777" w:rsidR="00240F0D" w:rsidRPr="000520A5" w:rsidRDefault="00240F0D" w:rsidP="0085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ABAB" w14:textId="77777777" w:rsidR="00240F0D" w:rsidRPr="000520A5" w:rsidRDefault="00240F0D" w:rsidP="0085605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F37" w14:textId="77777777" w:rsidR="006C2D0E" w:rsidRPr="0060276D" w:rsidRDefault="0098328C" w:rsidP="006C2D0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транспортом.</w:t>
            </w:r>
            <w:r w:rsidR="006C2D0E"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proofErr w:type="gramStart"/>
            <w:r w:rsidR="006C2D0E" w:rsidRPr="0060276D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="006C2D0E"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 называть вид транспорта - автомобиль, грузовая машина, трактор и т.д.</w:t>
            </w:r>
          </w:p>
          <w:p w14:paraId="4C8174E7" w14:textId="77777777" w:rsidR="00600604" w:rsidRPr="0060276D" w:rsidRDefault="00600604" w:rsidP="00600604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Подвижная игра:</w:t>
            </w:r>
            <w:r w:rsidRPr="0060276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60276D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60276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Догони </w:t>
            </w:r>
            <w:r w:rsidRPr="0060276D">
              <w:rPr>
                <w:rStyle w:val="a8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кошку</w:t>
            </w:r>
            <w:r w:rsidRPr="0060276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» </w:t>
            </w:r>
          </w:p>
          <w:p w14:paraId="1D6E9DA2" w14:textId="77777777" w:rsidR="00600604" w:rsidRPr="0060276D" w:rsidRDefault="00600604" w:rsidP="00600604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Pr="0060276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быстро действовать по сигналу, ориентироваться в пространстве; развивать ловкость.</w:t>
            </w:r>
          </w:p>
          <w:p w14:paraId="2607AE0C" w14:textId="37A20FEB" w:rsidR="0098328C" w:rsidRPr="0060276D" w:rsidRDefault="00600604" w:rsidP="00600604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</w:t>
            </w:r>
            <w:r w:rsidR="006C2D0E"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  <w:r w:rsidR="0098328C"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кочки на кочку»</w:t>
            </w:r>
          </w:p>
          <w:p w14:paraId="0FACCB91" w14:textId="77777777" w:rsidR="00240F0D" w:rsidRPr="0060276D" w:rsidRDefault="0098328C" w:rsidP="00B34A8A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Учить</w:t>
            </w:r>
            <w:proofErr w:type="gramEnd"/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прыгать на двух ногах.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3EE8" w14:textId="6FC65A4E" w:rsidR="00856053" w:rsidRPr="0060276D" w:rsidRDefault="00856053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ОВД - </w:t>
            </w:r>
            <w:r w:rsidR="0098328C" w:rsidRPr="0060276D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через игру «Пойдём гулять»</w:t>
            </w:r>
            <w:r w:rsidR="0081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13097">
              <w:rPr>
                <w:rFonts w:ascii="Times New Roman" w:hAnsi="Times New Roman" w:cs="Times New Roman"/>
                <w:sz w:val="24"/>
                <w:szCs w:val="24"/>
              </w:rPr>
              <w:t>Гриша,Артемий</w:t>
            </w:r>
            <w:proofErr w:type="spellEnd"/>
            <w:proofErr w:type="gramEnd"/>
            <w:r w:rsidR="0098328C" w:rsidRPr="00602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</w:p>
          <w:p w14:paraId="6B1C4430" w14:textId="77777777" w:rsidR="00240F0D" w:rsidRPr="0060276D" w:rsidRDefault="00240F0D" w:rsidP="00856053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D3A8" w14:textId="77777777" w:rsidR="00856053" w:rsidRPr="0060276D" w:rsidRDefault="00856053" w:rsidP="00856053">
            <w:pPr>
              <w:pStyle w:val="a4"/>
              <w:tabs>
                <w:tab w:val="left" w:pos="175"/>
                <w:tab w:val="left" w:pos="5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>Игровая ситуация…</w:t>
            </w:r>
          </w:p>
          <w:p w14:paraId="2174B55E" w14:textId="77777777" w:rsidR="00240F0D" w:rsidRPr="0060276D" w:rsidRDefault="0098328C" w:rsidP="00856053">
            <w:pPr>
              <w:pStyle w:val="a4"/>
              <w:tabs>
                <w:tab w:val="left" w:pos="175"/>
                <w:tab w:val="left" w:pos="5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>Учить детей говорить до свидания, уходя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8C1" w14:textId="77777777" w:rsidR="00B34A8A" w:rsidRPr="0060276D" w:rsidRDefault="006C2D0E" w:rsidP="00B3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материалом: лопатки, ведерки, вертушки, машинки.</w:t>
            </w:r>
          </w:p>
          <w:p w14:paraId="66B11107" w14:textId="77777777" w:rsidR="00240F0D" w:rsidRPr="0060276D" w:rsidRDefault="0098328C" w:rsidP="00B3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  <w:proofErr w:type="gramStart"/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Предло</w:t>
            </w:r>
            <w:r w:rsidR="006C2D0E"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</w:t>
            </w:r>
            <w:proofErr w:type="gramEnd"/>
            <w:r w:rsidR="006C2D0E"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помочь воспитателю убрать групповые игрушки на свои места</w:t>
            </w:r>
            <w:r w:rsidR="005A1B9A"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2D3C" w14:textId="77777777" w:rsidR="00240F0D" w:rsidRPr="000520A5" w:rsidRDefault="00240F0D" w:rsidP="0085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94D31A" w14:textId="77777777" w:rsidR="00240F0D" w:rsidRDefault="00240F0D" w:rsidP="00856053">
      <w:pPr>
        <w:spacing w:after="0" w:line="240" w:lineRule="auto"/>
        <w:rPr>
          <w:rFonts w:ascii="Times New Roman" w:hAnsi="Times New Roman" w:cs="Times New Roman"/>
        </w:rPr>
      </w:pPr>
    </w:p>
    <w:p w14:paraId="5A734278" w14:textId="77777777" w:rsidR="00B34A8A" w:rsidRDefault="00B34A8A" w:rsidP="00856053">
      <w:pPr>
        <w:spacing w:after="0" w:line="240" w:lineRule="auto"/>
        <w:rPr>
          <w:rFonts w:ascii="Times New Roman" w:hAnsi="Times New Roman" w:cs="Times New Roman"/>
        </w:rPr>
      </w:pPr>
    </w:p>
    <w:p w14:paraId="12C9CE03" w14:textId="77777777" w:rsidR="0060276D" w:rsidRDefault="0060276D" w:rsidP="00856053">
      <w:pPr>
        <w:spacing w:after="0" w:line="240" w:lineRule="auto"/>
        <w:rPr>
          <w:rFonts w:ascii="Times New Roman" w:hAnsi="Times New Roman" w:cs="Times New Roman"/>
        </w:rPr>
      </w:pPr>
    </w:p>
    <w:p w14:paraId="62F10974" w14:textId="77777777" w:rsidR="0060276D" w:rsidRDefault="0060276D" w:rsidP="00856053">
      <w:pPr>
        <w:spacing w:after="0" w:line="240" w:lineRule="auto"/>
        <w:rPr>
          <w:rFonts w:ascii="Times New Roman" w:hAnsi="Times New Roman" w:cs="Times New Roman"/>
        </w:rPr>
      </w:pPr>
    </w:p>
    <w:p w14:paraId="5404821A" w14:textId="77777777" w:rsidR="0060276D" w:rsidRDefault="0060276D" w:rsidP="00856053">
      <w:pPr>
        <w:spacing w:after="0" w:line="240" w:lineRule="auto"/>
        <w:rPr>
          <w:rFonts w:ascii="Times New Roman" w:hAnsi="Times New Roman" w:cs="Times New Roman"/>
        </w:rPr>
      </w:pPr>
    </w:p>
    <w:p w14:paraId="4C000CEA" w14:textId="77777777" w:rsidR="0060276D" w:rsidRDefault="0060276D" w:rsidP="00856053">
      <w:pPr>
        <w:spacing w:after="0" w:line="240" w:lineRule="auto"/>
        <w:rPr>
          <w:rFonts w:ascii="Times New Roman" w:hAnsi="Times New Roman" w:cs="Times New Roman"/>
        </w:rPr>
      </w:pPr>
    </w:p>
    <w:p w14:paraId="38FC554F" w14:textId="77777777" w:rsidR="0060276D" w:rsidRDefault="0060276D" w:rsidP="00856053">
      <w:pPr>
        <w:spacing w:after="0" w:line="240" w:lineRule="auto"/>
        <w:rPr>
          <w:rFonts w:ascii="Times New Roman" w:hAnsi="Times New Roman" w:cs="Times New Roman"/>
        </w:rPr>
      </w:pPr>
    </w:p>
    <w:p w14:paraId="43618B8B" w14:textId="77777777" w:rsidR="00B34A8A" w:rsidRPr="000520A5" w:rsidRDefault="00B34A8A" w:rsidP="008560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15730" w:type="dxa"/>
        <w:tblLayout w:type="fixed"/>
        <w:tblLook w:val="04A0" w:firstRow="1" w:lastRow="0" w:firstColumn="1" w:lastColumn="0" w:noHBand="0" w:noVBand="1"/>
      </w:tblPr>
      <w:tblGrid>
        <w:gridCol w:w="691"/>
        <w:gridCol w:w="835"/>
        <w:gridCol w:w="5108"/>
        <w:gridCol w:w="2292"/>
        <w:gridCol w:w="2126"/>
        <w:gridCol w:w="2410"/>
        <w:gridCol w:w="2268"/>
      </w:tblGrid>
      <w:tr w:rsidR="00856053" w:rsidRPr="000520A5" w14:paraId="6CB229F2" w14:textId="77777777" w:rsidTr="00074E7F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3727" w14:textId="77777777" w:rsidR="00856053" w:rsidRPr="000520A5" w:rsidRDefault="00856053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D79CFA" w14:textId="77777777" w:rsidR="00856053" w:rsidRPr="000520A5" w:rsidRDefault="00856053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Дата и день недели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D313" w14:textId="77777777" w:rsidR="00856053" w:rsidRPr="000520A5" w:rsidRDefault="00856053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8758D8" w14:textId="77777777" w:rsidR="00856053" w:rsidRPr="000520A5" w:rsidRDefault="00856053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213F" w14:textId="77777777" w:rsidR="00856053" w:rsidRPr="000520A5" w:rsidRDefault="00856053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525E" w14:textId="77777777" w:rsidR="00856053" w:rsidRPr="000520A5" w:rsidRDefault="00856053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A9E0" w14:textId="77777777" w:rsidR="00856053" w:rsidRPr="000520A5" w:rsidRDefault="00856053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25EC63" w14:textId="77777777" w:rsidR="00856053" w:rsidRPr="000520A5" w:rsidRDefault="00856053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Взаимодействие </w:t>
            </w:r>
          </w:p>
          <w:p w14:paraId="70EA6F06" w14:textId="77777777" w:rsidR="00856053" w:rsidRPr="000520A5" w:rsidRDefault="00856053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с родителями, социальными партнерами</w:t>
            </w:r>
          </w:p>
        </w:tc>
      </w:tr>
      <w:tr w:rsidR="00856053" w:rsidRPr="000520A5" w14:paraId="4ED17AB7" w14:textId="77777777" w:rsidTr="00074E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10FE" w14:textId="77777777" w:rsidR="00856053" w:rsidRPr="000520A5" w:rsidRDefault="00856053" w:rsidP="008560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9F4A" w14:textId="77777777" w:rsidR="00856053" w:rsidRPr="000520A5" w:rsidRDefault="00856053" w:rsidP="008560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AA81" w14:textId="77777777" w:rsidR="00856053" w:rsidRPr="000520A5" w:rsidRDefault="00856053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5101C9" w14:textId="77777777" w:rsidR="00856053" w:rsidRPr="000520A5" w:rsidRDefault="00856053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5D94" w14:textId="77777777" w:rsidR="00856053" w:rsidRPr="000520A5" w:rsidRDefault="00856053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18BD46" w14:textId="77777777" w:rsidR="00856053" w:rsidRPr="000520A5" w:rsidRDefault="00856053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FD5A" w14:textId="77777777" w:rsidR="00856053" w:rsidRPr="000520A5" w:rsidRDefault="00856053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010DC9" w14:textId="77777777" w:rsidR="00856053" w:rsidRPr="000520A5" w:rsidRDefault="00856053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9250" w14:textId="77777777" w:rsidR="00856053" w:rsidRPr="000520A5" w:rsidRDefault="00856053" w:rsidP="008560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ED0A" w14:textId="77777777" w:rsidR="00856053" w:rsidRPr="000520A5" w:rsidRDefault="00856053" w:rsidP="008560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053" w:rsidRPr="000520A5" w14:paraId="31B8A690" w14:textId="77777777" w:rsidTr="00074E7F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5D8F7A" w14:textId="77777777" w:rsidR="00856053" w:rsidRPr="000520A5" w:rsidRDefault="00856053" w:rsidP="00856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22BA" w14:textId="77777777" w:rsidR="00856053" w:rsidRPr="000520A5" w:rsidRDefault="00856053" w:rsidP="008560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E028" w14:textId="77777777" w:rsidR="00856053" w:rsidRPr="0060276D" w:rsidRDefault="00856053" w:rsidP="00856053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  <w:p w14:paraId="7E6A4D46" w14:textId="77777777" w:rsidR="00856053" w:rsidRPr="0060276D" w:rsidRDefault="00856053" w:rsidP="00856053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60276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Рассматривание альбома </w:t>
            </w:r>
            <w:r w:rsidRPr="0060276D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60276D">
              <w:rPr>
                <w:rStyle w:val="a8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Домашние животные</w:t>
            </w:r>
            <w:r w:rsidRPr="0060276D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»/ </w:t>
            </w:r>
            <w:r w:rsidRPr="0060276D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Pr="0060276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уточнить представления детей о</w:t>
            </w:r>
            <w:r w:rsidRPr="0060276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  <w:r w:rsidRPr="0060276D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домашних животных</w:t>
            </w:r>
            <w:r w:rsidRPr="0060276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их повадках, обогащать словарь детей новыми словами.</w:t>
            </w:r>
          </w:p>
          <w:p w14:paraId="4F236D91" w14:textId="77777777" w:rsidR="00856053" w:rsidRPr="0060276D" w:rsidRDefault="005A1B9A" w:rsidP="0085605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276D">
              <w:rPr>
                <w:iCs/>
                <w:color w:val="111111"/>
                <w:bdr w:val="none" w:sz="0" w:space="0" w:color="auto" w:frame="1"/>
              </w:rPr>
              <w:t>Подвижная игра</w:t>
            </w:r>
            <w:r w:rsidR="00856053" w:rsidRPr="0060276D">
              <w:rPr>
                <w:iCs/>
                <w:color w:val="111111"/>
                <w:bdr w:val="none" w:sz="0" w:space="0" w:color="auto" w:frame="1"/>
              </w:rPr>
              <w:t>: «Солнышко и дождик»</w:t>
            </w:r>
          </w:p>
          <w:p w14:paraId="1D2F2653" w14:textId="77777777" w:rsidR="00856053" w:rsidRPr="0060276D" w:rsidRDefault="00856053" w:rsidP="0085605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276D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60276D">
              <w:rPr>
                <w:color w:val="111111"/>
              </w:rPr>
              <w:t>: учить ходить и бегать в рассыпную, не наталкиваясь друг на друга; приучать действовать по сигналу.</w:t>
            </w:r>
          </w:p>
          <w:p w14:paraId="34DDFF0B" w14:textId="77777777" w:rsidR="00856053" w:rsidRPr="0060276D" w:rsidRDefault="00856053" w:rsidP="00856053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стихотворе</w:t>
            </w:r>
            <w:r w:rsidR="00AB73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ния о любимой игрушке </w:t>
            </w:r>
            <w:proofErr w:type="spellStart"/>
            <w:r w:rsidR="00AB73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  <w:r w:rsidR="00AB73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Лошадка» Цель: Помочь детям понять </w:t>
            </w:r>
            <w:proofErr w:type="gramStart"/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,</w:t>
            </w:r>
            <w:proofErr w:type="gramEnd"/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активизировать в речи слова: шерстка, причешу, приглажу.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0803" w14:textId="5A8C5B0D" w:rsidR="00856053" w:rsidRPr="0060276D" w:rsidRDefault="00856053" w:rsidP="00856053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Упражнение «Что нарисовано на картинке». Цель: активизировать словарь, уточнить знания детей </w:t>
            </w:r>
            <w:proofErr w:type="gramStart"/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 названиях</w:t>
            </w:r>
            <w:proofErr w:type="gramEnd"/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домашних животных с Артемом</w:t>
            </w:r>
            <w:r w:rsidR="008130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Элиной</w:t>
            </w:r>
          </w:p>
          <w:p w14:paraId="3AD62BB7" w14:textId="77777777" w:rsidR="00856053" w:rsidRPr="0060276D" w:rsidRDefault="00856053" w:rsidP="00856053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D00A" w14:textId="77777777" w:rsidR="00856053" w:rsidRPr="0060276D" w:rsidRDefault="00856053" w:rsidP="00856053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</w:rPr>
              <w:t>Учить детей сидеть ровно за столом. Побуждать выполнять элементарные правила поведения во время приема пищи.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F130" w14:textId="77777777" w:rsidR="00856053" w:rsidRPr="0060276D" w:rsidRDefault="00856053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«Домашние животные»</w:t>
            </w:r>
            <w:r w:rsidRPr="0060276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Разрезные картинки домашних животных и их детенышей. Игра «Кто что ест».</w:t>
            </w:r>
          </w:p>
          <w:p w14:paraId="0835AB50" w14:textId="77777777" w:rsidR="00856053" w:rsidRPr="0060276D" w:rsidRDefault="00856053" w:rsidP="00856053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</w:rPr>
              <w:t>Свободные игры с любимыми игрушками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9CC9F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B97D9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D407C" w14:textId="77777777" w:rsidR="00856053" w:rsidRPr="0060276D" w:rsidRDefault="00856053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о здоровье детей, их настроении.</w:t>
            </w:r>
          </w:p>
          <w:p w14:paraId="4C4FE163" w14:textId="77777777" w:rsidR="00856053" w:rsidRPr="0060276D" w:rsidRDefault="005A1B9A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</w:t>
            </w:r>
            <w:r w:rsidR="00856053"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="00856053"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дороге.</w:t>
            </w:r>
          </w:p>
          <w:p w14:paraId="2F86750C" w14:textId="77777777" w:rsidR="00856053" w:rsidRPr="0060276D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51E48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79096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2C1EE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68F9E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0772A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86D22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F9A53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04E6D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D7122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9EE69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BE971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76FD6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A5223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DEA0D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8A653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1A16F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B03A7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7FFD3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E198C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6C5D0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F67A5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80FCA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2931F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2E4D4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16751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56127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CB6AA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852A6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7A1AB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1DE3C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777B8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8921B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9DB7E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647C3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BFFA0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A534D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A70F7" w14:textId="77777777" w:rsidR="00856053" w:rsidRPr="0060276D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родителями о профилактике простуды и гриппа. Предложить родителям изготовить осенние листочки вместе с детьми для танца.</w:t>
            </w:r>
          </w:p>
          <w:p w14:paraId="41CC6BDA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5265E8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1C5BB6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F71435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F0CD9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CA146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3B5FF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9E0FD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90C38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6B707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87CF6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E8EC2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77474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B6707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C25B4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F19AC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053" w:rsidRPr="000520A5" w14:paraId="3B574EEC" w14:textId="77777777" w:rsidTr="00074E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BC4E" w14:textId="77777777" w:rsidR="00856053" w:rsidRPr="000520A5" w:rsidRDefault="00856053" w:rsidP="0085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B595" w14:textId="77777777" w:rsidR="00856053" w:rsidRPr="000520A5" w:rsidRDefault="00856053" w:rsidP="0085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A6A4" w14:textId="6254ED78" w:rsidR="00282C6E" w:rsidRPr="0060276D" w:rsidRDefault="00282C6E" w:rsidP="00282C6E">
            <w:pPr>
              <w:pStyle w:val="a3"/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1.Физическая культура. </w:t>
            </w:r>
          </w:p>
          <w:p w14:paraId="3FDCED27" w14:textId="77777777" w:rsidR="00282C6E" w:rsidRDefault="00282C6E" w:rsidP="00282C6E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ходить по наклонной доске, упражнять в метании мешочков вдаль от груди, приучать детей согласовывать движения с движениями других детей, действовать по сигналу.</w:t>
            </w:r>
          </w:p>
          <w:p w14:paraId="0B2F00C5" w14:textId="094819A2" w:rsidR="00856053" w:rsidRPr="0060276D" w:rsidRDefault="00856053" w:rsidP="00856053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D4A47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053" w:rsidRPr="000520A5" w14:paraId="54C84B9B" w14:textId="77777777" w:rsidTr="00074E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985E" w14:textId="77777777" w:rsidR="00856053" w:rsidRPr="000520A5" w:rsidRDefault="00856053" w:rsidP="0085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FF73" w14:textId="77777777" w:rsidR="00856053" w:rsidRPr="000520A5" w:rsidRDefault="00856053" w:rsidP="0085605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CC8C" w14:textId="77777777" w:rsidR="00856053" w:rsidRPr="0060276D" w:rsidRDefault="00AB73AD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за кошкой. Цель:</w:t>
            </w:r>
            <w:r w:rsidR="00881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325EB"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представление о домашнем животном — кошке; воспитывать желание заботиться о животных.</w:t>
            </w:r>
          </w:p>
          <w:p w14:paraId="6947F4AB" w14:textId="77777777" w:rsidR="00856053" w:rsidRPr="0060276D" w:rsidRDefault="00A325EB" w:rsidP="0085605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276D">
              <w:rPr>
                <w:iCs/>
                <w:color w:val="111111"/>
                <w:bdr w:val="none" w:sz="0" w:space="0" w:color="auto" w:frame="1"/>
              </w:rPr>
              <w:t xml:space="preserve">Подвижная игра </w:t>
            </w:r>
            <w:r w:rsidR="00856053" w:rsidRPr="0060276D">
              <w:rPr>
                <w:iCs/>
                <w:color w:val="111111"/>
                <w:bdr w:val="none" w:sz="0" w:space="0" w:color="auto" w:frame="1"/>
              </w:rPr>
              <w:t>«Мыши в кладовой»</w:t>
            </w:r>
            <w:r w:rsidR="00856053" w:rsidRPr="0060276D">
              <w:rPr>
                <w:color w:val="111111"/>
              </w:rPr>
              <w:t>.</w:t>
            </w:r>
          </w:p>
          <w:p w14:paraId="08822DD9" w14:textId="77777777" w:rsidR="00856053" w:rsidRPr="0060276D" w:rsidRDefault="00856053" w:rsidP="0085605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276D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60276D">
              <w:rPr>
                <w:color w:val="111111"/>
              </w:rPr>
              <w:t>: учить бегать легко, не наталкиваясь друг на друга, двигаться в соответствии с текстом,</w:t>
            </w:r>
          </w:p>
          <w:p w14:paraId="05259CA0" w14:textId="77777777" w:rsidR="00856053" w:rsidRPr="0060276D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«Курочка-хохлатка».</w:t>
            </w:r>
          </w:p>
          <w:p w14:paraId="0EF661D9" w14:textId="77777777" w:rsidR="00856053" w:rsidRPr="0060276D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повторять движения за воспитателем.</w:t>
            </w:r>
          </w:p>
          <w:p w14:paraId="1D146C65" w14:textId="77777777" w:rsidR="00856053" w:rsidRPr="0060276D" w:rsidRDefault="00A325EB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r w:rsidR="00856053" w:rsidRPr="0060276D">
              <w:rPr>
                <w:rFonts w:ascii="Times New Roman" w:hAnsi="Times New Roman" w:cs="Times New Roman"/>
                <w:sz w:val="24"/>
                <w:szCs w:val="24"/>
              </w:rPr>
              <w:t>игра «Мишка».</w:t>
            </w:r>
          </w:p>
          <w:p w14:paraId="338F18C3" w14:textId="77777777" w:rsidR="00856053" w:rsidRPr="0060276D" w:rsidRDefault="00A325EB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56053"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ходить и бегать в одном направлении.</w:t>
            </w:r>
          </w:p>
          <w:p w14:paraId="13B5C1EA" w14:textId="77777777" w:rsidR="00856053" w:rsidRPr="0060276D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F604" w14:textId="50EFBA88" w:rsidR="00856053" w:rsidRPr="0060276D" w:rsidRDefault="005A1B9A" w:rsidP="00856053">
            <w:pPr>
              <w:tabs>
                <w:tab w:val="left" w:pos="175"/>
              </w:tabs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Игровое упражнение</w:t>
            </w:r>
            <w:r w:rsidR="00856053" w:rsidRPr="0060276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Бег с изменением темпа с </w:t>
            </w:r>
            <w:r w:rsidR="0081309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Демидом и Кирой</w:t>
            </w:r>
            <w:r w:rsidR="00856053" w:rsidRPr="0060276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049" w14:textId="77777777" w:rsidR="00856053" w:rsidRPr="0060276D" w:rsidRDefault="00856053" w:rsidP="00856053">
            <w:pPr>
              <w:pStyle w:val="a4"/>
              <w:tabs>
                <w:tab w:val="left" w:pos="175"/>
                <w:tab w:val="left" w:pos="55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Учить детей снимать групповую одежду и аккуратно </w:t>
            </w:r>
            <w:r w:rsidR="00074E7F"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>вешать ее на свой стульчик</w:t>
            </w:r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7946" w14:textId="77777777" w:rsidR="00856053" w:rsidRPr="0060276D" w:rsidRDefault="00856053" w:rsidP="0085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выносным материалом: лопатки, мячики, обручи</w:t>
            </w:r>
          </w:p>
          <w:p w14:paraId="51885A94" w14:textId="77777777" w:rsidR="00856053" w:rsidRPr="0060276D" w:rsidRDefault="00856053" w:rsidP="0085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поручение -собрать игрушки в корзинку после прогулки.</w:t>
            </w:r>
          </w:p>
          <w:p w14:paraId="7707CC2F" w14:textId="77777777" w:rsidR="00856053" w:rsidRPr="0060276D" w:rsidRDefault="00856053" w:rsidP="00856053">
            <w:pPr>
              <w:pStyle w:val="a4"/>
              <w:keepNext/>
              <w:keepLines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120E9" w14:textId="77777777" w:rsidR="00856053" w:rsidRPr="000520A5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053" w:rsidRPr="000520A5" w14:paraId="2056C93F" w14:textId="77777777" w:rsidTr="00074E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65A8" w14:textId="77777777" w:rsidR="00856053" w:rsidRPr="000520A5" w:rsidRDefault="00856053" w:rsidP="0085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B5FF" w14:textId="77777777" w:rsidR="00856053" w:rsidRPr="000520A5" w:rsidRDefault="00856053" w:rsidP="008560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AEA" w14:textId="77777777" w:rsidR="00856053" w:rsidRPr="0060276D" w:rsidRDefault="00856053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 пробуждение. Гимнастика после сна: комплекс 4.</w:t>
            </w:r>
          </w:p>
          <w:p w14:paraId="355A36B3" w14:textId="77777777" w:rsidR="00856053" w:rsidRPr="0060276D" w:rsidRDefault="00856053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«Дорожка здоровья» </w:t>
            </w:r>
            <w:proofErr w:type="spellStart"/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профилактика плоскостопия. </w:t>
            </w:r>
          </w:p>
          <w:p w14:paraId="60F135E2" w14:textId="77777777" w:rsidR="00856053" w:rsidRPr="0060276D" w:rsidRDefault="00856053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«Покатаем кукол на машине»</w:t>
            </w:r>
            <w:r w:rsidR="00074E7F"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профессией шофера и правилами безопасного проезда на транспорте.</w:t>
            </w:r>
          </w:p>
          <w:p w14:paraId="20AD1C89" w14:textId="77777777" w:rsidR="00856053" w:rsidRPr="0060276D" w:rsidRDefault="00074E7F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r w:rsidR="00856053" w:rsidRPr="0060276D">
              <w:rPr>
                <w:rFonts w:ascii="Times New Roman" w:hAnsi="Times New Roman" w:cs="Times New Roman"/>
                <w:sz w:val="24"/>
                <w:szCs w:val="24"/>
              </w:rPr>
              <w:t>игра «Кошка»</w:t>
            </w:r>
            <w:r w:rsidR="0088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053" w:rsidRPr="0060276D">
              <w:rPr>
                <w:rFonts w:ascii="Times New Roman" w:hAnsi="Times New Roman" w:cs="Times New Roman"/>
                <w:sz w:val="24"/>
                <w:szCs w:val="24"/>
              </w:rPr>
              <w:t>-развивать речь детей, учить повторять движение за воспитателем.</w:t>
            </w:r>
          </w:p>
          <w:p w14:paraId="2C2C69CB" w14:textId="77777777" w:rsidR="00856053" w:rsidRPr="0060276D" w:rsidRDefault="00856053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(</w:t>
            </w:r>
            <w:proofErr w:type="spellStart"/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«Домик для собачки» упражнять в умение выстраивать несложные постройки</w:t>
            </w:r>
            <w:r w:rsidR="0088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EE36929" w14:textId="77777777" w:rsidR="00856053" w:rsidRPr="0060276D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6309F" w14:textId="77777777" w:rsidR="00856053" w:rsidRPr="0060276D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EB9" w14:textId="77777777" w:rsidR="00856053" w:rsidRPr="0060276D" w:rsidRDefault="00856053" w:rsidP="00074E7F">
            <w:pPr>
              <w:tabs>
                <w:tab w:val="left" w:pos="175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различении и назывании цветов, нахождении предметов нужного цвета.</w:t>
            </w:r>
          </w:p>
          <w:p w14:paraId="5EDB8CAD" w14:textId="43CDD14C" w:rsidR="00074E7F" w:rsidRPr="0060276D" w:rsidRDefault="00074E7F" w:rsidP="00074E7F">
            <w:pPr>
              <w:tabs>
                <w:tab w:val="left" w:pos="175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813097">
              <w:rPr>
                <w:rFonts w:ascii="Times New Roman" w:hAnsi="Times New Roman" w:cs="Times New Roman"/>
                <w:sz w:val="24"/>
                <w:szCs w:val="24"/>
              </w:rPr>
              <w:t>аксим, Варвара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B126" w14:textId="77777777" w:rsidR="00856053" w:rsidRPr="0060276D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мыть руки, насухо вытирать своим полотенцем.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D2A6" w14:textId="77777777" w:rsidR="00856053" w:rsidRPr="0060276D" w:rsidRDefault="00856053" w:rsidP="0085605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60276D">
              <w:rPr>
                <w:rStyle w:val="c0"/>
                <w:color w:val="000000"/>
              </w:rPr>
              <w:t>Создать условия для игр с крупным строительным материалом.</w:t>
            </w:r>
          </w:p>
          <w:p w14:paraId="5C060DF5" w14:textId="77777777" w:rsidR="00856053" w:rsidRPr="0060276D" w:rsidRDefault="00856053" w:rsidP="0085605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6F52602B" w14:textId="77777777" w:rsidR="00856053" w:rsidRPr="0060276D" w:rsidRDefault="00856053" w:rsidP="0085605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276D">
              <w:rPr>
                <w:rStyle w:val="c0"/>
                <w:color w:val="000000"/>
              </w:rPr>
              <w:t xml:space="preserve">Создать условия для </w:t>
            </w:r>
            <w:r w:rsidR="00AB73AD">
              <w:rPr>
                <w:rStyle w:val="c0"/>
                <w:color w:val="000000"/>
              </w:rPr>
              <w:t>самостоятель</w:t>
            </w:r>
            <w:r w:rsidRPr="0060276D">
              <w:rPr>
                <w:rStyle w:val="c0"/>
                <w:color w:val="000000"/>
              </w:rPr>
              <w:t>ной</w:t>
            </w:r>
            <w:r w:rsidR="00AB73AD">
              <w:rPr>
                <w:rStyle w:val="c0"/>
                <w:color w:val="000000"/>
              </w:rPr>
              <w:t>,</w:t>
            </w:r>
            <w:r w:rsidRPr="0060276D">
              <w:rPr>
                <w:rStyle w:val="c0"/>
                <w:color w:val="000000"/>
              </w:rPr>
              <w:t xml:space="preserve"> двигательно</w:t>
            </w:r>
            <w:r w:rsidR="00074E7F" w:rsidRPr="0060276D">
              <w:rPr>
                <w:rStyle w:val="c0"/>
                <w:color w:val="000000"/>
              </w:rPr>
              <w:t>й активности детей. Внести мячи и кегли.</w:t>
            </w:r>
          </w:p>
          <w:p w14:paraId="46404E9A" w14:textId="77777777" w:rsidR="00856053" w:rsidRPr="0060276D" w:rsidRDefault="00856053" w:rsidP="008560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442E3" w14:textId="77777777" w:rsidR="00856053" w:rsidRPr="000520A5" w:rsidRDefault="00856053" w:rsidP="0085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053" w:rsidRPr="000520A5" w14:paraId="0F54F506" w14:textId="77777777" w:rsidTr="00074E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3401" w14:textId="77777777" w:rsidR="00856053" w:rsidRPr="000520A5" w:rsidRDefault="00856053" w:rsidP="0085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D418" w14:textId="77777777" w:rsidR="00856053" w:rsidRPr="000520A5" w:rsidRDefault="00856053" w:rsidP="008560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1071" w14:textId="0B81A41B" w:rsidR="00E41F3A" w:rsidRPr="0060276D" w:rsidRDefault="00E41F3A" w:rsidP="00E41F3A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– эстетическое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spellEnd"/>
            <w:proofErr w:type="gramEnd"/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: «Клубочки для котят».</w:t>
            </w:r>
          </w:p>
          <w:p w14:paraId="2A3B6C5F" w14:textId="500572AD" w:rsidR="00856053" w:rsidRPr="0060276D" w:rsidRDefault="00E41F3A" w:rsidP="00E41F3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раскатывать пластилин между ладонями круговыми движениями на поверхности дощечки; развивать мелкую моторику рук.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92F36" w14:textId="77777777" w:rsidR="00856053" w:rsidRPr="000520A5" w:rsidRDefault="00856053" w:rsidP="0085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053" w:rsidRPr="000520A5" w14:paraId="56C14447" w14:textId="77777777" w:rsidTr="00074E7F">
        <w:trPr>
          <w:trHeight w:val="316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A8D1" w14:textId="77777777" w:rsidR="00856053" w:rsidRPr="000520A5" w:rsidRDefault="00856053" w:rsidP="0085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3844" w14:textId="77777777" w:rsidR="00856053" w:rsidRPr="000520A5" w:rsidRDefault="00856053" w:rsidP="0085605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301E" w14:textId="77777777" w:rsidR="00856053" w:rsidRPr="0060276D" w:rsidRDefault="00856053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Продолжаем наблюдение за транспортом.</w:t>
            </w:r>
          </w:p>
          <w:p w14:paraId="453AB734" w14:textId="77777777" w:rsidR="00856053" w:rsidRPr="0060276D" w:rsidRDefault="00074E7F" w:rsidP="0085605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«Воробушки и автомобили</w:t>
            </w:r>
            <w:r w:rsidR="00856053" w:rsidRPr="006027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55D8" w:rsidRPr="00602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053" w:rsidRPr="0060276D">
              <w:rPr>
                <w:rFonts w:ascii="Times New Roman" w:hAnsi="Times New Roman" w:cs="Times New Roman"/>
                <w:sz w:val="24"/>
                <w:szCs w:val="24"/>
              </w:rPr>
              <w:t>Цель: Учить де</w:t>
            </w:r>
            <w:r w:rsidR="0088167C">
              <w:rPr>
                <w:rFonts w:ascii="Times New Roman" w:hAnsi="Times New Roman" w:cs="Times New Roman"/>
                <w:sz w:val="24"/>
                <w:szCs w:val="24"/>
              </w:rPr>
              <w:t xml:space="preserve">тей бегать в одном </w:t>
            </w:r>
            <w:proofErr w:type="gramStart"/>
            <w:r w:rsidR="0088167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направлении </w:t>
            </w:r>
            <w:r w:rsidR="00856053"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856053"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наталкиваясь друг на друга.</w:t>
            </w:r>
          </w:p>
          <w:p w14:paraId="78932A97" w14:textId="77777777" w:rsidR="00A325EB" w:rsidRPr="00A325EB" w:rsidRDefault="00A325EB" w:rsidP="00A325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«Догони меня» Цель: учить быстро действовать по сигналу, ориентироваться в пространстве, развивать ловкость.</w:t>
            </w:r>
          </w:p>
          <w:p w14:paraId="40D5E7DA" w14:textId="77777777" w:rsidR="00A325EB" w:rsidRPr="00A325EB" w:rsidRDefault="00A325EB" w:rsidP="00A325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действовать по сигналу воспитателя, помогать друг другу.</w:t>
            </w:r>
          </w:p>
          <w:p w14:paraId="692C7FEB" w14:textId="77777777" w:rsidR="00856053" w:rsidRPr="0060276D" w:rsidRDefault="00856053" w:rsidP="0085605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6B343F86" w14:textId="77777777" w:rsidR="00856053" w:rsidRPr="0060276D" w:rsidRDefault="00856053" w:rsidP="00856053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D9C3" w14:textId="77777777" w:rsidR="00856053" w:rsidRPr="0060276D" w:rsidRDefault="00856053" w:rsidP="00856053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76D">
              <w:rPr>
                <w:rFonts w:ascii="Times New Roman" w:hAnsi="Times New Roman"/>
                <w:sz w:val="24"/>
                <w:szCs w:val="24"/>
              </w:rPr>
              <w:t>Упражнение «Самолёт летит» развитие длительного выдоха.</w:t>
            </w:r>
          </w:p>
          <w:p w14:paraId="1A2FDED7" w14:textId="297A32C9" w:rsidR="00074E7F" w:rsidRPr="0060276D" w:rsidRDefault="00074E7F" w:rsidP="00856053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</w:rPr>
              <w:t>(</w:t>
            </w:r>
            <w:r w:rsidR="00813097">
              <w:rPr>
                <w:rFonts w:ascii="Times New Roman" w:hAnsi="Times New Roman"/>
                <w:sz w:val="24"/>
                <w:szCs w:val="24"/>
              </w:rPr>
              <w:t>Ника, Соня</w:t>
            </w:r>
            <w:r w:rsidRPr="006027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9F25" w14:textId="77777777" w:rsidR="00856053" w:rsidRPr="0060276D" w:rsidRDefault="00856053" w:rsidP="00856053">
            <w:pPr>
              <w:tabs>
                <w:tab w:val="left" w:pos="175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Беседа с детьми: «Как вести себя на прогулке».</w:t>
            </w:r>
          </w:p>
          <w:p w14:paraId="2FDA1B65" w14:textId="77777777" w:rsidR="00856053" w:rsidRPr="0060276D" w:rsidRDefault="00856053" w:rsidP="00856053">
            <w:pPr>
              <w:pStyle w:val="a4"/>
              <w:tabs>
                <w:tab w:val="left" w:pos="175"/>
                <w:tab w:val="left" w:pos="5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A12" w14:textId="77777777" w:rsidR="00A155D8" w:rsidRPr="00A155D8" w:rsidRDefault="00A155D8" w:rsidP="00A155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на прогулке.</w:t>
            </w:r>
          </w:p>
          <w:p w14:paraId="56443036" w14:textId="77777777" w:rsidR="00A155D8" w:rsidRPr="00A155D8" w:rsidRDefault="00A155D8" w:rsidP="00A155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по желанию детей. Продуктивная деятельность</w:t>
            </w:r>
          </w:p>
          <w:p w14:paraId="10FA6222" w14:textId="77777777" w:rsidR="00A155D8" w:rsidRPr="00A155D8" w:rsidRDefault="00A155D8" w:rsidP="00A155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14:paraId="70937602" w14:textId="77777777" w:rsidR="00A155D8" w:rsidRPr="00A155D8" w:rsidRDefault="00A155D8" w:rsidP="00A155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Куклы, одетые по погоде, маски-эмблемы, карандаши, печатки, совочки, машинки.</w:t>
            </w:r>
          </w:p>
          <w:p w14:paraId="64232BC0" w14:textId="77777777" w:rsidR="00856053" w:rsidRPr="0060276D" w:rsidRDefault="00856053" w:rsidP="00A1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5CDC" w14:textId="77777777" w:rsidR="00856053" w:rsidRPr="000520A5" w:rsidRDefault="00856053" w:rsidP="0085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654842" w14:textId="77777777" w:rsidR="00856053" w:rsidRPr="000520A5" w:rsidRDefault="00856053" w:rsidP="00856053">
      <w:pPr>
        <w:spacing w:after="0" w:line="240" w:lineRule="auto"/>
        <w:rPr>
          <w:rFonts w:ascii="Times New Roman" w:hAnsi="Times New Roman" w:cs="Times New Roman"/>
        </w:rPr>
      </w:pPr>
    </w:p>
    <w:p w14:paraId="7B91FE77" w14:textId="77777777" w:rsidR="00856053" w:rsidRPr="000520A5" w:rsidRDefault="00856053" w:rsidP="00856053">
      <w:pPr>
        <w:spacing w:after="0" w:line="240" w:lineRule="auto"/>
        <w:rPr>
          <w:rFonts w:ascii="Times New Roman" w:hAnsi="Times New Roman" w:cs="Times New Roman"/>
        </w:rPr>
      </w:pPr>
    </w:p>
    <w:p w14:paraId="2ADC0A0D" w14:textId="77777777" w:rsidR="00240F0D" w:rsidRPr="000520A5" w:rsidRDefault="00240F0D" w:rsidP="00856053">
      <w:pPr>
        <w:spacing w:after="0" w:line="240" w:lineRule="auto"/>
        <w:rPr>
          <w:rFonts w:ascii="Times New Roman" w:hAnsi="Times New Roman" w:cs="Times New Roman"/>
        </w:rPr>
      </w:pPr>
    </w:p>
    <w:p w14:paraId="567A6113" w14:textId="77777777" w:rsidR="00190540" w:rsidRDefault="00190540" w:rsidP="00190540">
      <w:pPr>
        <w:rPr>
          <w:rFonts w:ascii="Times New Roman" w:hAnsi="Times New Roman" w:cs="Times New Roman"/>
        </w:rPr>
      </w:pPr>
    </w:p>
    <w:p w14:paraId="2FEAF344" w14:textId="77777777" w:rsidR="00B34A8A" w:rsidRDefault="00B34A8A" w:rsidP="00190540">
      <w:pPr>
        <w:rPr>
          <w:rFonts w:ascii="Times New Roman" w:hAnsi="Times New Roman" w:cs="Times New Roman"/>
        </w:rPr>
      </w:pPr>
    </w:p>
    <w:p w14:paraId="6383379D" w14:textId="77777777" w:rsidR="0060276D" w:rsidRDefault="0060276D" w:rsidP="00190540">
      <w:pPr>
        <w:rPr>
          <w:rFonts w:ascii="Times New Roman" w:hAnsi="Times New Roman" w:cs="Times New Roman"/>
        </w:rPr>
      </w:pPr>
    </w:p>
    <w:p w14:paraId="3BF97FEA" w14:textId="77777777" w:rsidR="0060276D" w:rsidRPr="000520A5" w:rsidRDefault="0060276D" w:rsidP="00190540">
      <w:pPr>
        <w:rPr>
          <w:rFonts w:ascii="Times New Roman" w:hAnsi="Times New Roman" w:cs="Times New Roman"/>
        </w:rPr>
      </w:pPr>
    </w:p>
    <w:tbl>
      <w:tblPr>
        <w:tblStyle w:val="a5"/>
        <w:tblW w:w="15730" w:type="dxa"/>
        <w:tblLayout w:type="fixed"/>
        <w:tblLook w:val="04A0" w:firstRow="1" w:lastRow="0" w:firstColumn="1" w:lastColumn="0" w:noHBand="0" w:noVBand="1"/>
      </w:tblPr>
      <w:tblGrid>
        <w:gridCol w:w="691"/>
        <w:gridCol w:w="835"/>
        <w:gridCol w:w="5108"/>
        <w:gridCol w:w="2292"/>
        <w:gridCol w:w="2126"/>
        <w:gridCol w:w="2410"/>
        <w:gridCol w:w="2268"/>
      </w:tblGrid>
      <w:tr w:rsidR="00190540" w:rsidRPr="000520A5" w14:paraId="12B92F97" w14:textId="77777777" w:rsidTr="00074E7F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13D7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DF0529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Дата и день недели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B8A8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19D8CD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0D29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ABD2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6D89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9AD6DD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Взаимодействие </w:t>
            </w:r>
          </w:p>
          <w:p w14:paraId="1631E209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с родителями, социальными партнерами</w:t>
            </w:r>
          </w:p>
        </w:tc>
      </w:tr>
      <w:tr w:rsidR="00190540" w:rsidRPr="000520A5" w14:paraId="51DF2DE5" w14:textId="77777777" w:rsidTr="00074E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6FCC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CAF0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2D42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970F2D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6"/>
                <w:szCs w:val="26"/>
              </w:rPr>
              <w:t>Групповая</w:t>
            </w: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, подгрупповая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EECA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2E9321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0101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6636B1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F668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B21F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540" w:rsidRPr="000520A5" w14:paraId="060AECC9" w14:textId="77777777" w:rsidTr="00074E7F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9F093D6" w14:textId="77777777" w:rsidR="00190540" w:rsidRPr="000520A5" w:rsidRDefault="00A155D8" w:rsidP="00074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0540" w:rsidRPr="000520A5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7D4B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6629" w14:textId="77777777" w:rsidR="00190540" w:rsidRPr="0060276D" w:rsidRDefault="00190540" w:rsidP="00074E7F">
            <w:pPr>
              <w:pStyle w:val="a4"/>
              <w:tabs>
                <w:tab w:val="left" w:pos="190"/>
              </w:tabs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9870A6A" w14:textId="77777777" w:rsidR="00A155D8" w:rsidRPr="0060276D" w:rsidRDefault="00190540" w:rsidP="00A155D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276D">
              <w:rPr>
                <w:color w:val="111111"/>
              </w:rPr>
              <w:t>«Приглашает мама – </w:t>
            </w:r>
            <w:r w:rsidRPr="0060276D">
              <w:rPr>
                <w:rStyle w:val="a8"/>
                <w:color w:val="111111"/>
                <w:bdr w:val="none" w:sz="0" w:space="0" w:color="auto" w:frame="1"/>
              </w:rPr>
              <w:t>кошка</w:t>
            </w:r>
            <w:r w:rsidR="00A155D8" w:rsidRPr="0060276D">
              <w:rPr>
                <w:color w:val="111111"/>
              </w:rPr>
              <w:t xml:space="preserve">, поиграйте с ней немножко. </w:t>
            </w:r>
            <w:r w:rsidRPr="0060276D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60276D">
              <w:rPr>
                <w:color w:val="111111"/>
              </w:rPr>
              <w:t>: создать эмоциональную радостную атмосферу в</w:t>
            </w:r>
            <w:r w:rsidRPr="0060276D">
              <w:rPr>
                <w:b/>
                <w:color w:val="111111"/>
              </w:rPr>
              <w:t> </w:t>
            </w:r>
            <w:r w:rsidRPr="0060276D">
              <w:rPr>
                <w:rStyle w:val="a8"/>
                <w:color w:val="111111"/>
                <w:bdr w:val="none" w:sz="0" w:space="0" w:color="auto" w:frame="1"/>
              </w:rPr>
              <w:t>группе</w:t>
            </w:r>
            <w:r w:rsidRPr="0060276D">
              <w:rPr>
                <w:color w:val="111111"/>
              </w:rPr>
              <w:t>, наладить доверительные отношения с каждым ребенком.</w:t>
            </w:r>
          </w:p>
          <w:p w14:paraId="1CA73DFB" w14:textId="77777777" w:rsidR="00190540" w:rsidRPr="0060276D" w:rsidRDefault="00190540" w:rsidP="00A155D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276D">
              <w:rPr>
                <w:color w:val="111111"/>
              </w:rPr>
              <w:t xml:space="preserve">Игра «Кто как говорит»? – </w:t>
            </w:r>
            <w:proofErr w:type="spellStart"/>
            <w:r w:rsidRPr="0060276D">
              <w:rPr>
                <w:color w:val="111111"/>
              </w:rPr>
              <w:t>звукоподрожание</w:t>
            </w:r>
            <w:proofErr w:type="spellEnd"/>
            <w:r w:rsidRPr="0060276D">
              <w:rPr>
                <w:color w:val="111111"/>
              </w:rPr>
              <w:t xml:space="preserve"> домашним животным.</w:t>
            </w:r>
          </w:p>
          <w:p w14:paraId="570185DF" w14:textId="77777777" w:rsidR="00190540" w:rsidRPr="0060276D" w:rsidRDefault="005A1B9A" w:rsidP="00074E7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276D">
              <w:rPr>
                <w:iCs/>
                <w:color w:val="111111"/>
                <w:bdr w:val="none" w:sz="0" w:space="0" w:color="auto" w:frame="1"/>
              </w:rPr>
              <w:t xml:space="preserve">Подвижная </w:t>
            </w:r>
            <w:r w:rsidR="00190540" w:rsidRPr="0060276D">
              <w:rPr>
                <w:iCs/>
                <w:color w:val="111111"/>
                <w:bdr w:val="none" w:sz="0" w:space="0" w:color="auto" w:frame="1"/>
              </w:rPr>
              <w:t>игра «Лошадка»</w:t>
            </w:r>
          </w:p>
          <w:p w14:paraId="7079A4FC" w14:textId="77777777" w:rsidR="00190540" w:rsidRPr="0060276D" w:rsidRDefault="00190540" w:rsidP="00074E7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276D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60276D">
              <w:rPr>
                <w:color w:val="111111"/>
              </w:rPr>
              <w:t>: учить бегать галопом; развивать внимание, учить действовать по сигналу; развивать воображение, подражание</w:t>
            </w:r>
          </w:p>
          <w:p w14:paraId="05BB43BF" w14:textId="77777777" w:rsidR="00190540" w:rsidRPr="0060276D" w:rsidRDefault="0088167C" w:rsidP="005A1B9A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«По ладошке </w:t>
            </w:r>
            <w:r w:rsidR="00190540"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ходит </w:t>
            </w:r>
            <w:r w:rsidR="005A1B9A"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</w:t>
            </w:r>
            <w:r w:rsidR="00190540" w:rsidRPr="0060276D">
              <w:rPr>
                <w:rFonts w:ascii="Times New Roman" w:hAnsi="Times New Roman" w:cs="Times New Roman"/>
                <w:sz w:val="24"/>
                <w:szCs w:val="24"/>
              </w:rPr>
              <w:t>кошка». Цель: развитие мелкой моторики, учить проговаривать слова игры.</w:t>
            </w:r>
          </w:p>
          <w:p w14:paraId="7C22B4F3" w14:textId="77777777" w:rsidR="00A155D8" w:rsidRPr="0060276D" w:rsidRDefault="00A155D8" w:rsidP="005A1B9A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4C1D1" w14:textId="77777777" w:rsidR="00A155D8" w:rsidRPr="0060276D" w:rsidRDefault="00A155D8" w:rsidP="005A1B9A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C4C5D" w14:textId="77777777" w:rsidR="005A1B9A" w:rsidRPr="0060276D" w:rsidRDefault="005A1B9A" w:rsidP="005A1B9A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A52AB" w14:textId="77777777" w:rsidR="00190540" w:rsidRPr="0060276D" w:rsidRDefault="00190540" w:rsidP="00074E7F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23D83" w14:textId="77777777" w:rsidR="00190540" w:rsidRPr="0060276D" w:rsidRDefault="00190540" w:rsidP="00074E7F">
            <w:pPr>
              <w:pStyle w:val="a4"/>
              <w:tabs>
                <w:tab w:val="left" w:pos="190"/>
              </w:tabs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D12A" w14:textId="77777777" w:rsidR="00190540" w:rsidRPr="0060276D" w:rsidRDefault="005A1B9A" w:rsidP="00074E7F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90540" w:rsidRPr="0060276D">
              <w:rPr>
                <w:rFonts w:ascii="Times New Roman" w:hAnsi="Times New Roman" w:cs="Times New Roman"/>
                <w:sz w:val="24"/>
                <w:szCs w:val="24"/>
              </w:rPr>
              <w:t>ртикуляционная гимнастика «Грибок» -по рек. учителя логопеда- развивать речь.</w:t>
            </w:r>
          </w:p>
          <w:p w14:paraId="064AF46E" w14:textId="4D31D8A0" w:rsidR="005A1B9A" w:rsidRPr="0060276D" w:rsidRDefault="00813097" w:rsidP="00074E7F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(Гриша</w:t>
            </w:r>
            <w:r w:rsidR="005A1B9A" w:rsidRPr="00602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CDF9" w14:textId="77777777" w:rsidR="00190540" w:rsidRPr="0060276D" w:rsidRDefault="00190540" w:rsidP="00074E7F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мытья рук: </w:t>
            </w:r>
            <w:proofErr w:type="gramStart"/>
            <w:r w:rsidRPr="0060276D">
              <w:rPr>
                <w:rFonts w:ascii="Times New Roman" w:hAnsi="Times New Roman"/>
                <w:sz w:val="24"/>
                <w:szCs w:val="24"/>
              </w:rPr>
              <w:t>умение  детей</w:t>
            </w:r>
            <w:proofErr w:type="gramEnd"/>
            <w:r w:rsidRPr="0060276D">
              <w:rPr>
                <w:rFonts w:ascii="Times New Roman" w:hAnsi="Times New Roman"/>
                <w:sz w:val="24"/>
                <w:szCs w:val="24"/>
              </w:rPr>
              <w:t xml:space="preserve"> тщательно намыливать ладошки, делая «белые перчатки».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ACD" w14:textId="77777777" w:rsidR="00190540" w:rsidRPr="0060276D" w:rsidRDefault="00190540" w:rsidP="00074E7F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>Игра «Скотный двор»</w:t>
            </w:r>
          </w:p>
          <w:p w14:paraId="18570DCC" w14:textId="77777777" w:rsidR="00190540" w:rsidRPr="0060276D" w:rsidRDefault="00190540" w:rsidP="00074E7F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>Игры в центрах активности: Центр музыки и театра, центр конструирования;</w:t>
            </w:r>
          </w:p>
          <w:p w14:paraId="5EB8FDFC" w14:textId="77777777" w:rsidR="00190540" w:rsidRPr="0060276D" w:rsidRDefault="00190540" w:rsidP="00074E7F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Настольные игры: </w:t>
            </w:r>
            <w:proofErr w:type="spellStart"/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>пазлы</w:t>
            </w:r>
            <w:proofErr w:type="spellEnd"/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>, мозаика, лото.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9332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FDF86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EE2FB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6A613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E2083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213DD" w14:textId="77777777" w:rsidR="00190540" w:rsidRPr="0060276D" w:rsidRDefault="0088167C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уголка для родителей</w:t>
            </w:r>
            <w:r w:rsidR="00A325EB"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 тему «Воспитание у детей доброжелательного отношения к животным»</w:t>
            </w:r>
          </w:p>
          <w:p w14:paraId="34D0C9B2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68549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41044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0FD3C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BC4A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74664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2631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A2B05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15D86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D9725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C72DC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F24AF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F2158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F09A7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3FF6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C7040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AFD59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61EB7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 родителей </w:t>
            </w:r>
            <w:r w:rsidRPr="0060276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«Дети </w:t>
            </w:r>
            <w:r w:rsidRPr="0060276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и </w:t>
            </w:r>
            <w:r w:rsidRPr="0060276D">
              <w:rPr>
                <w:rStyle w:val="a8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домашние любимцы</w:t>
            </w:r>
            <w:r w:rsidRPr="0060276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 Правила общения»</w:t>
            </w:r>
          </w:p>
          <w:p w14:paraId="4E553516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26855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94877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DD0ED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4E9D1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AC8F8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CCE54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42649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D9A16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CF01F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49C98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84A0F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E0F4C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D9506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540" w:rsidRPr="000520A5" w14:paraId="7FA28A63" w14:textId="77777777" w:rsidTr="00074E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9A2F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DBA2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F773" w14:textId="77777777" w:rsidR="00190540" w:rsidRDefault="00282C6E" w:rsidP="00282C6E">
            <w:pPr>
              <w:pStyle w:val="a3"/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плаванию. (бассейн)</w:t>
            </w:r>
          </w:p>
          <w:p w14:paraId="72B1B0D2" w14:textId="77777777" w:rsidR="00282C6E" w:rsidRDefault="00282C6E" w:rsidP="00282C6E">
            <w:pPr>
              <w:pStyle w:val="a3"/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физинструктора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88DB75" w14:textId="2D56B6DB" w:rsidR="00282C6E" w:rsidRPr="0060276D" w:rsidRDefault="00282C6E" w:rsidP="00282C6E">
            <w:pPr>
              <w:pStyle w:val="a3"/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7CEB9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540" w:rsidRPr="000520A5" w14:paraId="3A34B5B2" w14:textId="77777777" w:rsidTr="00074E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E97C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F4B7" w14:textId="77777777" w:rsidR="00190540" w:rsidRPr="000520A5" w:rsidRDefault="00190540" w:rsidP="00074E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F2F0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птицами, пролетающими над участком.</w:t>
            </w:r>
          </w:p>
          <w:p w14:paraId="678CAE96" w14:textId="77777777" w:rsidR="00190540" w:rsidRPr="0060276D" w:rsidRDefault="00A155D8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Подвижная игра: «Выпал беленький снежок» Цель:</w:t>
            </w:r>
            <w:r w:rsidR="00190540"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выполнять действия по показу воспитателя.</w:t>
            </w:r>
          </w:p>
          <w:p w14:paraId="1B12A2AF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Игра «Лепим снежки»</w:t>
            </w:r>
            <w:r w:rsidR="0088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A155D8" w:rsidRPr="0060276D">
              <w:rPr>
                <w:rFonts w:ascii="Times New Roman" w:hAnsi="Times New Roman" w:cs="Times New Roman"/>
                <w:sz w:val="24"/>
                <w:szCs w:val="24"/>
              </w:rPr>
              <w:t>чить детей играть со снежными ко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мочками.</w:t>
            </w:r>
          </w:p>
          <w:p w14:paraId="34F7E685" w14:textId="77777777" w:rsidR="00190540" w:rsidRPr="0060276D" w:rsidRDefault="00190540" w:rsidP="00074E7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276D">
              <w:rPr>
                <w:rFonts w:eastAsiaTheme="minorHAnsi"/>
                <w:lang w:eastAsia="en-US"/>
              </w:rPr>
              <w:t xml:space="preserve"> </w:t>
            </w:r>
            <w:r w:rsidR="00A155D8" w:rsidRPr="0060276D">
              <w:rPr>
                <w:rFonts w:eastAsiaTheme="minorHAnsi"/>
                <w:lang w:eastAsia="en-US"/>
              </w:rPr>
              <w:t xml:space="preserve">Подвижная игра </w:t>
            </w:r>
            <w:r w:rsidRPr="0060276D">
              <w:rPr>
                <w:iCs/>
                <w:color w:val="111111"/>
                <w:bdr w:val="none" w:sz="0" w:space="0" w:color="auto" w:frame="1"/>
              </w:rPr>
              <w:t>«Солнечные зайчики»</w:t>
            </w:r>
            <w:r w:rsidRPr="0060276D">
              <w:rPr>
                <w:color w:val="111111"/>
              </w:rPr>
              <w:t xml:space="preserve"> </w:t>
            </w:r>
          </w:p>
          <w:p w14:paraId="25535914" w14:textId="77777777" w:rsidR="00190540" w:rsidRPr="0060276D" w:rsidRDefault="00190540" w:rsidP="00B34A8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276D">
              <w:rPr>
                <w:color w:val="111111"/>
                <w:u w:val="single"/>
                <w:bdr w:val="none" w:sz="0" w:space="0" w:color="auto" w:frame="1"/>
              </w:rPr>
              <w:lastRenderedPageBreak/>
              <w:t>Цель</w:t>
            </w:r>
            <w:r w:rsidRPr="0060276D">
              <w:rPr>
                <w:color w:val="111111"/>
              </w:rPr>
              <w:t xml:space="preserve">: повышать двигательную активность, развивать ловкость; вызывать положительные </w:t>
            </w:r>
            <w:r w:rsidR="00B34A8A" w:rsidRPr="0060276D">
              <w:rPr>
                <w:color w:val="111111"/>
              </w:rPr>
              <w:t>эмоции от совершаемых действий.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292A" w14:textId="491999F0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Проблемная ситуация «Два мальчика хотят поиграть, а машинка одна» способствовать умению видеть и принимать проблемную </w:t>
            </w: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ситуацию, решать её.</w:t>
            </w:r>
            <w:r w:rsidR="0088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5D8"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1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Элина, Кира</w:t>
            </w:r>
            <w:r w:rsidR="00A155D8"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770DC05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624B" w14:textId="77777777" w:rsidR="00190540" w:rsidRPr="0060276D" w:rsidRDefault="0088167C" w:rsidP="00074E7F">
            <w:pPr>
              <w:pStyle w:val="a4"/>
              <w:tabs>
                <w:tab w:val="left" w:pos="175"/>
                <w:tab w:val="left" w:pos="5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Продолжать учить детей </w:t>
            </w:r>
            <w:r w:rsidR="00190540"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>одевать свои колготки на прогулку самостоятельно.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8CBF" w14:textId="77777777" w:rsidR="00190540" w:rsidRPr="0060276D" w:rsidRDefault="00190540" w:rsidP="00074E7F">
            <w:pPr>
              <w:pStyle w:val="a4"/>
              <w:keepNext/>
              <w:keepLines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Игры со снегом и выносным материалом: </w:t>
            </w:r>
          </w:p>
          <w:p w14:paraId="5D8C4963" w14:textId="77777777" w:rsidR="00190540" w:rsidRPr="0060276D" w:rsidRDefault="00190540" w:rsidP="00074E7F">
            <w:pPr>
              <w:pStyle w:val="a4"/>
              <w:keepNext/>
              <w:keepLines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>-нагребаем горку снега; очищаем дорожку от снега.</w:t>
            </w:r>
          </w:p>
          <w:p w14:paraId="69E8382C" w14:textId="77777777" w:rsidR="00190540" w:rsidRPr="0060276D" w:rsidRDefault="00190540" w:rsidP="00074E7F">
            <w:pPr>
              <w:pStyle w:val="a4"/>
              <w:keepNext/>
              <w:keepLines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>Труд</w:t>
            </w:r>
            <w:proofErr w:type="gramStart"/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>: Попросить</w:t>
            </w:r>
            <w:proofErr w:type="gramEnd"/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 собрать лопатки в корзину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FEEB1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540" w:rsidRPr="000520A5" w14:paraId="1B1D4504" w14:textId="77777777" w:rsidTr="00074E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4CC0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287B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281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 пробуждение, гимнастика после сна: № 4</w:t>
            </w:r>
          </w:p>
          <w:p w14:paraId="68135763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потешки «Вот лежит лохматый пёс». Цель: учить чётко и громко проговаривать слова потешки.</w:t>
            </w:r>
          </w:p>
          <w:p w14:paraId="490C59B7" w14:textId="77777777" w:rsidR="00190540" w:rsidRPr="0060276D" w:rsidRDefault="00A155D8" w:rsidP="00074E7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276D">
              <w:rPr>
                <w:iCs/>
                <w:color w:val="111111"/>
                <w:bdr w:val="none" w:sz="0" w:space="0" w:color="auto" w:frame="1"/>
              </w:rPr>
              <w:t xml:space="preserve">Мало подвижная игра </w:t>
            </w:r>
            <w:r w:rsidR="00190540" w:rsidRPr="0060276D">
              <w:rPr>
                <w:iCs/>
                <w:color w:val="111111"/>
                <w:bdr w:val="none" w:sz="0" w:space="0" w:color="auto" w:frame="1"/>
              </w:rPr>
              <w:t>«Как котятки мыли лапки»</w:t>
            </w:r>
            <w:r w:rsidRPr="0060276D">
              <w:rPr>
                <w:color w:val="111111"/>
              </w:rPr>
              <w:t xml:space="preserve"> </w:t>
            </w:r>
            <w:r w:rsidR="00190540" w:rsidRPr="0060276D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proofErr w:type="gramStart"/>
            <w:r w:rsidR="00190540" w:rsidRPr="0060276D">
              <w:rPr>
                <w:color w:val="111111"/>
              </w:rPr>
              <w:t>: Приучать</w:t>
            </w:r>
            <w:proofErr w:type="gramEnd"/>
            <w:r w:rsidR="00190540" w:rsidRPr="0060276D">
              <w:rPr>
                <w:color w:val="111111"/>
              </w:rPr>
              <w:t xml:space="preserve"> детей выполнять движения в </w:t>
            </w:r>
            <w:proofErr w:type="spellStart"/>
            <w:r w:rsidR="00190540" w:rsidRPr="0060276D">
              <w:rPr>
                <w:color w:val="111111"/>
              </w:rPr>
              <w:t>соотвествии</w:t>
            </w:r>
            <w:proofErr w:type="spellEnd"/>
            <w:r w:rsidR="00190540" w:rsidRPr="0060276D">
              <w:rPr>
                <w:color w:val="111111"/>
              </w:rPr>
              <w:t xml:space="preserve"> с текстом, получать удовольствие от совместных действий.</w:t>
            </w:r>
          </w:p>
          <w:p w14:paraId="79DA98C5" w14:textId="77777777" w:rsidR="00190540" w:rsidRPr="0060276D" w:rsidRDefault="00A155D8" w:rsidP="00074E7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276D">
              <w:rPr>
                <w:color w:val="111111"/>
              </w:rPr>
              <w:t xml:space="preserve">Дидактическая игра </w:t>
            </w:r>
            <w:r w:rsidR="00190540" w:rsidRPr="0060276D">
              <w:rPr>
                <w:iCs/>
                <w:color w:val="111111"/>
                <w:bdr w:val="none" w:sz="0" w:space="0" w:color="auto" w:frame="1"/>
              </w:rPr>
              <w:t>«Бусы»</w:t>
            </w:r>
          </w:p>
          <w:p w14:paraId="5223AEDB" w14:textId="77777777" w:rsidR="00190540" w:rsidRPr="0060276D" w:rsidRDefault="00190540" w:rsidP="00B34A8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276D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60276D">
              <w:rPr>
                <w:color w:val="111111"/>
              </w:rPr>
              <w:t>: учить детей нанизывать шарики на ниточку определенного цвета, соотносить предметы по цвету, развивать мелкую моторику рук.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F9F9" w14:textId="4115EB62" w:rsidR="00190540" w:rsidRPr="0060276D" w:rsidRDefault="00A155D8" w:rsidP="00074E7F">
            <w:pPr>
              <w:pStyle w:val="a4"/>
              <w:tabs>
                <w:tab w:val="left" w:pos="175"/>
                <w:tab w:val="left" w:pos="43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</w:rPr>
              <w:t>Р</w:t>
            </w:r>
            <w:r w:rsidR="00190540" w:rsidRPr="0060276D">
              <w:rPr>
                <w:rFonts w:ascii="Times New Roman" w:hAnsi="Times New Roman"/>
                <w:sz w:val="24"/>
                <w:szCs w:val="24"/>
              </w:rPr>
              <w:t>азвитие сенсорного восприятия через игру «Где чей домик»</w:t>
            </w:r>
            <w:r w:rsidRPr="006027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13097">
              <w:rPr>
                <w:rFonts w:ascii="Times New Roman" w:hAnsi="Times New Roman"/>
                <w:sz w:val="24"/>
                <w:szCs w:val="24"/>
              </w:rPr>
              <w:t>Варя, Демид</w:t>
            </w:r>
            <w:r w:rsidRPr="006027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AD4E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правилам поведения за столом: держать спину прямо, правильно держать ложку в руке, пользоваться салфеткой, вставая со стола говорить «спасибо».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018" w14:textId="77777777" w:rsidR="00190540" w:rsidRPr="0060276D" w:rsidRDefault="00190540" w:rsidP="00074E7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60276D">
              <w:rPr>
                <w:rStyle w:val="c3"/>
                <w:color w:val="000000"/>
              </w:rPr>
              <w:t>Создать условия для самостоятельной деятельности детей с песком, внести песочные наборы. </w:t>
            </w:r>
          </w:p>
          <w:p w14:paraId="7CF5152C" w14:textId="77777777" w:rsidR="00190540" w:rsidRPr="0060276D" w:rsidRDefault="00190540" w:rsidP="00074E7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613A2DF2" w14:textId="77777777" w:rsidR="00190540" w:rsidRPr="0060276D" w:rsidRDefault="00190540" w:rsidP="00074E7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276D">
              <w:rPr>
                <w:rStyle w:val="c0"/>
                <w:color w:val="000000"/>
              </w:rPr>
              <w:t>Создать условия для игр со столовым наборам посуды.</w:t>
            </w:r>
          </w:p>
          <w:p w14:paraId="10018B96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4B7D6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540" w:rsidRPr="000520A5" w14:paraId="6A3A42DC" w14:textId="77777777" w:rsidTr="00074E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6DBD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C9D8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AFF8" w14:textId="77777777" w:rsidR="00282C6E" w:rsidRPr="0060276D" w:rsidRDefault="00282C6E" w:rsidP="00282C6E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D6DBF4E" w14:textId="77777777" w:rsidR="00282C6E" w:rsidRDefault="00282C6E" w:rsidP="00282C6E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ФЭМП – формировать умение различать предметы по форме и называть их: кирпичик, кубик. Формирование умения сооружать простые постройки.</w:t>
            </w:r>
          </w:p>
          <w:p w14:paraId="192749AC" w14:textId="064ED7D5" w:rsidR="00190540" w:rsidRPr="0060276D" w:rsidRDefault="00190540" w:rsidP="00282C6E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21C09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540" w:rsidRPr="000520A5" w14:paraId="5B4492B6" w14:textId="77777777" w:rsidTr="00074E7F">
        <w:trPr>
          <w:trHeight w:val="316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D799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F513" w14:textId="77777777" w:rsidR="00190540" w:rsidRPr="000520A5" w:rsidRDefault="00190540" w:rsidP="00074E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DAB4" w14:textId="77777777" w:rsidR="00190540" w:rsidRPr="0060276D" w:rsidRDefault="00190540" w:rsidP="00074E7F">
            <w:pPr>
              <w:pStyle w:val="a9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60276D">
              <w:rPr>
                <w:color w:val="111111"/>
              </w:rPr>
              <w:t xml:space="preserve">Наблюдение за ветром.  </w:t>
            </w:r>
            <w:r w:rsidRPr="0060276D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60276D">
              <w:rPr>
                <w:color w:val="111111"/>
              </w:rPr>
              <w:t>: продолжать знакомить с природным явлением –ветром</w:t>
            </w:r>
          </w:p>
          <w:p w14:paraId="24E30E86" w14:textId="77777777" w:rsidR="00190540" w:rsidRPr="0060276D" w:rsidRDefault="00190540" w:rsidP="00074E7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276D">
              <w:rPr>
                <w:color w:val="111111"/>
              </w:rPr>
              <w:t> </w:t>
            </w:r>
            <w:r w:rsidRPr="0060276D">
              <w:rPr>
                <w:iCs/>
                <w:color w:val="111111"/>
                <w:bdr w:val="none" w:sz="0" w:space="0" w:color="auto" w:frame="1"/>
              </w:rPr>
              <w:t>«Полоса препятствий.»</w:t>
            </w:r>
          </w:p>
          <w:p w14:paraId="35B0EA12" w14:textId="77777777" w:rsidR="00190540" w:rsidRPr="0060276D" w:rsidRDefault="00190540" w:rsidP="00B34A8A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0276D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60276D">
              <w:rPr>
                <w:color w:val="111111"/>
              </w:rPr>
              <w:t>: развития навыков ходьбы, лазанья, переступания, тренировка разносторонней координа</w:t>
            </w:r>
            <w:r w:rsidR="00B34A8A" w:rsidRPr="0060276D">
              <w:rPr>
                <w:color w:val="111111"/>
              </w:rPr>
              <w:t>ции движений, быстроты реакции.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81A4" w14:textId="53F4FBD8" w:rsidR="00190540" w:rsidRPr="0060276D" w:rsidRDefault="003F7FD8" w:rsidP="00074E7F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="00190540" w:rsidRPr="0060276D">
              <w:rPr>
                <w:rFonts w:ascii="Times New Roman" w:hAnsi="Times New Roman"/>
                <w:sz w:val="24"/>
                <w:szCs w:val="24"/>
              </w:rPr>
              <w:t>пражнять в ходьбе по прямой дорожке</w:t>
            </w:r>
            <w:r w:rsidRPr="0060276D">
              <w:rPr>
                <w:rFonts w:ascii="Times New Roman" w:hAnsi="Times New Roman"/>
                <w:sz w:val="24"/>
                <w:szCs w:val="24"/>
              </w:rPr>
              <w:t>, развивать равновесие (</w:t>
            </w:r>
            <w:proofErr w:type="spellStart"/>
            <w:r w:rsidR="00813097">
              <w:rPr>
                <w:rFonts w:ascii="Times New Roman" w:hAnsi="Times New Roman"/>
                <w:sz w:val="24"/>
                <w:szCs w:val="24"/>
              </w:rPr>
              <w:t>Сафия</w:t>
            </w:r>
            <w:proofErr w:type="spellEnd"/>
            <w:r w:rsidR="00813097">
              <w:rPr>
                <w:rFonts w:ascii="Times New Roman" w:hAnsi="Times New Roman"/>
                <w:sz w:val="24"/>
                <w:szCs w:val="24"/>
              </w:rPr>
              <w:t>,</w:t>
            </w:r>
            <w:r w:rsidRPr="0060276D">
              <w:rPr>
                <w:rFonts w:ascii="Times New Roman" w:hAnsi="Times New Roman"/>
                <w:sz w:val="24"/>
                <w:szCs w:val="24"/>
              </w:rPr>
              <w:t xml:space="preserve"> 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6E6" w14:textId="77777777" w:rsidR="00190540" w:rsidRPr="0060276D" w:rsidRDefault="00190540" w:rsidP="00074E7F">
            <w:pPr>
              <w:pStyle w:val="a4"/>
              <w:tabs>
                <w:tab w:val="left" w:pos="175"/>
                <w:tab w:val="left" w:pos="5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</w:rPr>
              <w:t>Беседа с детьми: «Игрушки друг у друга отбирать нельзя, нужно договариваться».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A2A0" w14:textId="77777777" w:rsidR="00190540" w:rsidRPr="0060276D" w:rsidRDefault="00190540" w:rsidP="0007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выносным материалом.</w:t>
            </w:r>
          </w:p>
          <w:p w14:paraId="56018906" w14:textId="77777777" w:rsidR="00190540" w:rsidRPr="0060276D" w:rsidRDefault="00190540" w:rsidP="00074E7F">
            <w:pPr>
              <w:keepNext/>
              <w:keepLines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  <w:proofErr w:type="gramStart"/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Предложить</w:t>
            </w:r>
            <w:proofErr w:type="gramEnd"/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помочь воспитателю собрать игрушки в корзинку.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8E2A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BD2575" w14:textId="77777777" w:rsidR="00240F0D" w:rsidRPr="000520A5" w:rsidRDefault="00240F0D" w:rsidP="00240F0D">
      <w:pPr>
        <w:rPr>
          <w:rFonts w:ascii="Times New Roman" w:hAnsi="Times New Roman" w:cs="Times New Roman"/>
        </w:rPr>
      </w:pPr>
    </w:p>
    <w:p w14:paraId="2352F570" w14:textId="77777777" w:rsidR="00190540" w:rsidRPr="000520A5" w:rsidRDefault="00190540" w:rsidP="00240F0D">
      <w:pPr>
        <w:rPr>
          <w:rFonts w:ascii="Times New Roman" w:hAnsi="Times New Roman" w:cs="Times New Roman"/>
        </w:rPr>
      </w:pPr>
    </w:p>
    <w:p w14:paraId="409E8DF3" w14:textId="77777777" w:rsidR="00190540" w:rsidRDefault="00190540" w:rsidP="00190540">
      <w:pPr>
        <w:rPr>
          <w:rFonts w:ascii="Times New Roman" w:hAnsi="Times New Roman" w:cs="Times New Roman"/>
        </w:rPr>
      </w:pPr>
    </w:p>
    <w:p w14:paraId="1DB868F7" w14:textId="77777777" w:rsidR="00B34A8A" w:rsidRDefault="00B34A8A" w:rsidP="00190540">
      <w:pPr>
        <w:rPr>
          <w:rFonts w:ascii="Times New Roman" w:hAnsi="Times New Roman" w:cs="Times New Roman"/>
        </w:rPr>
      </w:pPr>
    </w:p>
    <w:p w14:paraId="469F7C5C" w14:textId="77777777" w:rsidR="0060276D" w:rsidRDefault="0060276D" w:rsidP="00190540">
      <w:pPr>
        <w:rPr>
          <w:rFonts w:ascii="Times New Roman" w:hAnsi="Times New Roman" w:cs="Times New Roman"/>
        </w:rPr>
      </w:pPr>
    </w:p>
    <w:p w14:paraId="6F72AAD6" w14:textId="77777777" w:rsidR="0060276D" w:rsidRDefault="0060276D" w:rsidP="00190540">
      <w:pPr>
        <w:rPr>
          <w:rFonts w:ascii="Times New Roman" w:hAnsi="Times New Roman" w:cs="Times New Roman"/>
        </w:rPr>
      </w:pPr>
    </w:p>
    <w:p w14:paraId="1D10D6A5" w14:textId="77777777" w:rsidR="0060276D" w:rsidRDefault="0060276D" w:rsidP="00190540">
      <w:pPr>
        <w:rPr>
          <w:rFonts w:ascii="Times New Roman" w:hAnsi="Times New Roman" w:cs="Times New Roman"/>
        </w:rPr>
      </w:pPr>
    </w:p>
    <w:p w14:paraId="2A073802" w14:textId="77777777" w:rsidR="0060276D" w:rsidRDefault="0060276D" w:rsidP="00190540">
      <w:pPr>
        <w:rPr>
          <w:rFonts w:ascii="Times New Roman" w:hAnsi="Times New Roman" w:cs="Times New Roman"/>
        </w:rPr>
      </w:pPr>
    </w:p>
    <w:p w14:paraId="71FC63D0" w14:textId="77777777" w:rsidR="00B34A8A" w:rsidRPr="000520A5" w:rsidRDefault="00B34A8A" w:rsidP="00190540">
      <w:pPr>
        <w:rPr>
          <w:rFonts w:ascii="Times New Roman" w:hAnsi="Times New Roman" w:cs="Times New Roman"/>
        </w:rPr>
      </w:pPr>
    </w:p>
    <w:tbl>
      <w:tblPr>
        <w:tblStyle w:val="a5"/>
        <w:tblW w:w="15730" w:type="dxa"/>
        <w:tblLayout w:type="fixed"/>
        <w:tblLook w:val="04A0" w:firstRow="1" w:lastRow="0" w:firstColumn="1" w:lastColumn="0" w:noHBand="0" w:noVBand="1"/>
      </w:tblPr>
      <w:tblGrid>
        <w:gridCol w:w="691"/>
        <w:gridCol w:w="835"/>
        <w:gridCol w:w="5108"/>
        <w:gridCol w:w="2292"/>
        <w:gridCol w:w="2126"/>
        <w:gridCol w:w="2410"/>
        <w:gridCol w:w="2268"/>
      </w:tblGrid>
      <w:tr w:rsidR="00190540" w:rsidRPr="000520A5" w14:paraId="4F404AD7" w14:textId="77777777" w:rsidTr="00074E7F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2084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824ED5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Дата и день недели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03FD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00ED1C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09BD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64D7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4307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F842DB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Взаимодействие </w:t>
            </w:r>
          </w:p>
          <w:p w14:paraId="2C2980D6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с родителями, социальными партнерами</w:t>
            </w:r>
          </w:p>
        </w:tc>
      </w:tr>
      <w:tr w:rsidR="00190540" w:rsidRPr="000520A5" w14:paraId="6B88323B" w14:textId="77777777" w:rsidTr="00074E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F451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BBF1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D168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4C8037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7427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77E286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E6CD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58222F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4B81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52F4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540" w:rsidRPr="000520A5" w14:paraId="0CB0C210" w14:textId="77777777" w:rsidTr="00074E7F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FBE83C" w14:textId="77777777" w:rsidR="00190540" w:rsidRPr="000520A5" w:rsidRDefault="003F7FD8" w:rsidP="00074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90540" w:rsidRPr="000520A5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7BA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3EB" w14:textId="77777777" w:rsidR="00190540" w:rsidRPr="0060276D" w:rsidRDefault="00190540" w:rsidP="003F7FD8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Игра «Здравствуйте детки» (по рек. педагога психолога) – создать благоприятно- эмоциональную атмосферу в группе.</w:t>
            </w:r>
          </w:p>
          <w:p w14:paraId="45AB6732" w14:textId="77777777" w:rsidR="00190540" w:rsidRPr="0060276D" w:rsidRDefault="00190540" w:rsidP="00074E7F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сказал мяу?»</w:t>
            </w:r>
            <w:r w:rsidR="003F7FD8"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Цель:</w:t>
            </w: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помочь детям развить слуховое внимание.</w:t>
            </w:r>
          </w:p>
          <w:p w14:paraId="5BA2C77F" w14:textId="77777777" w:rsidR="00190540" w:rsidRPr="0060276D" w:rsidRDefault="00190540" w:rsidP="00074E7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276D">
              <w:rPr>
                <w:lang w:eastAsia="en-US"/>
              </w:rPr>
              <w:t xml:space="preserve"> </w:t>
            </w:r>
            <w:r w:rsidR="003F7FD8" w:rsidRPr="0060276D">
              <w:rPr>
                <w:lang w:eastAsia="en-US"/>
              </w:rPr>
              <w:t xml:space="preserve">Дидактическая игра </w:t>
            </w:r>
            <w:r w:rsidRPr="0060276D">
              <w:rPr>
                <w:color w:val="111111"/>
              </w:rPr>
              <w:t>«Собери игрушку </w:t>
            </w:r>
            <w:r w:rsidRPr="0060276D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r w:rsidRPr="0060276D">
              <w:rPr>
                <w:rStyle w:val="a8"/>
                <w:iCs/>
                <w:color w:val="111111"/>
                <w:bdr w:val="none" w:sz="0" w:space="0" w:color="auto" w:frame="1"/>
              </w:rPr>
              <w:t>кошку</w:t>
            </w:r>
            <w:r w:rsidRPr="0060276D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60276D">
              <w:rPr>
                <w:color w:val="111111"/>
              </w:rPr>
              <w:t>»</w:t>
            </w:r>
            <w:r w:rsidR="003F7FD8" w:rsidRPr="0060276D">
              <w:rPr>
                <w:color w:val="111111"/>
              </w:rPr>
              <w:t xml:space="preserve"> </w:t>
            </w:r>
            <w:r w:rsidRPr="0060276D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60276D">
              <w:rPr>
                <w:color w:val="111111"/>
              </w:rPr>
              <w:t>: учить называть части тела </w:t>
            </w:r>
            <w:r w:rsidRPr="0060276D">
              <w:rPr>
                <w:rStyle w:val="a8"/>
                <w:color w:val="111111"/>
                <w:bdr w:val="none" w:sz="0" w:space="0" w:color="auto" w:frame="1"/>
              </w:rPr>
              <w:t>животного</w:t>
            </w:r>
            <w:r w:rsidRPr="0060276D">
              <w:rPr>
                <w:color w:val="111111"/>
              </w:rPr>
              <w:t>, собирать целое из 2-3 частей, развивать мелкую моторику рук.</w:t>
            </w:r>
          </w:p>
          <w:p w14:paraId="0ECC4747" w14:textId="77777777" w:rsidR="00190540" w:rsidRPr="0060276D" w:rsidRDefault="003F7FD8" w:rsidP="00B34A8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276D">
              <w:rPr>
                <w:lang w:eastAsia="en-US"/>
              </w:rPr>
              <w:t xml:space="preserve"> Игра </w:t>
            </w:r>
            <w:r w:rsidR="00190540" w:rsidRPr="0060276D">
              <w:rPr>
                <w:iCs/>
                <w:color w:val="111111"/>
                <w:bdr w:val="none" w:sz="0" w:space="0" w:color="auto" w:frame="1"/>
              </w:rPr>
              <w:t>«По ровненькой дорожке»</w:t>
            </w:r>
            <w:r w:rsidRPr="0060276D">
              <w:rPr>
                <w:color w:val="111111"/>
              </w:rPr>
              <w:t xml:space="preserve"> </w:t>
            </w:r>
            <w:r w:rsidR="00190540" w:rsidRPr="0060276D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="00190540" w:rsidRPr="0060276D">
              <w:rPr>
                <w:color w:val="111111"/>
              </w:rPr>
              <w:t>: упражнять детей в ходьбе по ограниченной поверхности; развивать равновесие; укреплять стопу; учить действовать</w:t>
            </w:r>
            <w:r w:rsidRPr="0060276D">
              <w:rPr>
                <w:color w:val="111111"/>
              </w:rPr>
              <w:t xml:space="preserve">, </w:t>
            </w:r>
            <w:proofErr w:type="spellStart"/>
            <w:r w:rsidRPr="0060276D">
              <w:rPr>
                <w:color w:val="111111"/>
              </w:rPr>
              <w:t>согла</w:t>
            </w:r>
            <w:r w:rsidR="00190540" w:rsidRPr="0060276D">
              <w:rPr>
                <w:color w:val="111111"/>
              </w:rPr>
              <w:t>суя</w:t>
            </w:r>
            <w:proofErr w:type="spellEnd"/>
            <w:r w:rsidR="00190540" w:rsidRPr="0060276D">
              <w:rPr>
                <w:color w:val="111111"/>
              </w:rPr>
              <w:t xml:space="preserve"> д</w:t>
            </w:r>
            <w:r w:rsidR="00B34A8A" w:rsidRPr="0060276D">
              <w:rPr>
                <w:color w:val="111111"/>
              </w:rPr>
              <w:t>вижения с ритмом стихотворения.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719" w14:textId="77777777" w:rsidR="00190540" w:rsidRPr="0060276D" w:rsidRDefault="003F7FD8" w:rsidP="00074E7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276D">
              <w:rPr>
                <w:color w:val="000000"/>
              </w:rPr>
              <w:t>Дидактическая игра «Чей малыш?»</w:t>
            </w:r>
            <w:r w:rsidR="007270E5" w:rsidRPr="0060276D">
              <w:rPr>
                <w:color w:val="000000"/>
              </w:rPr>
              <w:t xml:space="preserve"> </w:t>
            </w:r>
            <w:r w:rsidR="00190540" w:rsidRPr="0060276D">
              <w:rPr>
                <w:color w:val="000000"/>
              </w:rPr>
              <w:t>Цель: учить детей узнавать и называть детенышей домашних животных. Обогащать словарный запас.</w:t>
            </w:r>
          </w:p>
          <w:p w14:paraId="54699EC9" w14:textId="348FD2B7" w:rsidR="00190540" w:rsidRPr="0060276D" w:rsidRDefault="003F7FD8" w:rsidP="00074E7F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(София</w:t>
            </w:r>
            <w:r w:rsidR="00813097">
              <w:rPr>
                <w:rFonts w:ascii="Times New Roman" w:hAnsi="Times New Roman" w:cs="Times New Roman"/>
                <w:sz w:val="24"/>
                <w:szCs w:val="24"/>
              </w:rPr>
              <w:t xml:space="preserve"> и Максим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63A7" w14:textId="77777777" w:rsidR="00190540" w:rsidRPr="0060276D" w:rsidRDefault="003F7FD8" w:rsidP="00074E7F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самостоятельно и опрятно есть; спокойно сидеть за столом, соблюдая правильную позу; правильно держать ложку между указательным и средним пальцами, придерживая сверху большим; " набирать в ложку немного еды; есть с широкого края, бесшумно.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750" w14:textId="77777777" w:rsidR="003F7FD8" w:rsidRPr="003F7FD8" w:rsidRDefault="003F7FD8" w:rsidP="003F7F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настольной игры «Лото – домашние животные»</w:t>
            </w:r>
          </w:p>
          <w:p w14:paraId="518AECC2" w14:textId="77777777" w:rsidR="003F7FD8" w:rsidRPr="003F7FD8" w:rsidRDefault="003F7FD8" w:rsidP="003F7F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в центрах активности.</w:t>
            </w:r>
          </w:p>
          <w:p w14:paraId="59A9C2B0" w14:textId="77777777" w:rsidR="003F7FD8" w:rsidRPr="003F7FD8" w:rsidRDefault="003F7FD8" w:rsidP="003F7F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proofErr w:type="gramStart"/>
            <w:r w:rsidRPr="0060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фигурок  животных</w:t>
            </w:r>
            <w:proofErr w:type="gramEnd"/>
            <w:r w:rsidRPr="0060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 со стендом «Животные»</w:t>
            </w:r>
          </w:p>
          <w:p w14:paraId="609ECF93" w14:textId="77777777" w:rsidR="00190540" w:rsidRPr="0060276D" w:rsidRDefault="00190540" w:rsidP="00074E7F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E1AFC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E148F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здоровье детей, их настроении.</w:t>
            </w:r>
          </w:p>
          <w:p w14:paraId="7E5771B6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2430F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37EAE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Организация     фотовыставки   </w:t>
            </w:r>
            <w:proofErr w:type="gramStart"/>
            <w:r w:rsidRPr="0060276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 </w:t>
            </w:r>
            <w:r w:rsidRPr="0060276D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Pr="0060276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Мой </w:t>
            </w:r>
            <w:r w:rsidRPr="0060276D">
              <w:rPr>
                <w:rStyle w:val="a8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домашний любимец</w:t>
            </w:r>
            <w:r w:rsidRPr="0060276D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».</w:t>
            </w:r>
          </w:p>
          <w:p w14:paraId="66DF7FCC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6A3DB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8D954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6645F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59043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C4F00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FAC28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C6FB9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6C2FB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2E88D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07378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A7B05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E19AE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BD7CA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4756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777BF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9BB7F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ABA33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5FFCF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37468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562D8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DC0A1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390E4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A61B5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31F4A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43F1C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5FE3A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69DA9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B24C7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EAB9A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A0D75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32B87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9B4C8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3539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B9A02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01173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A30A1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8981C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03B52" w14:textId="77777777" w:rsidR="00190540" w:rsidRPr="0060276D" w:rsidRDefault="0088167C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родителей </w:t>
            </w:r>
            <w:r w:rsidR="00190540"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детей</w:t>
            </w:r>
          </w:p>
          <w:p w14:paraId="0C9087C4" w14:textId="77777777" w:rsidR="00190540" w:rsidRPr="0060276D" w:rsidRDefault="0088167C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90540"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вести себя во время </w:t>
            </w:r>
            <w:proofErr w:type="gramStart"/>
            <w:r w:rsidR="00190540"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»</w:t>
            </w:r>
            <w:proofErr w:type="gramEnd"/>
            <w:r w:rsidR="00190540"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FB52EEA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D59024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77359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0CEA3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40A9F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85393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AF1C4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9AAFD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1B45A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0D80F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D7891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7003C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540" w:rsidRPr="000520A5" w14:paraId="23CF6A9D" w14:textId="77777777" w:rsidTr="00074E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9620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2EA8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BEAC" w14:textId="49EB286F" w:rsidR="00190540" w:rsidRPr="0060276D" w:rsidRDefault="00282C6E" w:rsidP="00074E7F">
            <w:pPr>
              <w:pStyle w:val="a3"/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(по плану инструктора по физической культуре). Учить бросать и ловить мяч двумя руками; упражнять в ходьбе по наклонной доске, развивать чувство равновесия, глазомер, воспитывать выдержку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4B6858" w14:textId="77777777" w:rsidR="00190540" w:rsidRPr="0060276D" w:rsidRDefault="00190540" w:rsidP="00282C6E">
            <w:pPr>
              <w:pStyle w:val="a3"/>
              <w:tabs>
                <w:tab w:val="left" w:pos="175"/>
                <w:tab w:val="left" w:pos="317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EA8D3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540" w:rsidRPr="000520A5" w14:paraId="29F512B9" w14:textId="77777777" w:rsidTr="00074E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D935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ADBB" w14:textId="77777777" w:rsidR="00190540" w:rsidRPr="000520A5" w:rsidRDefault="00190540" w:rsidP="00074E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2DB" w14:textId="77777777" w:rsidR="007270E5" w:rsidRPr="0060276D" w:rsidRDefault="007270E5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за собакой. Цель: расширять представление о домашнем животном — собаке, ее внешнем виде, поведении, воспитывать любовь к животным.</w:t>
            </w:r>
          </w:p>
          <w:p w14:paraId="68B93FD1" w14:textId="77777777" w:rsidR="007270E5" w:rsidRPr="0060276D" w:rsidRDefault="007270E5" w:rsidP="007270E5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</w:t>
            </w:r>
            <w:r w:rsidR="00881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ые игры: </w:t>
            </w: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— веселые ребята». Цель: четко проговаривать текст в игре, соблюдать правила игры; согласовывать свои действия с действиями товарищей.</w:t>
            </w:r>
          </w:p>
          <w:p w14:paraId="25D220F9" w14:textId="77777777" w:rsidR="00190540" w:rsidRPr="0060276D" w:rsidRDefault="007270E5" w:rsidP="007270E5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Подвижная игра «Догони меня». Цель: учить быстро действовать по сигналу, ориентироваться в пространстве; развивать ловкость.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774" w14:textId="6D2E7649" w:rsidR="00190540" w:rsidRPr="0060276D" w:rsidRDefault="007270E5" w:rsidP="00074E7F">
            <w:pPr>
              <w:tabs>
                <w:tab w:val="left" w:pos="175"/>
              </w:tabs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Style w:val="c2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Игровое упражнение:</w:t>
            </w:r>
            <w:r w:rsidR="00190540" w:rsidRPr="0060276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</w:t>
            </w:r>
            <w:r w:rsidR="0088167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шагивание через линию с </w:t>
            </w:r>
            <w:r w:rsidR="0081309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Варварой и Ильясом.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5C33" w14:textId="77777777" w:rsidR="00190540" w:rsidRPr="0060276D" w:rsidRDefault="00190540" w:rsidP="00074E7F">
            <w:pPr>
              <w:pStyle w:val="a4"/>
              <w:tabs>
                <w:tab w:val="left" w:pos="175"/>
                <w:tab w:val="left" w:pos="5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>Продолжать учить детей правильно спускаться и подниматься по лестнице.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C6B4" w14:textId="77777777" w:rsidR="00190540" w:rsidRPr="0060276D" w:rsidRDefault="00190540" w:rsidP="00074E7F">
            <w:pPr>
              <w:pStyle w:val="a4"/>
              <w:keepNext/>
              <w:keepLines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</w:rPr>
              <w:t>С помощью выносного материала создавать условия для развития игровой деятельности детей. Учить играть дружно.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FA761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540" w:rsidRPr="000520A5" w14:paraId="74122C20" w14:textId="77777777" w:rsidTr="00074E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1EEC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03CC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8E8F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 пробуждение, гимнастика после сна: № 11.</w:t>
            </w:r>
          </w:p>
          <w:p w14:paraId="418301E7" w14:textId="77777777" w:rsidR="00190540" w:rsidRPr="0060276D" w:rsidRDefault="00190540" w:rsidP="00074E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270E5" w:rsidRPr="0060276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Дидактическая игра </w:t>
            </w:r>
            <w:r w:rsidRPr="0060276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«Забавные зверушки»</w:t>
            </w:r>
          </w:p>
          <w:p w14:paraId="59ECE1CB" w14:textId="77777777" w:rsidR="00190540" w:rsidRPr="0060276D" w:rsidRDefault="00190540" w:rsidP="007270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027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развитие тактильной чувствительности, учить на ощупь определять качество предмета.</w:t>
            </w:r>
          </w:p>
          <w:p w14:paraId="6F9F11A5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Отгадывание загадок на тему «домашние животные» - Загадки развивают воображение ребенка, умение анализировать и обобщать.</w:t>
            </w:r>
          </w:p>
          <w:p w14:paraId="4474CC2B" w14:textId="77777777" w:rsidR="00190540" w:rsidRPr="0060276D" w:rsidRDefault="00190540" w:rsidP="007270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27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Чтение сказки В. Сутеева </w:t>
            </w:r>
            <w:r w:rsidRPr="0060276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«Кто сказал мяу»</w:t>
            </w:r>
            <w:r w:rsidR="007270E5" w:rsidRPr="006027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027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027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познакомить детей с содержанием сказки, учить распознавать на слух звукоподражательные слова</w:t>
            </w:r>
          </w:p>
          <w:p w14:paraId="4FC976BF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5127" w14:textId="77777777" w:rsidR="00190540" w:rsidRPr="0060276D" w:rsidRDefault="007270E5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190540"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«Пузырь» продолжать учить детей становиться в круг, держась за руки, ходить в одном направлении.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4839" w14:textId="77777777" w:rsidR="00190540" w:rsidRPr="0060276D" w:rsidRDefault="007270E5" w:rsidP="00074E7F">
            <w:pPr>
              <w:pStyle w:val="a4"/>
              <w:tabs>
                <w:tab w:val="left" w:pos="175"/>
                <w:tab w:val="left" w:pos="43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76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190540" w:rsidRPr="0060276D">
              <w:rPr>
                <w:rFonts w:ascii="Times New Roman" w:hAnsi="Times New Roman"/>
                <w:sz w:val="24"/>
                <w:szCs w:val="24"/>
              </w:rPr>
              <w:t>азвитие сенсорного восприятия через игру «Где чей домик»</w:t>
            </w:r>
          </w:p>
          <w:p w14:paraId="2D025A58" w14:textId="67247831" w:rsidR="007270E5" w:rsidRPr="0060276D" w:rsidRDefault="007270E5" w:rsidP="00074E7F">
            <w:pPr>
              <w:pStyle w:val="a4"/>
              <w:tabs>
                <w:tab w:val="left" w:pos="175"/>
                <w:tab w:val="left" w:pos="43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</w:rPr>
              <w:t>(Арте</w:t>
            </w:r>
            <w:r w:rsidR="00813097">
              <w:rPr>
                <w:rFonts w:ascii="Times New Roman" w:hAnsi="Times New Roman"/>
                <w:sz w:val="24"/>
                <w:szCs w:val="24"/>
              </w:rPr>
              <w:t>мий и Соня П.</w:t>
            </w:r>
            <w:r w:rsidRPr="006027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BF2E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учить детей следить за своим внешним видом, пользоваться салфеткой или носовым платком.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200E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 в центрах активности: центр творчества-</w:t>
            </w:r>
          </w:p>
          <w:p w14:paraId="7AB1727A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цветными карандашами раскрасок «Домашние животные».</w:t>
            </w:r>
          </w:p>
          <w:p w14:paraId="0481B7C6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73C75F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 конструирование по замыслу детей: домик для животных, машинки, паровоз.</w:t>
            </w:r>
          </w:p>
          <w:p w14:paraId="17B47A4E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C4C04E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540" w:rsidRPr="000520A5" w14:paraId="5C38B8F2" w14:textId="77777777" w:rsidTr="00074E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C5E1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3C0D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31DA" w14:textId="77777777" w:rsidR="00190540" w:rsidRDefault="00190540" w:rsidP="00B34A8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2390A" w14:textId="77777777" w:rsidR="00E41F3A" w:rsidRDefault="00E41F3A" w:rsidP="00B34A8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ознавате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льное развитие «Листопад, листопад, листья желтые летят…». </w:t>
            </w:r>
          </w:p>
          <w:p w14:paraId="0D963443" w14:textId="67D8EA52" w:rsidR="00E41F3A" w:rsidRDefault="00E41F3A" w:rsidP="00B34A8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: Дать</w:t>
            </w:r>
            <w:proofErr w:type="gramEnd"/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детям элементарные представления об изменениях в природе. Формировать умения определять погоду по внешним признакам и последовательно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908EF4" w14:textId="77777777" w:rsidR="00E41F3A" w:rsidRDefault="00E41F3A" w:rsidP="00B34A8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2E62C" w14:textId="77777777" w:rsidR="00E41F3A" w:rsidRDefault="00E41F3A" w:rsidP="00B34A8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D79D9" w14:textId="40C8FD1C" w:rsidR="00E41F3A" w:rsidRPr="0060276D" w:rsidRDefault="00E41F3A" w:rsidP="00B34A8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85745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540" w:rsidRPr="000520A5" w14:paraId="3C4DC04C" w14:textId="77777777" w:rsidTr="0060276D">
        <w:trPr>
          <w:trHeight w:val="4681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15AD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47B1" w14:textId="77777777" w:rsidR="00190540" w:rsidRPr="000520A5" w:rsidRDefault="00190540" w:rsidP="00074E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33D5" w14:textId="77777777" w:rsidR="00190540" w:rsidRPr="0060276D" w:rsidRDefault="00190540" w:rsidP="00074E7F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Наблюдение за спокойно падающими снежинками.</w:t>
            </w:r>
          </w:p>
          <w:p w14:paraId="68C846BF" w14:textId="77777777" w:rsidR="00190540" w:rsidRPr="0060276D" w:rsidRDefault="007270E5" w:rsidP="00074E7F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>Подвижная игра</w:t>
            </w:r>
            <w:r w:rsidR="00190540" w:rsidRPr="006027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="00190540" w:rsidRPr="006027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Снежиночки</w:t>
            </w:r>
            <w:proofErr w:type="spellEnd"/>
            <w:r w:rsidR="00190540" w:rsidRPr="006027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190540" w:rsidRPr="006027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пушиночки</w:t>
            </w:r>
            <w:proofErr w:type="spellEnd"/>
            <w:r w:rsidR="00190540" w:rsidRPr="006027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- игра в снежинки по команде взрослого.</w:t>
            </w:r>
          </w:p>
          <w:p w14:paraId="664EFB74" w14:textId="77777777" w:rsidR="00190540" w:rsidRPr="0060276D" w:rsidRDefault="007270E5" w:rsidP="00074E7F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Подвижная </w:t>
            </w:r>
            <w:r w:rsidR="00190540" w:rsidRPr="006027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«Курочка-хохлатка». Учить выполнять специфические движения животных, развивать координацию речи и движений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AD2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О.В.Д. Мешочки с песком.</w:t>
            </w:r>
          </w:p>
          <w:p w14:paraId="5F0799E4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бросать мешочки в даль.</w:t>
            </w:r>
          </w:p>
          <w:p w14:paraId="41A7A68E" w14:textId="087FF5A2" w:rsidR="00190540" w:rsidRPr="0060276D" w:rsidRDefault="00813097" w:rsidP="00074E7F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Ника, Артем</w:t>
            </w:r>
            <w:r w:rsidR="00190540" w:rsidRPr="006027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708C" w14:textId="77777777" w:rsidR="00190540" w:rsidRPr="0060276D" w:rsidRDefault="00190540" w:rsidP="00074E7F">
            <w:pPr>
              <w:pStyle w:val="a4"/>
              <w:tabs>
                <w:tab w:val="left" w:pos="175"/>
                <w:tab w:val="left" w:pos="5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</w:rPr>
              <w:t>Совершенствовать умение детей одевать и снимать физкультурную обувь.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855" w14:textId="77777777" w:rsidR="00FD7E8E" w:rsidRPr="0060276D" w:rsidRDefault="00FD7E8E" w:rsidP="00074E7F">
            <w:pPr>
              <w:keepNext/>
              <w:keepLines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детей с выносным материалом. Сюжетно-ролевые игры по выбору детей.</w:t>
            </w:r>
          </w:p>
          <w:p w14:paraId="71B7B6D0" w14:textId="77777777" w:rsidR="00190540" w:rsidRPr="0060276D" w:rsidRDefault="00FD7E8E" w:rsidP="00074E7F">
            <w:pPr>
              <w:keepNext/>
              <w:keepLines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Труд: предложить детям помочь воспитателю полить комнатные цветы.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43C6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540" w:rsidRPr="000520A5" w14:paraId="3C2E0895" w14:textId="77777777" w:rsidTr="00074E7F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F463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6A261A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Дата и день недели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6666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191E50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B2EF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6CCA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65DC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E39903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Взаимодействие </w:t>
            </w:r>
          </w:p>
          <w:p w14:paraId="7C71FE19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с родителями, социальными партнерами</w:t>
            </w:r>
          </w:p>
        </w:tc>
      </w:tr>
      <w:tr w:rsidR="00190540" w:rsidRPr="000520A5" w14:paraId="297D739B" w14:textId="77777777" w:rsidTr="00074E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0D93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AB40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90D7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9852BD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CCD6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812614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9C51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DF9B1A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1FD1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79ED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540" w:rsidRPr="000520A5" w14:paraId="6F9B405E" w14:textId="77777777" w:rsidTr="00074E7F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CC8DA8C" w14:textId="77777777" w:rsidR="00190540" w:rsidRPr="000520A5" w:rsidRDefault="00FD7E8E" w:rsidP="00074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0540" w:rsidRPr="000520A5">
              <w:rPr>
                <w:rFonts w:ascii="Times New Roman" w:hAnsi="Times New Roman" w:cs="Times New Roman"/>
                <w:sz w:val="24"/>
                <w:szCs w:val="24"/>
              </w:rPr>
              <w:t xml:space="preserve">ятница                                                  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1383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5C96" w14:textId="77777777" w:rsidR="00190540" w:rsidRPr="0060276D" w:rsidRDefault="00190540" w:rsidP="00FD7E8E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на тему «Почему называются домашними животными», рассматривание илл</w:t>
            </w:r>
            <w:r w:rsidR="00881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юстраций.</w:t>
            </w:r>
          </w:p>
          <w:p w14:paraId="0F3EB1B9" w14:textId="77777777" w:rsidR="00190540" w:rsidRPr="0060276D" w:rsidRDefault="00FD7E8E" w:rsidP="00FD7E8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276D">
              <w:rPr>
                <w:iCs/>
                <w:color w:val="111111"/>
                <w:bdr w:val="none" w:sz="0" w:space="0" w:color="auto" w:frame="1"/>
              </w:rPr>
              <w:t xml:space="preserve">Игра </w:t>
            </w:r>
            <w:r w:rsidR="00190540" w:rsidRPr="0060276D">
              <w:rPr>
                <w:iCs/>
                <w:color w:val="111111"/>
                <w:bdr w:val="none" w:sz="0" w:space="0" w:color="auto" w:frame="1"/>
              </w:rPr>
              <w:t xml:space="preserve">«Позвони в </w:t>
            </w:r>
            <w:proofErr w:type="spellStart"/>
            <w:r w:rsidR="00190540" w:rsidRPr="0060276D">
              <w:rPr>
                <w:iCs/>
                <w:color w:val="111111"/>
                <w:bdr w:val="none" w:sz="0" w:space="0" w:color="auto" w:frame="1"/>
              </w:rPr>
              <w:t>колокольчик</w:t>
            </w:r>
            <w:proofErr w:type="gramStart"/>
            <w:r w:rsidR="00190540" w:rsidRPr="0060276D">
              <w:rPr>
                <w:iCs/>
                <w:color w:val="111111"/>
                <w:bdr w:val="none" w:sz="0" w:space="0" w:color="auto" w:frame="1"/>
              </w:rPr>
              <w:t>»</w:t>
            </w:r>
            <w:r w:rsidRPr="0060276D">
              <w:rPr>
                <w:color w:val="111111"/>
              </w:rPr>
              <w:t>.</w:t>
            </w:r>
            <w:r w:rsidR="00190540" w:rsidRPr="0060276D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proofErr w:type="spellEnd"/>
            <w:proofErr w:type="gramEnd"/>
            <w:r w:rsidR="00190540" w:rsidRPr="0060276D">
              <w:rPr>
                <w:color w:val="111111"/>
              </w:rPr>
              <w:t>: развития ловкости, чувства равновесия, подвижности нервных процессов, укрепление связок и мышц рук, повышение эмоционального тонуса.</w:t>
            </w:r>
          </w:p>
          <w:p w14:paraId="7334C7C4" w14:textId="77777777" w:rsidR="00190540" w:rsidRPr="0060276D" w:rsidRDefault="00FD7E8E" w:rsidP="00074E7F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Дидактическая игра</w:t>
            </w:r>
            <w:r w:rsidR="00190540"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 что похожа фигура?»</w:t>
            </w: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Цель: </w:t>
            </w:r>
            <w:r w:rsidR="00190540"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воображение, пополнять словарный зап</w:t>
            </w: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ас.</w:t>
            </w:r>
          </w:p>
          <w:p w14:paraId="4AE0A7EF" w14:textId="77777777" w:rsidR="00190540" w:rsidRPr="0060276D" w:rsidRDefault="00FD7E8E" w:rsidP="00074E7F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Опыт - исследование «Утята» (бумажные утята и </w:t>
            </w:r>
            <w:proofErr w:type="gramStart"/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утята</w:t>
            </w:r>
            <w:proofErr w:type="gramEnd"/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вырезанные из ткани) - познакомить со свойствами бумаги и ткани, учить словесно выражать результаты исследования.</w:t>
            </w:r>
          </w:p>
          <w:p w14:paraId="27974DDF" w14:textId="77777777" w:rsidR="00190540" w:rsidRPr="0060276D" w:rsidRDefault="00190540" w:rsidP="00074E7F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339E0" w14:textId="77777777" w:rsidR="00190540" w:rsidRPr="0060276D" w:rsidRDefault="00190540" w:rsidP="00074E7F">
            <w:pPr>
              <w:pStyle w:val="a4"/>
              <w:tabs>
                <w:tab w:val="left" w:pos="190"/>
              </w:tabs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4CB9" w14:textId="77777777" w:rsidR="00190540" w:rsidRPr="0060276D" w:rsidRDefault="00FD7E8E" w:rsidP="00074E7F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0540" w:rsidRPr="0060276D">
              <w:rPr>
                <w:rFonts w:ascii="Times New Roman" w:hAnsi="Times New Roman" w:cs="Times New Roman"/>
                <w:sz w:val="24"/>
                <w:szCs w:val="24"/>
              </w:rPr>
              <w:t>чить правильно собирать пирамидку, правильно называть цвета колечек.</w:t>
            </w:r>
          </w:p>
          <w:p w14:paraId="132C22E9" w14:textId="0BCBAB3F" w:rsidR="00FD7E8E" w:rsidRPr="0060276D" w:rsidRDefault="00FD7E8E" w:rsidP="00074E7F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58D6">
              <w:rPr>
                <w:rFonts w:ascii="Times New Roman" w:hAnsi="Times New Roman" w:cs="Times New Roman"/>
                <w:sz w:val="24"/>
                <w:szCs w:val="24"/>
              </w:rPr>
              <w:t>Варя, Ильяс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5FC" w14:textId="77777777" w:rsidR="00190540" w:rsidRPr="0060276D" w:rsidRDefault="0088167C" w:rsidP="00074E7F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190540" w:rsidRPr="0060276D">
              <w:rPr>
                <w:rFonts w:ascii="Times New Roman" w:hAnsi="Times New Roman"/>
                <w:sz w:val="24"/>
                <w:szCs w:val="24"/>
              </w:rPr>
              <w:t>навыкам мытья рук: умение тщательно намыливать ладошки мылом, ополаскивать водой, насухо вытирать своим полотенцем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5703" w14:textId="77777777" w:rsidR="00190540" w:rsidRPr="0060276D" w:rsidRDefault="00190540" w:rsidP="00074E7F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Привлечь внимание детей к дидактическому столу с играми вкладышами и играми лабиринтами.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4C5FC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C41B7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1FC58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A745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FB9BC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о здоровье детей, их настроении. </w:t>
            </w:r>
          </w:p>
          <w:p w14:paraId="2C355FED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Беседы о наличии рукавичек для прогулки.</w:t>
            </w:r>
          </w:p>
          <w:p w14:paraId="16ADE00A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8AA6A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E629F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A5DDB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F6A35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A5050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7FDD5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19617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7D5AA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C8984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44D9F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276DE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72600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99183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1B51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4CC43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D1E60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3226A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C18AC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«Успехи детей за прошедший день».</w:t>
            </w:r>
          </w:p>
          <w:p w14:paraId="07BB4200" w14:textId="17FD84BB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Проконсультировать родителей </w:t>
            </w:r>
            <w:r w:rsidR="003758D6">
              <w:rPr>
                <w:rFonts w:ascii="Times New Roman" w:hAnsi="Times New Roman" w:cs="Times New Roman"/>
                <w:sz w:val="24"/>
                <w:szCs w:val="24"/>
              </w:rPr>
              <w:t xml:space="preserve">Сони </w:t>
            </w:r>
            <w:proofErr w:type="gramStart"/>
            <w:r w:rsidR="003758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мелкой моторики</w:t>
            </w:r>
            <w:r w:rsidR="0088167C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ребенка.</w:t>
            </w:r>
          </w:p>
          <w:p w14:paraId="35DFA05D" w14:textId="77777777" w:rsidR="00190540" w:rsidRPr="0060276D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7E99F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A70CC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61B80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9CBB9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96A52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0BE34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DB8BE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5216B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00242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33F2C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40" w:rsidRPr="000520A5" w14:paraId="38ABD679" w14:textId="77777777" w:rsidTr="00074E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37A2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0176" w14:textId="77777777" w:rsidR="00190540" w:rsidRPr="000520A5" w:rsidRDefault="00190540" w:rsidP="0007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143D" w14:textId="77777777" w:rsidR="00190540" w:rsidRPr="0060276D" w:rsidRDefault="00190540" w:rsidP="00074E7F">
            <w:pPr>
              <w:pStyle w:val="a3"/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6321D" w14:textId="77777777" w:rsidR="00190540" w:rsidRPr="0060276D" w:rsidRDefault="00190540" w:rsidP="00074E7F">
            <w:pPr>
              <w:pStyle w:val="a3"/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Музыка: </w:t>
            </w:r>
            <w:r w:rsidR="00FD7E8E" w:rsidRPr="0060276D">
              <w:rPr>
                <w:rFonts w:ascii="Times New Roman" w:hAnsi="Times New Roman" w:cs="Times New Roman"/>
                <w:sz w:val="24"/>
                <w:szCs w:val="24"/>
              </w:rPr>
              <w:t>(по плану музыкального руководителя)</w:t>
            </w:r>
          </w:p>
          <w:p w14:paraId="4B1D6717" w14:textId="77777777" w:rsidR="00190540" w:rsidRPr="0060276D" w:rsidRDefault="00190540" w:rsidP="00074E7F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  <w:proofErr w:type="gramStart"/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 детей внимательно слушать спокойные и бодрые песни, эмоционально реагировать на содержан</w:t>
            </w:r>
            <w:r w:rsidR="00FD7E8E"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ие. 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воспроизводить движения, показываемые взрослым.</w:t>
            </w:r>
          </w:p>
          <w:p w14:paraId="4208AE0E" w14:textId="77777777" w:rsidR="00190540" w:rsidRPr="0060276D" w:rsidRDefault="00190540" w:rsidP="00074E7F">
            <w:pPr>
              <w:pStyle w:val="a3"/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A1A9D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540" w:rsidRPr="000520A5" w14:paraId="1632A404" w14:textId="77777777" w:rsidTr="00074E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A6D7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5981" w14:textId="77777777" w:rsidR="00190540" w:rsidRPr="000520A5" w:rsidRDefault="00190540" w:rsidP="00074E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63B6" w14:textId="77777777" w:rsidR="00190540" w:rsidRPr="0060276D" w:rsidRDefault="00FD7E8E" w:rsidP="00074E7F">
            <w:pPr>
              <w:pStyle w:val="a9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60276D">
              <w:rPr>
                <w:rStyle w:val="c10"/>
                <w:color w:val="000000"/>
                <w:shd w:val="clear" w:color="auto" w:fill="FFFFFF"/>
              </w:rPr>
              <w:t xml:space="preserve">Наблюдение за солнцем - вырабатывать представление о том, </w:t>
            </w:r>
            <w:proofErr w:type="gramStart"/>
            <w:r w:rsidRPr="0060276D">
              <w:rPr>
                <w:rStyle w:val="c10"/>
                <w:color w:val="000000"/>
                <w:shd w:val="clear" w:color="auto" w:fill="FFFFFF"/>
              </w:rPr>
              <w:t>что</w:t>
            </w:r>
            <w:proofErr w:type="gramEnd"/>
            <w:r w:rsidRPr="0060276D">
              <w:rPr>
                <w:rStyle w:val="c10"/>
                <w:color w:val="000000"/>
                <w:shd w:val="clear" w:color="auto" w:fill="FFFFFF"/>
              </w:rPr>
              <w:t xml:space="preserve"> когда</w:t>
            </w:r>
            <w:r w:rsidR="0078055A" w:rsidRPr="0060276D">
              <w:rPr>
                <w:rStyle w:val="c10"/>
                <w:color w:val="000000"/>
                <w:shd w:val="clear" w:color="auto" w:fill="FFFFFF"/>
              </w:rPr>
              <w:t xml:space="preserve"> светит солнце — на улице теплеет</w:t>
            </w:r>
            <w:r w:rsidRPr="0060276D">
              <w:rPr>
                <w:rStyle w:val="c10"/>
                <w:color w:val="000000"/>
                <w:shd w:val="clear" w:color="auto" w:fill="FFFFFF"/>
              </w:rPr>
              <w:t>.</w:t>
            </w:r>
            <w:r w:rsidRPr="0060276D">
              <w:rPr>
                <w:rStyle w:val="c36"/>
                <w:color w:val="000000"/>
                <w:shd w:val="clear" w:color="auto" w:fill="FFFFFF"/>
              </w:rPr>
              <w:t> </w:t>
            </w:r>
          </w:p>
          <w:p w14:paraId="109BF94A" w14:textId="77777777" w:rsidR="00190540" w:rsidRPr="0060276D" w:rsidRDefault="0078055A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Style w:val="c2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Игровое упражнение</w:t>
            </w:r>
            <w:r w:rsidRPr="0060276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90540" w:rsidRPr="0060276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«Пузырь». Ходьба по кругу взявшись за руки.</w:t>
            </w:r>
          </w:p>
          <w:p w14:paraId="16BCAFE6" w14:textId="77777777" w:rsidR="00600604" w:rsidRPr="0060276D" w:rsidRDefault="00600604" w:rsidP="00600604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Подвижная игра:</w:t>
            </w:r>
            <w:r w:rsidRPr="0060276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60276D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60276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Догони </w:t>
            </w:r>
            <w:r w:rsidRPr="0060276D">
              <w:rPr>
                <w:rStyle w:val="a8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кошку</w:t>
            </w:r>
            <w:r w:rsidRPr="0060276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» </w:t>
            </w:r>
          </w:p>
          <w:p w14:paraId="5FB4C0A7" w14:textId="77777777" w:rsidR="00600604" w:rsidRPr="0060276D" w:rsidRDefault="00600604" w:rsidP="00600604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Pr="0060276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быстро действовать по сигналу, ориентироваться в пространстве; развивать ловкость.</w:t>
            </w:r>
          </w:p>
          <w:p w14:paraId="7234A788" w14:textId="75A4BC53" w:rsidR="00190540" w:rsidRDefault="0078055A" w:rsidP="0060060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190540" w:rsidRPr="006027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0604">
              <w:rPr>
                <w:rFonts w:ascii="Times New Roman" w:hAnsi="Times New Roman" w:cs="Times New Roman"/>
                <w:sz w:val="24"/>
                <w:szCs w:val="24"/>
              </w:rPr>
              <w:t>Лохматый пес</w:t>
            </w:r>
            <w:r w:rsidR="00190540" w:rsidRPr="006027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0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D9C5B8" w14:textId="6D4AD6B3" w:rsidR="00600604" w:rsidRPr="0060276D" w:rsidRDefault="00600604" w:rsidP="0060060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Приучать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слушать текст и быстро реагировать на сигнал.</w:t>
            </w:r>
          </w:p>
          <w:p w14:paraId="690C0616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999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О.В.Д: ходьба с высоким поднятием колен, через игру «Цапля на болоте».</w:t>
            </w:r>
          </w:p>
          <w:p w14:paraId="300FA2DF" w14:textId="298A565B" w:rsidR="0078055A" w:rsidRPr="0060276D" w:rsidRDefault="0078055A" w:rsidP="00074E7F">
            <w:pPr>
              <w:tabs>
                <w:tab w:val="left" w:pos="175"/>
              </w:tabs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58D6">
              <w:rPr>
                <w:rFonts w:ascii="Times New Roman" w:hAnsi="Times New Roman" w:cs="Times New Roman"/>
                <w:sz w:val="24"/>
                <w:szCs w:val="24"/>
              </w:rPr>
              <w:t>Гриша, Элина.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E81901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CF3" w14:textId="77777777" w:rsidR="00190540" w:rsidRPr="0060276D" w:rsidRDefault="00190540" w:rsidP="00074E7F">
            <w:pPr>
              <w:pStyle w:val="a4"/>
              <w:tabs>
                <w:tab w:val="left" w:pos="175"/>
                <w:tab w:val="left" w:pos="55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</w:rPr>
              <w:t>Продолжать учить детей самостоятельно снимать групповую одежду и убирать её в свою кабинку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7492" w14:textId="77777777" w:rsidR="00190540" w:rsidRPr="0060276D" w:rsidRDefault="00190540" w:rsidP="00074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С помощью выносного материала создавать условия для развития игровой деятельности детей. Учить играть дружно.</w:t>
            </w:r>
          </w:p>
          <w:p w14:paraId="413DB61E" w14:textId="77777777" w:rsidR="00190540" w:rsidRPr="0060276D" w:rsidRDefault="00190540" w:rsidP="00074E7F">
            <w:pPr>
              <w:pStyle w:val="a4"/>
              <w:keepNext/>
              <w:keepLines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</w:rPr>
              <w:t>Труд</w:t>
            </w:r>
            <w:proofErr w:type="gramStart"/>
            <w:r w:rsidRPr="0060276D">
              <w:rPr>
                <w:rFonts w:ascii="Times New Roman" w:hAnsi="Times New Roman"/>
                <w:sz w:val="24"/>
                <w:szCs w:val="24"/>
              </w:rPr>
              <w:t>: Предложить</w:t>
            </w:r>
            <w:proofErr w:type="gramEnd"/>
            <w:r w:rsidRPr="0060276D">
              <w:rPr>
                <w:rFonts w:ascii="Times New Roman" w:hAnsi="Times New Roman"/>
                <w:sz w:val="24"/>
                <w:szCs w:val="24"/>
              </w:rPr>
              <w:t xml:space="preserve"> детям собрать выносной материал в корзинку.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075C3" w14:textId="77777777" w:rsidR="00190540" w:rsidRPr="000520A5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540" w:rsidRPr="000520A5" w14:paraId="1255A255" w14:textId="77777777" w:rsidTr="00074E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EFC4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0287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417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D9865" w14:textId="77777777" w:rsidR="0088167C" w:rsidRDefault="00190540" w:rsidP="0078055A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78055A" w:rsidRPr="0060276D">
              <w:rPr>
                <w:rFonts w:ascii="Times New Roman" w:hAnsi="Times New Roman" w:cs="Times New Roman"/>
                <w:sz w:val="24"/>
                <w:szCs w:val="24"/>
              </w:rPr>
              <w:t>ьём</w:t>
            </w:r>
            <w:proofErr w:type="spellEnd"/>
            <w:r w:rsidR="0078055A" w:rsidRPr="0060276D">
              <w:rPr>
                <w:rFonts w:ascii="Times New Roman" w:hAnsi="Times New Roman" w:cs="Times New Roman"/>
                <w:sz w:val="24"/>
                <w:szCs w:val="24"/>
              </w:rPr>
              <w:t>, гимнастика после сна: №4</w:t>
            </w: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 xml:space="preserve">«Дорожка здоровья» - </w:t>
            </w:r>
            <w:proofErr w:type="spellStart"/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босохожде</w:t>
            </w:r>
            <w:r w:rsidR="0078055A" w:rsidRPr="0060276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78055A" w:rsidRPr="0060276D">
              <w:rPr>
                <w:rFonts w:ascii="Times New Roman" w:hAnsi="Times New Roman" w:cs="Times New Roman"/>
                <w:sz w:val="24"/>
                <w:szCs w:val="24"/>
              </w:rPr>
              <w:t>, профилактика плоскостопия.</w:t>
            </w:r>
          </w:p>
          <w:p w14:paraId="4A9C4610" w14:textId="77777777" w:rsidR="0088167C" w:rsidRDefault="0078055A" w:rsidP="0088167C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 «У кого – кто» Цель: продолжать знакомить с видами домашних животных и их детенышами.</w:t>
            </w:r>
          </w:p>
          <w:p w14:paraId="6838B8D0" w14:textId="77777777" w:rsidR="00190540" w:rsidRPr="0060276D" w:rsidRDefault="0078055A" w:rsidP="0088167C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Театрализованная игровая деятельность: «Каждому хочется котеночку помочь» Цель: формировать у детей живой интерес к театрализованной игре, желание участвовать в общем действии и использовать все пространство. </w:t>
            </w:r>
          </w:p>
          <w:p w14:paraId="6316FE12" w14:textId="77777777" w:rsidR="00B34A8A" w:rsidRPr="0060276D" w:rsidRDefault="00B34A8A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DD1B5" w14:textId="77777777" w:rsidR="00B34A8A" w:rsidRPr="0060276D" w:rsidRDefault="00B34A8A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C614" w14:textId="77777777" w:rsidR="00190540" w:rsidRPr="0060276D" w:rsidRDefault="00190540" w:rsidP="00074E7F">
            <w:pPr>
              <w:pStyle w:val="a4"/>
              <w:tabs>
                <w:tab w:val="left" w:pos="175"/>
                <w:tab w:val="left" w:pos="432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7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Инд. работа игра с пальчиками «Вышел зайчик погулять».</w:t>
            </w:r>
            <w:r w:rsidR="0078055A" w:rsidRPr="006027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27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учить выделять каждый пальчик отдельно, выполнять определенные действия.</w:t>
            </w:r>
          </w:p>
          <w:p w14:paraId="10759F05" w14:textId="301FD04A" w:rsidR="00190540" w:rsidRPr="0060276D" w:rsidRDefault="00190540" w:rsidP="00074E7F">
            <w:pPr>
              <w:pStyle w:val="a4"/>
              <w:tabs>
                <w:tab w:val="left" w:pos="175"/>
                <w:tab w:val="left" w:pos="43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В</w:t>
            </w:r>
            <w:r w:rsidR="003758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арварой</w:t>
            </w:r>
            <w:r w:rsidRPr="006027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4DAC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Учить детей навыкам самообслуживания: умении одевать свою одежду в определённой последовательности.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491" w14:textId="77777777" w:rsidR="00190540" w:rsidRPr="0060276D" w:rsidRDefault="00190540" w:rsidP="00074E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Игры детей с песком: умение играть аккуратно, выстраивать постройки по своему замыслу, называть их.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C9AA6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540" w:rsidRPr="000520A5" w14:paraId="08423409" w14:textId="77777777" w:rsidTr="00074E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4A0D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D740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1C27" w14:textId="77777777" w:rsidR="00E41F3A" w:rsidRDefault="00E41F3A" w:rsidP="00074E7F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– эстетическое развитие. </w:t>
            </w:r>
            <w:r w:rsidR="00282C6E" w:rsidRPr="0060276D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282C6E" w:rsidRPr="0060276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" Мячики для котят ". </w:t>
            </w:r>
          </w:p>
          <w:p w14:paraId="0EC875EA" w14:textId="53C5CD55" w:rsidR="00190540" w:rsidRPr="0060276D" w:rsidRDefault="00282C6E" w:rsidP="00074E7F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Цель</w:t>
            </w:r>
            <w:r w:rsidRPr="0060276D">
              <w:rPr>
                <w:rFonts w:ascii="Times New Roman" w:hAnsi="Times New Roman"/>
                <w:color w:val="111111"/>
                <w:sz w:val="24"/>
                <w:szCs w:val="24"/>
              </w:rPr>
              <w:t>: учить рисовать предметы округлой формы закреплять умение работать карандашом; держать карандаш тремя пальцами выше отточенного конца</w:t>
            </w:r>
          </w:p>
          <w:p w14:paraId="3B60464F" w14:textId="07815F20" w:rsidR="00190540" w:rsidRPr="0060276D" w:rsidRDefault="00190540" w:rsidP="0060276D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6164B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540" w:rsidRPr="000520A5" w14:paraId="0CC7C43F" w14:textId="77777777" w:rsidTr="00074E7F">
        <w:trPr>
          <w:trHeight w:val="316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940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2DFE" w14:textId="77777777" w:rsidR="00190540" w:rsidRPr="000520A5" w:rsidRDefault="00190540" w:rsidP="00074E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8EC" w14:textId="77777777" w:rsidR="0088167C" w:rsidRDefault="00190540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sz w:val="24"/>
                <w:szCs w:val="24"/>
              </w:rPr>
              <w:t>Наблюдение за игрой взрослых детей на участке сада: обратить внимание на безоп</w:t>
            </w:r>
            <w:r w:rsidR="0088167C">
              <w:rPr>
                <w:rFonts w:ascii="Times New Roman" w:hAnsi="Times New Roman" w:cs="Times New Roman"/>
                <w:sz w:val="24"/>
                <w:szCs w:val="24"/>
              </w:rPr>
              <w:t>асность во время игры на улице.</w:t>
            </w:r>
          </w:p>
          <w:p w14:paraId="640492CB" w14:textId="40475E9A" w:rsidR="00190540" w:rsidRPr="0088167C" w:rsidRDefault="0078055A" w:rsidP="00074E7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Подвижная игра </w:t>
            </w:r>
            <w:r w:rsidR="00190540" w:rsidRPr="00602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B4E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Лохматый пес</w:t>
            </w:r>
            <w:r w:rsidR="00190540"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r w:rsidR="003B4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Приучать детей слушать текст и быстро реагировать на сигнал.</w:t>
            </w:r>
          </w:p>
          <w:p w14:paraId="1E806684" w14:textId="77777777" w:rsidR="00190540" w:rsidRPr="0060276D" w:rsidRDefault="0078055A" w:rsidP="0060276D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Подвижная игра </w:t>
            </w:r>
            <w:r w:rsidR="00190540" w:rsidRPr="006027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«Мыши в кладовой</w:t>
            </w:r>
            <w:r w:rsidR="00190540" w:rsidRPr="006027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190540"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Цель: учить бегать легко, не наталкиваясь друг на друга, двигаться в соответствии с текстом.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9797" w14:textId="22B7A881" w:rsidR="0078055A" w:rsidRPr="0060276D" w:rsidRDefault="00190540" w:rsidP="00AB73AD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</w:rPr>
              <w:t xml:space="preserve">О.В.Д. </w:t>
            </w:r>
            <w:r w:rsidR="00AB73AD">
              <w:rPr>
                <w:rFonts w:ascii="Times New Roman" w:hAnsi="Times New Roman"/>
                <w:sz w:val="24"/>
                <w:szCs w:val="24"/>
              </w:rPr>
              <w:t xml:space="preserve">бросание мяча в даль двумя руками из –за головы. </w:t>
            </w:r>
            <w:r w:rsidR="0078055A" w:rsidRPr="0060276D">
              <w:rPr>
                <w:rFonts w:ascii="Times New Roman" w:hAnsi="Times New Roman"/>
                <w:sz w:val="24"/>
                <w:szCs w:val="24"/>
              </w:rPr>
              <w:t>(М</w:t>
            </w:r>
            <w:r w:rsidR="003758D6">
              <w:rPr>
                <w:rFonts w:ascii="Times New Roman" w:hAnsi="Times New Roman"/>
                <w:sz w:val="24"/>
                <w:szCs w:val="24"/>
              </w:rPr>
              <w:t>аксимом, Демидом</w:t>
            </w:r>
            <w:r w:rsidR="0078055A" w:rsidRPr="006027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A31" w14:textId="77777777" w:rsidR="00190540" w:rsidRPr="0060276D" w:rsidRDefault="00190540" w:rsidP="00074E7F">
            <w:pPr>
              <w:pStyle w:val="a4"/>
              <w:tabs>
                <w:tab w:val="left" w:pos="175"/>
                <w:tab w:val="left" w:pos="5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76D">
              <w:rPr>
                <w:rFonts w:ascii="Times New Roman" w:hAnsi="Times New Roman"/>
                <w:sz w:val="24"/>
                <w:szCs w:val="24"/>
                <w:lang w:eastAsia="en-US"/>
              </w:rPr>
              <w:t>Учить детей правильно спускаться и подниматься по лестнице.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D794" w14:textId="77777777" w:rsidR="00190540" w:rsidRPr="0060276D" w:rsidRDefault="00190540" w:rsidP="00074E7F">
            <w:pPr>
              <w:keepNext/>
              <w:keepLines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самостоятельной </w:t>
            </w:r>
            <w:r w:rsidR="00881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602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двигательной деятельности детей. Побуждать кататься с горки.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1112" w14:textId="77777777" w:rsidR="00190540" w:rsidRPr="000520A5" w:rsidRDefault="00190540" w:rsidP="0007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C05D28" w14:textId="77777777" w:rsidR="00190540" w:rsidRPr="000520A5" w:rsidRDefault="00190540" w:rsidP="0060276D">
      <w:pPr>
        <w:rPr>
          <w:rFonts w:ascii="Times New Roman" w:hAnsi="Times New Roman" w:cs="Times New Roman"/>
        </w:rPr>
      </w:pPr>
    </w:p>
    <w:sectPr w:rsidR="00190540" w:rsidRPr="000520A5" w:rsidSect="00B34A8A">
      <w:pgSz w:w="16838" w:h="11906" w:orient="landscape"/>
      <w:pgMar w:top="426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DB2"/>
    <w:multiLevelType w:val="hybridMultilevel"/>
    <w:tmpl w:val="328E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01E"/>
    <w:multiLevelType w:val="hybridMultilevel"/>
    <w:tmpl w:val="A8E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18EF"/>
    <w:multiLevelType w:val="hybridMultilevel"/>
    <w:tmpl w:val="D22C6150"/>
    <w:lvl w:ilvl="0" w:tplc="9FBC6B7C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F78AD"/>
    <w:multiLevelType w:val="hybridMultilevel"/>
    <w:tmpl w:val="7288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30B6"/>
    <w:multiLevelType w:val="hybridMultilevel"/>
    <w:tmpl w:val="C6D2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6CB"/>
    <w:multiLevelType w:val="hybridMultilevel"/>
    <w:tmpl w:val="D9983654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6" w15:restartNumberingAfterBreak="0">
    <w:nsid w:val="2FF46BAC"/>
    <w:multiLevelType w:val="hybridMultilevel"/>
    <w:tmpl w:val="E97CC8E8"/>
    <w:lvl w:ilvl="0" w:tplc="B1825A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257B0"/>
    <w:multiLevelType w:val="hybridMultilevel"/>
    <w:tmpl w:val="1B68E3B6"/>
    <w:lvl w:ilvl="0" w:tplc="773823DC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8" w15:restartNumberingAfterBreak="0">
    <w:nsid w:val="3DB210CB"/>
    <w:multiLevelType w:val="hybridMultilevel"/>
    <w:tmpl w:val="4370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2DE2"/>
    <w:multiLevelType w:val="hybridMultilevel"/>
    <w:tmpl w:val="E516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2214"/>
    <w:multiLevelType w:val="hybridMultilevel"/>
    <w:tmpl w:val="297269DA"/>
    <w:lvl w:ilvl="0" w:tplc="C87A848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BA52CA"/>
    <w:multiLevelType w:val="hybridMultilevel"/>
    <w:tmpl w:val="BB02B830"/>
    <w:lvl w:ilvl="0" w:tplc="86F25D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66D3"/>
    <w:multiLevelType w:val="hybridMultilevel"/>
    <w:tmpl w:val="8AF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12080"/>
    <w:multiLevelType w:val="hybridMultilevel"/>
    <w:tmpl w:val="6162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B56A2"/>
    <w:multiLevelType w:val="hybridMultilevel"/>
    <w:tmpl w:val="64A0BAFC"/>
    <w:lvl w:ilvl="0" w:tplc="515CBB48">
      <w:start w:val="1"/>
      <w:numFmt w:val="decimal"/>
      <w:lvlText w:val="%1."/>
      <w:lvlJc w:val="left"/>
      <w:pPr>
        <w:ind w:left="6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4282373"/>
    <w:multiLevelType w:val="hybridMultilevel"/>
    <w:tmpl w:val="13F6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F2EF4"/>
    <w:multiLevelType w:val="hybridMultilevel"/>
    <w:tmpl w:val="F056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31B5"/>
    <w:multiLevelType w:val="hybridMultilevel"/>
    <w:tmpl w:val="D152E86A"/>
    <w:lvl w:ilvl="0" w:tplc="C5A01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31"/>
    <w:rsid w:val="000520A5"/>
    <w:rsid w:val="00074E7F"/>
    <w:rsid w:val="000F0B31"/>
    <w:rsid w:val="000F2202"/>
    <w:rsid w:val="00190540"/>
    <w:rsid w:val="001A3BE1"/>
    <w:rsid w:val="00240F0D"/>
    <w:rsid w:val="00282C6E"/>
    <w:rsid w:val="003758D6"/>
    <w:rsid w:val="003B4EA1"/>
    <w:rsid w:val="003F7FD8"/>
    <w:rsid w:val="005A1B9A"/>
    <w:rsid w:val="005B7FD6"/>
    <w:rsid w:val="00600604"/>
    <w:rsid w:val="0060276D"/>
    <w:rsid w:val="00610AA6"/>
    <w:rsid w:val="006C2D0E"/>
    <w:rsid w:val="007270E5"/>
    <w:rsid w:val="00730E47"/>
    <w:rsid w:val="0078055A"/>
    <w:rsid w:val="00813097"/>
    <w:rsid w:val="00820A9D"/>
    <w:rsid w:val="00856053"/>
    <w:rsid w:val="0088167C"/>
    <w:rsid w:val="0089281D"/>
    <w:rsid w:val="00903F26"/>
    <w:rsid w:val="0098328C"/>
    <w:rsid w:val="009A5F80"/>
    <w:rsid w:val="009F4DF5"/>
    <w:rsid w:val="00A13F3D"/>
    <w:rsid w:val="00A155D8"/>
    <w:rsid w:val="00A325EB"/>
    <w:rsid w:val="00A37B79"/>
    <w:rsid w:val="00AB73AD"/>
    <w:rsid w:val="00B34A8A"/>
    <w:rsid w:val="00B447A5"/>
    <w:rsid w:val="00B7544C"/>
    <w:rsid w:val="00D14DAF"/>
    <w:rsid w:val="00E41F3A"/>
    <w:rsid w:val="00F6610E"/>
    <w:rsid w:val="00FD594A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0FE5"/>
  <w15:chartTrackingRefBased/>
  <w15:docId w15:val="{C5DB1283-D05A-4536-9F39-C8E568EE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7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7A5"/>
    <w:pPr>
      <w:spacing w:after="0" w:line="240" w:lineRule="auto"/>
    </w:pPr>
  </w:style>
  <w:style w:type="paragraph" w:styleId="a4">
    <w:name w:val="List Paragraph"/>
    <w:basedOn w:val="a"/>
    <w:qFormat/>
    <w:rsid w:val="00B447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4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FD6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610AA6"/>
    <w:rPr>
      <w:b/>
      <w:bCs/>
    </w:rPr>
  </w:style>
  <w:style w:type="paragraph" w:styleId="a9">
    <w:name w:val="Normal (Web)"/>
    <w:basedOn w:val="a"/>
    <w:uiPriority w:val="99"/>
    <w:unhideWhenUsed/>
    <w:rsid w:val="000F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2202"/>
  </w:style>
  <w:style w:type="character" w:customStyle="1" w:styleId="c34">
    <w:name w:val="c34"/>
    <w:basedOn w:val="a0"/>
    <w:rsid w:val="000F2202"/>
  </w:style>
  <w:style w:type="character" w:customStyle="1" w:styleId="c0">
    <w:name w:val="c0"/>
    <w:basedOn w:val="a0"/>
    <w:rsid w:val="00856053"/>
  </w:style>
  <w:style w:type="character" w:customStyle="1" w:styleId="c2">
    <w:name w:val="c2"/>
    <w:basedOn w:val="a0"/>
    <w:rsid w:val="00856053"/>
  </w:style>
  <w:style w:type="paragraph" w:customStyle="1" w:styleId="c4">
    <w:name w:val="c4"/>
    <w:basedOn w:val="a"/>
    <w:rsid w:val="0085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90540"/>
  </w:style>
  <w:style w:type="paragraph" w:customStyle="1" w:styleId="c7">
    <w:name w:val="c7"/>
    <w:basedOn w:val="a"/>
    <w:rsid w:val="0019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7E8E"/>
  </w:style>
  <w:style w:type="character" w:customStyle="1" w:styleId="c36">
    <w:name w:val="c36"/>
    <w:basedOn w:val="a0"/>
    <w:rsid w:val="00FD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2019-03-12T08:15:00Z</cp:lastPrinted>
  <dcterms:created xsi:type="dcterms:W3CDTF">2021-01-12T15:41:00Z</dcterms:created>
  <dcterms:modified xsi:type="dcterms:W3CDTF">2023-11-13T15:57:00Z</dcterms:modified>
</cp:coreProperties>
</file>