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F025" w14:textId="77777777" w:rsidR="0089349F" w:rsidRDefault="006025E1" w:rsidP="00893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воспитательно-образовательного процесса на май 2023 г. в старшей группе «Калинка»</w:t>
      </w:r>
    </w:p>
    <w:p w14:paraId="76A9AF81" w14:textId="77777777" w:rsidR="0089349F" w:rsidRDefault="0089349F" w:rsidP="006025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660"/>
        <w:gridCol w:w="2125"/>
        <w:gridCol w:w="5750"/>
        <w:gridCol w:w="2177"/>
      </w:tblGrid>
      <w:tr w:rsidR="006025E1" w14:paraId="412DB023" w14:textId="77777777" w:rsidTr="00554E66">
        <w:tc>
          <w:tcPr>
            <w:tcW w:w="15388" w:type="dxa"/>
            <w:gridSpan w:val="5"/>
          </w:tcPr>
          <w:p w14:paraId="66BECF90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недели: «Великий день Победы» с 02.05 по 05.05</w:t>
            </w:r>
          </w:p>
        </w:tc>
      </w:tr>
      <w:tr w:rsidR="006025E1" w14:paraId="4073D256" w14:textId="77777777" w:rsidTr="00B56519">
        <w:tc>
          <w:tcPr>
            <w:tcW w:w="678" w:type="dxa"/>
            <w:vMerge w:val="restart"/>
            <w:vAlign w:val="center"/>
          </w:tcPr>
          <w:p w14:paraId="10CB0CFA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4704" w:type="dxa"/>
            <w:vMerge w:val="restart"/>
            <w:vAlign w:val="center"/>
          </w:tcPr>
          <w:p w14:paraId="58BD99A0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10006" w:type="dxa"/>
            <w:gridSpan w:val="3"/>
            <w:vAlign w:val="center"/>
          </w:tcPr>
          <w:p w14:paraId="7CBB81E9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B6A72" w14:paraId="60FE34F7" w14:textId="77777777" w:rsidTr="00F2371C">
        <w:tc>
          <w:tcPr>
            <w:tcW w:w="678" w:type="dxa"/>
            <w:vMerge/>
          </w:tcPr>
          <w:p w14:paraId="36590F79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04" w:type="dxa"/>
            <w:vMerge/>
          </w:tcPr>
          <w:p w14:paraId="11B373D2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6EF11E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(групповая, подгрупповая)</w:t>
            </w:r>
          </w:p>
        </w:tc>
        <w:tc>
          <w:tcPr>
            <w:tcW w:w="5812" w:type="dxa"/>
            <w:vAlign w:val="center"/>
          </w:tcPr>
          <w:p w14:paraId="3724DDB9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 в режимных моментах</w:t>
            </w:r>
          </w:p>
        </w:tc>
        <w:tc>
          <w:tcPr>
            <w:tcW w:w="2068" w:type="dxa"/>
            <w:vAlign w:val="center"/>
          </w:tcPr>
          <w:p w14:paraId="1C5AC32C" w14:textId="77777777" w:rsidR="006025E1" w:rsidRPr="006025E1" w:rsidRDefault="006025E1" w:rsidP="00602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самостоятельной деятельности детей</w:t>
            </w:r>
          </w:p>
        </w:tc>
      </w:tr>
      <w:tr w:rsidR="00B56519" w14:paraId="5C590960" w14:textId="77777777" w:rsidTr="00F2371C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14:paraId="1342DA99" w14:textId="77777777" w:rsidR="006025E1" w:rsidRPr="006025E1" w:rsidRDefault="006025E1" w:rsidP="00E94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04" w:type="dxa"/>
          </w:tcPr>
          <w:p w14:paraId="06C8E485" w14:textId="77777777" w:rsidR="006025E1" w:rsidRPr="006025E1" w:rsidRDefault="006025E1" w:rsidP="00E9442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25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Формировать доброжелательное отношение к окружающему миру. Воспитывать бережное отношение к природе, умение замечать красоту зимне-весенней природы. Закрепить знания о правилах пожарной безопасности.</w:t>
            </w:r>
          </w:p>
          <w:p w14:paraId="63F379FC" w14:textId="77777777" w:rsidR="006025E1" w:rsidRPr="006025E1" w:rsidRDefault="006025E1" w:rsidP="00E9442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25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Воспитывать чувство уважения к Ветеранам Великой Отечественной войны. </w:t>
            </w:r>
          </w:p>
          <w:p w14:paraId="0E9BB72E" w14:textId="77777777" w:rsidR="00E94420" w:rsidRDefault="006025E1" w:rsidP="00E9442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25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Продолжать учить детей связывать игры единым сюжетом, самостоятельно распределять роли, использовать знания, полученные из жизни и на занятиях.</w:t>
            </w:r>
          </w:p>
          <w:p w14:paraId="06CF1224" w14:textId="77777777" w:rsidR="006025E1" w:rsidRDefault="006025E1" w:rsidP="00576978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25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Закрепить правила поведения в общественных местах.</w:t>
            </w:r>
          </w:p>
          <w:p w14:paraId="50F7ABEB" w14:textId="77777777" w:rsidR="0089349F" w:rsidRPr="00576978" w:rsidRDefault="0089349F" w:rsidP="00576978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Побудить детей принимать активное участие в подготовке и проведении праздничного концерта «День Победы».</w:t>
            </w:r>
          </w:p>
        </w:tc>
        <w:tc>
          <w:tcPr>
            <w:tcW w:w="2126" w:type="dxa"/>
          </w:tcPr>
          <w:p w14:paraId="488B4318" w14:textId="77777777" w:rsidR="00B34C9B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Круговой сбор по технологии план-дело-анализ </w:t>
            </w:r>
          </w:p>
          <w:p w14:paraId="2199B8B3" w14:textId="77777777" w:rsid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победы».</w:t>
            </w:r>
          </w:p>
          <w:p w14:paraId="214F81B9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планов на неделю, день: «Что мы знаем?», «Что мы хотим узнать?», «Что сделать, чтобы узнать?»</w:t>
            </w:r>
          </w:p>
          <w:p w14:paraId="02304FC2" w14:textId="77777777" w:rsidR="006025E1" w:rsidRDefault="006025E1" w:rsidP="0060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7065C6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>Ситуативный разговор:</w:t>
            </w:r>
            <w:r w:rsidRPr="005769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Осторожно, огонь!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«Кого можно считать героем?», «Как мы поздравим ветеранов».</w:t>
            </w:r>
          </w:p>
          <w:p w14:paraId="7CFD1B6B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об опасных ситуациях во время военных действий как для мирных жителей, так и для военнослужащих: обстрелы, взрывы.</w:t>
            </w:r>
          </w:p>
          <w:p w14:paraId="1511DB73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«Кто такие военные моряки, танкисты, лётчики», «Безопасность нашей страны».</w:t>
            </w:r>
          </w:p>
          <w:p w14:paraId="691C7CC1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«Правила поведения в музыкальном зале во время утренника».</w:t>
            </w:r>
          </w:p>
          <w:p w14:paraId="04EAD7E0" w14:textId="77777777" w:rsidR="00576978" w:rsidRPr="00E94420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0686519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3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на тему:</w:t>
            </w: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Победы».</w:t>
            </w:r>
          </w:p>
          <w:p w14:paraId="7FFB36D0" w14:textId="77777777" w:rsidR="006025E1" w:rsidRPr="00B34C9B" w:rsidRDefault="00576978" w:rsidP="0057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для самостоятельной деятельности.</w:t>
            </w:r>
          </w:p>
          <w:p w14:paraId="6372B562" w14:textId="77777777" w:rsidR="00576978" w:rsidRPr="00576978" w:rsidRDefault="00576978" w:rsidP="00576978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южетно-ролевая</w:t>
            </w: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B3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7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«Военные».</w:t>
            </w:r>
          </w:p>
          <w:p w14:paraId="42A55920" w14:textId="77777777" w:rsidR="00576978" w:rsidRPr="00576978" w:rsidRDefault="00576978" w:rsidP="005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19" w14:paraId="0AC4B139" w14:textId="77777777" w:rsidTr="00F2371C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14:paraId="5EC97F2A" w14:textId="77777777" w:rsidR="006025E1" w:rsidRPr="006025E1" w:rsidRDefault="006025E1" w:rsidP="00E94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704" w:type="dxa"/>
          </w:tcPr>
          <w:p w14:paraId="73205F8C" w14:textId="77777777" w:rsidR="006025E1" w:rsidRPr="006025E1" w:rsidRDefault="006025E1" w:rsidP="006025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праздника, его значимостью для молодого поколения, традицией его проведения. Расширять знания детей о героях ВОВ, о победе нашей страны; об основных сражениях. Познакомить с памятниками героям войны, и городами – героями.</w:t>
            </w:r>
          </w:p>
          <w:p w14:paraId="3BFE7047" w14:textId="77777777" w:rsidR="006025E1" w:rsidRPr="006025E1" w:rsidRDefault="0089349F" w:rsidP="006025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считать в пределах 10 в прямом счете.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14:paraId="2B26155B" w14:textId="77777777" w:rsidR="006025E1" w:rsidRPr="00576978" w:rsidRDefault="0089349F" w:rsidP="00E9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двигаться в заданном направлении.</w:t>
            </w:r>
          </w:p>
        </w:tc>
        <w:tc>
          <w:tcPr>
            <w:tcW w:w="2126" w:type="dxa"/>
          </w:tcPr>
          <w:p w14:paraId="6F0E1B6C" w14:textId="557B0AED" w:rsidR="006025E1" w:rsidRDefault="0024133B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516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1621" w:rsidRPr="00551621">
              <w:rPr>
                <w:rFonts w:ascii="Times New Roman" w:hAnsi="Times New Roman" w:cs="Times New Roman"/>
                <w:sz w:val="24"/>
                <w:szCs w:val="24"/>
              </w:rPr>
              <w:t>По дорогам войны»</w:t>
            </w:r>
            <w:r w:rsidR="0055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EF67F" w14:textId="77777777" w:rsidR="00551621" w:rsidRDefault="00551621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2E25" w14:textId="77777777" w:rsidR="00551621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на тему:</w:t>
            </w:r>
          </w:p>
          <w:p w14:paraId="088E0A47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C9B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14:paraId="4C2CE82F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3B39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E5FA" w14:textId="0EBF2217" w:rsidR="00D052BD" w:rsidRDefault="0024133B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35B393CB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14:paraId="4539A2D8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14:paraId="4F2918FA" w14:textId="77777777" w:rsidR="00D052BD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06DC" w14:textId="77777777" w:rsidR="00D052BD" w:rsidRPr="00551621" w:rsidRDefault="00D052BD" w:rsidP="0055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04102B" w14:textId="77777777" w:rsidR="00576978" w:rsidRDefault="00576978" w:rsidP="00576978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Словесная игра: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Кто больше знает вежливых слов?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Цель: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769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упражнять детей в произношении вежливых слов, активизировать словарь по данной теме.</w:t>
            </w:r>
          </w:p>
          <w:p w14:paraId="68ED3156" w14:textId="77777777" w:rsid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«Детство, растоптанное войной». </w:t>
            </w:r>
          </w:p>
          <w:p w14:paraId="6E8AA9C6" w14:textId="77777777" w:rsidR="00551621" w:rsidRP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«Города герои».</w:t>
            </w:r>
          </w:p>
          <w:p w14:paraId="58A00298" w14:textId="77777777" w:rsidR="00551621" w:rsidRP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Поисково-познавательная деятельность: Лётчики ВОВ (ФИО, фото и краткая информация).</w:t>
            </w:r>
          </w:p>
          <w:p w14:paraId="0D907031" w14:textId="77777777" w:rsidR="00551621" w:rsidRP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0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«Какие рода войск мы знаем?», «Что лежит у солдата в вещевом мешке?», «Как называется военный…»</w:t>
            </w:r>
          </w:p>
          <w:p w14:paraId="792CBBA6" w14:textId="77777777" w:rsidR="00551621" w:rsidRP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«Подвиг молодого солдата».</w:t>
            </w:r>
          </w:p>
          <w:p w14:paraId="4427C3D1" w14:textId="77777777" w:rsidR="00551621" w:rsidRPr="00551621" w:rsidRDefault="00551621" w:rsidP="00551621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ОБЖ: «Если ты потерялся или заблудился»</w:t>
            </w:r>
            <w:r w:rsidR="00F2371C" w:rsidRPr="00F23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371C" w:rsidRPr="00F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объяснить детям, чтобы помочь себе, ты должен уметь обращаться за помощью к взрослым, знать и называть своё имя и фамилию, знать и называть свой возраст, свой полный домашний адр</w:t>
            </w:r>
            <w:r w:rsidR="00F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2371C" w:rsidRPr="00F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(улица, дом, квартира).</w:t>
            </w:r>
          </w:p>
          <w:p w14:paraId="44901426" w14:textId="77777777" w:rsidR="006025E1" w:rsidRPr="00551621" w:rsidRDefault="00551621" w:rsidP="00551621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Опытно-экспериментальная деятельность: смешивание красок </w:t>
            </w:r>
            <w:r w:rsidR="00F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палитре </w:t>
            </w: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рисовании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праздничного </w:t>
            </w:r>
            <w:r w:rsidRPr="0055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салюта.</w:t>
            </w:r>
          </w:p>
        </w:tc>
        <w:tc>
          <w:tcPr>
            <w:tcW w:w="2068" w:type="dxa"/>
          </w:tcPr>
          <w:p w14:paraId="6661CCDF" w14:textId="77777777" w:rsidR="00D052BD" w:rsidRPr="00D052BD" w:rsidRDefault="00D052BD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фотографий, экскурсия на выставку детского сада</w:t>
            </w:r>
            <w:r w:rsidR="00B34C9B"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«Аллея славы»</w:t>
            </w: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FD6366" w14:textId="77777777" w:rsidR="00D052BD" w:rsidRPr="00D052BD" w:rsidRDefault="00D052BD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4C9B"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«Собери узор», «Найди лишний».</w:t>
            </w:r>
          </w:p>
          <w:p w14:paraId="23DB1879" w14:textId="77777777" w:rsidR="00D052BD" w:rsidRPr="00D052BD" w:rsidRDefault="00D052BD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детях войны.</w:t>
            </w:r>
          </w:p>
          <w:p w14:paraId="27469A53" w14:textId="77777777" w:rsidR="00D052BD" w:rsidRPr="00D052BD" w:rsidRDefault="00D052BD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для </w:t>
            </w:r>
            <w:r w:rsidR="00F2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</w:t>
            </w:r>
            <w:r w:rsidR="00F2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времени».</w:t>
            </w:r>
          </w:p>
          <w:p w14:paraId="5A9B16C0" w14:textId="77777777" w:rsidR="006025E1" w:rsidRPr="00D052BD" w:rsidRDefault="006025E1" w:rsidP="00D0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19" w14:paraId="08CDB599" w14:textId="77777777" w:rsidTr="00F2371C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14:paraId="36CF99A5" w14:textId="77777777" w:rsidR="006025E1" w:rsidRPr="00E94420" w:rsidRDefault="00E94420" w:rsidP="00E94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4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704" w:type="dxa"/>
          </w:tcPr>
          <w:p w14:paraId="554622C9" w14:textId="77777777" w:rsidR="00E94420" w:rsidRP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к художественной и познавательной литературе.</w:t>
            </w:r>
          </w:p>
          <w:p w14:paraId="7EB15CAC" w14:textId="77777777" w:rsid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диалогическую форму речи.</w:t>
            </w:r>
          </w:p>
          <w:p w14:paraId="753D22A6" w14:textId="77777777" w:rsidR="00D052BD" w:rsidRPr="00E94420" w:rsidRDefault="00D052BD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образовании однокоренных слов, в том числе глаголов с приставками.</w:t>
            </w:r>
          </w:p>
          <w:p w14:paraId="4567375C" w14:textId="77777777" w:rsidR="00E94420" w:rsidRP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речь как средство общения.</w:t>
            </w:r>
          </w:p>
          <w:p w14:paraId="23C3A468" w14:textId="77777777" w:rsidR="006025E1" w:rsidRPr="00E94420" w:rsidRDefault="00E94420" w:rsidP="00E9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отвечать полным предложением на поставленный вопрос.</w:t>
            </w:r>
          </w:p>
          <w:p w14:paraId="2386F769" w14:textId="77777777" w:rsidR="00E94420" w:rsidRPr="00D052BD" w:rsidRDefault="00D052BD" w:rsidP="00E9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BD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  <w:p w14:paraId="0BCE3184" w14:textId="77777777" w:rsidR="00E94420" w:rsidRDefault="00E94420" w:rsidP="0060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4E5B8A" w14:textId="7583527D" w:rsidR="006025E1" w:rsidRPr="00D052BD" w:rsidRDefault="0024133B" w:rsidP="00D0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52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4C9B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 военной профессии».</w:t>
            </w:r>
          </w:p>
        </w:tc>
        <w:tc>
          <w:tcPr>
            <w:tcW w:w="5812" w:type="dxa"/>
          </w:tcPr>
          <w:p w14:paraId="591A74A7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военной технике</w:t>
            </w:r>
            <w:r w:rsid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военных профессиях.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сюжетных картинок по теме.</w:t>
            </w:r>
          </w:p>
          <w:p w14:paraId="66FA1B5C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стихотворения: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С.Богомазов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нужен всем».</w:t>
            </w:r>
          </w:p>
          <w:p w14:paraId="23F887D8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</w:t>
            </w:r>
            <w:r w:rsidR="00F2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литературы: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Е.Трутнева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«Фронтовой треугольник».</w:t>
            </w:r>
          </w:p>
          <w:p w14:paraId="108020C5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стихотворения: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«Вечный огонь» - беседа по содержанию стихотворения.</w:t>
            </w:r>
          </w:p>
          <w:p w14:paraId="1E75DAFE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 упражнение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«Угадай по описанию», «Назови – не ошибись».</w:t>
            </w:r>
          </w:p>
          <w:p w14:paraId="2A5F094F" w14:textId="77777777" w:rsidR="00BD269B" w:rsidRPr="00BD269B" w:rsidRDefault="00BD269B" w:rsidP="00BD2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</w:t>
            </w:r>
            <w:proofErr w:type="spellStart"/>
            <w:r w:rsid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-баты».</w:t>
            </w:r>
          </w:p>
          <w:p w14:paraId="1AF4D6AC" w14:textId="77777777" w:rsidR="00BD269B" w:rsidRPr="00BD269B" w:rsidRDefault="00BD269B" w:rsidP="00BD2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и отгадывание загадок о военной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речь, память.</w:t>
            </w:r>
          </w:p>
          <w:p w14:paraId="3DDC3616" w14:textId="77777777" w:rsidR="006025E1" w:rsidRDefault="00BD269B" w:rsidP="00BD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: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«Наоборот»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- 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развивать умения подбирать противоположные по смыслу слов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068" w:type="dxa"/>
          </w:tcPr>
          <w:p w14:paraId="4413CD46" w14:textId="77777777" w:rsidR="00D052BD" w:rsidRDefault="00D052BD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F2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«Где мы были, не скажем, а что делали, покажем».</w:t>
            </w:r>
          </w:p>
          <w:p w14:paraId="46B6C3C1" w14:textId="77777777" w:rsidR="00BB6A72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</w:t>
            </w:r>
            <w:r w:rsid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«Лото», «Домино», </w:t>
            </w: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C80AE55" w14:textId="77777777" w:rsidR="00BB6A72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ACF050" w14:textId="77777777" w:rsidR="00BD269B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палочек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героя».</w:t>
            </w:r>
          </w:p>
          <w:p w14:paraId="488BE33C" w14:textId="77777777" w:rsidR="00BD269B" w:rsidRDefault="00BD269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  <w:p w14:paraId="39995B26" w14:textId="77777777" w:rsidR="00BD269B" w:rsidRDefault="00BD269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бассейн.</w:t>
            </w:r>
          </w:p>
          <w:p w14:paraId="4B4A9F4A" w14:textId="77777777" w:rsidR="00BD269B" w:rsidRPr="00BD269B" w:rsidRDefault="00BD269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Шнуровка.</w:t>
            </w:r>
          </w:p>
        </w:tc>
      </w:tr>
      <w:tr w:rsidR="00B56519" w14:paraId="607BE2D5" w14:textId="77777777" w:rsidTr="00F2371C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14:paraId="56BC6EA5" w14:textId="77777777" w:rsidR="006025E1" w:rsidRPr="00E94420" w:rsidRDefault="00E94420" w:rsidP="00E94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704" w:type="dxa"/>
          </w:tcPr>
          <w:p w14:paraId="15ED9566" w14:textId="77777777" w:rsidR="00E94420" w:rsidRP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музыкальную культуру на основе знакомства с классической, народной и современной музыкой.</w:t>
            </w:r>
            <w:r w:rsid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песнями, которые помогали людям во время войны.</w:t>
            </w:r>
          </w:p>
          <w:p w14:paraId="56891B48" w14:textId="77777777" w:rsid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r w:rsid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с кистью, ножницами и бумагой, развивать мелкую моторику</w:t>
            </w:r>
            <w:r w:rsidR="00D0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E87FF5" w14:textId="77777777" w:rsidR="00F2371C" w:rsidRPr="00E94420" w:rsidRDefault="00F2371C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рисовать в нетрадиционных техниках как: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рисование солью, оттиск поролоновой губкой. Закреплять умение готовить нужные цвета, смешивая краски на палитре.</w:t>
            </w:r>
          </w:p>
          <w:p w14:paraId="4681BBEF" w14:textId="77777777" w:rsidR="00F2371C" w:rsidRDefault="00F2371C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14:paraId="7A13A92C" w14:textId="77777777" w:rsidR="00E94420" w:rsidRPr="00E94420" w:rsidRDefault="00E94420" w:rsidP="00E944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внимательно смотреть и слушать, следить за сюжетом сказки.</w:t>
            </w:r>
          </w:p>
          <w:p w14:paraId="5F4DE5A8" w14:textId="77777777" w:rsidR="00E94420" w:rsidRDefault="00E94420" w:rsidP="00F2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память, мышление, речь.</w:t>
            </w:r>
          </w:p>
        </w:tc>
        <w:tc>
          <w:tcPr>
            <w:tcW w:w="2126" w:type="dxa"/>
          </w:tcPr>
          <w:p w14:paraId="4A7054CB" w14:textId="77777777" w:rsid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14:paraId="5271C5C3" w14:textId="77777777" w:rsid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«Открытка ветерану» (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1BCB7C2" w14:textId="77777777" w:rsid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27939" w14:textId="77777777" w:rsidR="00BD269B" w:rsidRDefault="00B56519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5E516156" w14:textId="77777777" w:rsidR="00B56519" w:rsidRDefault="00B56519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8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3101427" w14:textId="77777777" w:rsidR="00B56519" w:rsidRDefault="00B56519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21C4C" w14:textId="77777777" w:rsidR="00B56519" w:rsidRDefault="00B56519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14:paraId="5F645A76" w14:textId="77777777" w:rsidR="00B56519" w:rsidRPr="00BD269B" w:rsidRDefault="00B56519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«Георгиевская ленточка».</w:t>
            </w:r>
          </w:p>
          <w:p w14:paraId="27EF4C51" w14:textId="77777777" w:rsidR="006025E1" w:rsidRPr="00BD269B" w:rsidRDefault="006025E1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4F8509" w14:textId="77777777" w:rsid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военно-патриотической тематики: «Катюша», «Три танкиста», «День победы».</w:t>
            </w:r>
          </w:p>
          <w:p w14:paraId="5FAF7A4B" w14:textId="77777777" w:rsid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музыкальных произведений «Бравые солдаты», муз.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В.Соловьев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-Седой, сл. М.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«Гимн России», муз. </w:t>
            </w: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С Михалков, «Марш Победы».</w:t>
            </w:r>
          </w:p>
          <w:p w14:paraId="69F368C8" w14:textId="77777777" w:rsidR="0089349F" w:rsidRPr="00BD269B" w:rsidRDefault="0089349F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к праздничному концерту «Мирные небеса».</w:t>
            </w:r>
          </w:p>
          <w:p w14:paraId="3A07C32F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рисунков, посвященной Дню победы.</w:t>
            </w:r>
          </w:p>
          <w:p w14:paraId="56D7A595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подручных средств «Самолёты»</w:t>
            </w:r>
            <w:r w:rsid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«голубь мира» (из бумаги).</w:t>
            </w:r>
          </w:p>
          <w:p w14:paraId="29F83838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рисование «салют над городом в честь праздника Победы»</w:t>
            </w:r>
            <w:r w:rsidR="00B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(макет)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91962F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сказки: «Солдатская каша».</w:t>
            </w:r>
          </w:p>
          <w:p w14:paraId="163B5AC0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аппликации, рисованию.</w:t>
            </w:r>
          </w:p>
          <w:p w14:paraId="7E152AC6" w14:textId="77777777" w:rsidR="006025E1" w:rsidRDefault="00BD269B" w:rsidP="00BD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2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 упражнение</w:t>
            </w: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«Угадай мелодию», «На каком инструменте играю?», «Споем все вместе».</w:t>
            </w:r>
          </w:p>
        </w:tc>
        <w:tc>
          <w:tcPr>
            <w:tcW w:w="2068" w:type="dxa"/>
          </w:tcPr>
          <w:p w14:paraId="0D16E286" w14:textId="77777777" w:rsidR="00BB6A72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самостоятельной продуктивной деятельности детей.</w:t>
            </w:r>
          </w:p>
          <w:p w14:paraId="41FCD412" w14:textId="77777777" w:rsidR="00BB6A72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атрибуты для инсценировки сказки.</w:t>
            </w:r>
          </w:p>
          <w:p w14:paraId="1B608285" w14:textId="77777777" w:rsidR="006025E1" w:rsidRPr="00F2371C" w:rsidRDefault="00BB6A72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</w:t>
            </w:r>
            <w:r w:rsidRPr="00B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пластилин, краски, карандаши цветные, фломастеры, мелки, кисточки, салфетки, трафареты, цветная бумага, ножницы, картон. </w:t>
            </w:r>
          </w:p>
        </w:tc>
      </w:tr>
      <w:tr w:rsidR="00B56519" w14:paraId="4B0B9F50" w14:textId="77777777" w:rsidTr="00F2371C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14:paraId="0BBA0044" w14:textId="77777777" w:rsidR="006025E1" w:rsidRPr="00E94420" w:rsidRDefault="00E94420" w:rsidP="00E944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4704" w:type="dxa"/>
          </w:tcPr>
          <w:p w14:paraId="79A8DFFB" w14:textId="77777777" w:rsidR="00B56519" w:rsidRDefault="00B56519" w:rsidP="00E9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здоровом образе жизни.</w:t>
            </w:r>
          </w:p>
          <w:p w14:paraId="5EA591A0" w14:textId="77777777" w:rsidR="00E94420" w:rsidRPr="00E94420" w:rsidRDefault="00E94420" w:rsidP="00E9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правильную осанку, умение </w:t>
            </w:r>
            <w:r w:rsidR="00B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 </w:t>
            </w: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выполнять </w:t>
            </w:r>
            <w:r w:rsidR="00B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гигиены. </w:t>
            </w:r>
          </w:p>
          <w:p w14:paraId="10D08144" w14:textId="77777777" w:rsidR="00E94420" w:rsidRPr="00E94420" w:rsidRDefault="00E94420" w:rsidP="00E9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быстроту, силу, выносливость, гибкость, ловкость.</w:t>
            </w:r>
          </w:p>
          <w:p w14:paraId="29FBD4E3" w14:textId="77777777" w:rsidR="006025E1" w:rsidRDefault="00E94420" w:rsidP="00E9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 детей.</w:t>
            </w:r>
          </w:p>
        </w:tc>
        <w:tc>
          <w:tcPr>
            <w:tcW w:w="2126" w:type="dxa"/>
          </w:tcPr>
          <w:p w14:paraId="3D22D15F" w14:textId="77777777" w:rsidR="00B56519" w:rsidRDefault="00B56519" w:rsidP="00B5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14:paraId="7BC6F93B" w14:textId="77777777" w:rsidR="00B56519" w:rsidRDefault="00B56519" w:rsidP="00B5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456D4" w14:textId="77777777" w:rsidR="00B56519" w:rsidRPr="00B56519" w:rsidRDefault="00B56519" w:rsidP="00B5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Вечерняя разминка.</w:t>
            </w:r>
          </w:p>
          <w:p w14:paraId="0D93C960" w14:textId="77777777" w:rsidR="006025E1" w:rsidRDefault="006025E1" w:rsidP="00B5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30DA" w14:textId="5494CC93" w:rsidR="00B56519" w:rsidRDefault="00C0729A" w:rsidP="00B56519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B56519"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физкультуре.</w:t>
            </w:r>
          </w:p>
          <w:p w14:paraId="37DC1840" w14:textId="77777777" w:rsidR="00B56519" w:rsidRDefault="00B56519" w:rsidP="00B56519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B2F3C" w14:textId="77777777" w:rsidR="00B56519" w:rsidRPr="00F2371C" w:rsidRDefault="00B56519" w:rsidP="00F2371C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плаванию.</w:t>
            </w:r>
          </w:p>
        </w:tc>
        <w:tc>
          <w:tcPr>
            <w:tcW w:w="5812" w:type="dxa"/>
          </w:tcPr>
          <w:p w14:paraId="096FDE6D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(хождение босиком), полоса препятствий.</w:t>
            </w:r>
          </w:p>
          <w:p w14:paraId="23B4B5F8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физкультуре.</w:t>
            </w:r>
          </w:p>
          <w:p w14:paraId="66B5B1AD" w14:textId="77777777" w:rsidR="00BD269B" w:rsidRPr="00BD269B" w:rsidRDefault="00BD269B" w:rsidP="00BD269B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«Каким должен быть солдат», «Правильное питание».</w:t>
            </w:r>
          </w:p>
          <w:p w14:paraId="636E17BB" w14:textId="77777777" w:rsidR="00BD269B" w:rsidRPr="00BD269B" w:rsidRDefault="00BD269B" w:rsidP="00BD2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5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</w:t>
            </w:r>
            <w:r w:rsidRPr="00B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«Меткий стрелок», «Дарит солнышко лучи».</w:t>
            </w:r>
          </w:p>
          <w:p w14:paraId="119151A1" w14:textId="77777777" w:rsidR="006025E1" w:rsidRPr="00BD269B" w:rsidRDefault="00BD269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BD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«Вот мотор включился, пропеллер закрутился».</w:t>
            </w:r>
            <w:bookmarkStart w:id="0" w:name="_GoBack"/>
            <w:bookmarkEnd w:id="0"/>
          </w:p>
        </w:tc>
        <w:tc>
          <w:tcPr>
            <w:tcW w:w="2068" w:type="dxa"/>
          </w:tcPr>
          <w:p w14:paraId="0EF54829" w14:textId="77777777" w:rsidR="00BB6A72" w:rsidRPr="00BB6A72" w:rsidRDefault="00BB6A72" w:rsidP="00BB6A72">
            <w:pPr>
              <w:tabs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 по выбору.</w:t>
            </w:r>
          </w:p>
          <w:p w14:paraId="72DE08FC" w14:textId="77777777" w:rsidR="006025E1" w:rsidRPr="00BB6A72" w:rsidRDefault="00BB6A72" w:rsidP="00BB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с использованием крупного модуля по собственному замыслу.</w:t>
            </w:r>
          </w:p>
        </w:tc>
      </w:tr>
      <w:tr w:rsidR="00B34C9B" w14:paraId="25F66F66" w14:textId="77777777" w:rsidTr="00B34C9B">
        <w:tc>
          <w:tcPr>
            <w:tcW w:w="15388" w:type="dxa"/>
            <w:gridSpan w:val="5"/>
          </w:tcPr>
          <w:p w14:paraId="17EB8BF8" w14:textId="77777777" w:rsidR="00B34C9B" w:rsidRPr="00B34C9B" w:rsidRDefault="00B34C9B" w:rsidP="00B34C9B">
            <w:pPr>
              <w:tabs>
                <w:tab w:val="left" w:pos="6329"/>
                <w:tab w:val="left" w:pos="14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9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семьей</w:t>
            </w:r>
            <w:r w:rsidRPr="00B34C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Информационный стенд «май». Ознакомление с темой недели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 ходе образовательного процесса.</w:t>
            </w:r>
            <w:r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655CA5" w14:textId="77777777" w:rsidR="00B34C9B" w:rsidRPr="00B34C9B" w:rsidRDefault="00B34C9B" w:rsidP="00B34C9B">
            <w:pPr>
              <w:tabs>
                <w:tab w:val="left" w:pos="6329"/>
                <w:tab w:val="left" w:pos="14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Консультационный материал</w:t>
            </w:r>
            <w:r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«День великой победы!», «Правильное питание дошкольников».</w:t>
            </w:r>
          </w:p>
          <w:p w14:paraId="459FFE95" w14:textId="3CDA1F74" w:rsidR="00B34C9B" w:rsidRDefault="00B34C9B" w:rsidP="00B3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мероприятие</w:t>
            </w:r>
            <w:r w:rsidRPr="00B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5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для выставки к 9 мая «День Победы»; участие в праздничном концерте.</w:t>
            </w:r>
          </w:p>
        </w:tc>
      </w:tr>
    </w:tbl>
    <w:p w14:paraId="7A1C6AA7" w14:textId="77777777" w:rsidR="006025E1" w:rsidRPr="00B34C9B" w:rsidRDefault="006025E1" w:rsidP="00B34C9B">
      <w:pPr>
        <w:rPr>
          <w:rFonts w:ascii="Times New Roman" w:hAnsi="Times New Roman" w:cs="Times New Roman"/>
          <w:sz w:val="24"/>
          <w:szCs w:val="24"/>
        </w:rPr>
      </w:pPr>
    </w:p>
    <w:sectPr w:rsidR="006025E1" w:rsidRPr="00B34C9B" w:rsidSect="00602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1"/>
    <w:rsid w:val="0024133B"/>
    <w:rsid w:val="004D26C7"/>
    <w:rsid w:val="00551621"/>
    <w:rsid w:val="00576978"/>
    <w:rsid w:val="006025E1"/>
    <w:rsid w:val="0089349F"/>
    <w:rsid w:val="00B34C9B"/>
    <w:rsid w:val="00B535CC"/>
    <w:rsid w:val="00B56519"/>
    <w:rsid w:val="00BB6A72"/>
    <w:rsid w:val="00BD269B"/>
    <w:rsid w:val="00C0729A"/>
    <w:rsid w:val="00D052BD"/>
    <w:rsid w:val="00E94420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2314"/>
  <w15:chartTrackingRefBased/>
  <w15:docId w15:val="{8FC20CE9-E249-43C3-AD6D-14B72F5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ДС97</cp:lastModifiedBy>
  <cp:revision>5</cp:revision>
  <dcterms:created xsi:type="dcterms:W3CDTF">2023-06-15T15:55:00Z</dcterms:created>
  <dcterms:modified xsi:type="dcterms:W3CDTF">2023-11-10T04:35:00Z</dcterms:modified>
</cp:coreProperties>
</file>