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0FCB" w14:textId="77777777" w:rsidR="002608EA" w:rsidRDefault="002608EA">
      <w:pPr>
        <w:ind w:right="-14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14:paraId="4C4E9EBC" w14:textId="77777777" w:rsidR="002608EA" w:rsidRDefault="002608EA">
      <w:pPr>
        <w:ind w:right="-14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КРАСНОЯРСКИЙ КРАЙ</w:t>
      </w:r>
    </w:p>
    <w:p w14:paraId="7F2C70C7" w14:textId="77777777" w:rsidR="002608EA" w:rsidRDefault="002608EA">
      <w:pPr>
        <w:ind w:right="-14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 «ДЕТСКИЙ САД № 97 «СВЕТЛИЦА»,</w:t>
      </w:r>
    </w:p>
    <w:p w14:paraId="66EF845E" w14:textId="77777777" w:rsidR="002608EA" w:rsidRDefault="002608EA">
      <w:pPr>
        <w:ind w:right="-14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МБДОУ «ДС № 97 «СВЕТЛИЦА»</w:t>
      </w:r>
    </w:p>
    <w:p w14:paraId="0DB5F094" w14:textId="77777777" w:rsidR="002608EA" w:rsidRDefault="002608EA">
      <w:pPr>
        <w:tabs>
          <w:tab w:val="left" w:pos="1755"/>
          <w:tab w:val="center" w:pos="4677"/>
          <w:tab w:val="center" w:pos="5385"/>
          <w:tab w:val="right" w:pos="9355"/>
        </w:tabs>
        <w:ind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17DB1CDC" w14:textId="77777777" w:rsidR="002608EA" w:rsidRDefault="002608EA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Россия,663319, Красноярский край, г. Норильск, ул.  Хантайская, д .</w:t>
      </w:r>
      <w:proofErr w:type="gramStart"/>
      <w:r>
        <w:rPr>
          <w:i/>
          <w:iCs/>
          <w:sz w:val="18"/>
          <w:szCs w:val="18"/>
        </w:rPr>
        <w:t>35,  (</w:t>
      </w:r>
      <w:proofErr w:type="gramEnd"/>
      <w:r>
        <w:rPr>
          <w:i/>
          <w:iCs/>
          <w:sz w:val="18"/>
          <w:szCs w:val="18"/>
        </w:rPr>
        <w:t>3919) 43 20 03;</w:t>
      </w:r>
    </w:p>
    <w:p w14:paraId="4BEED526" w14:textId="77777777" w:rsidR="002608EA" w:rsidRDefault="002608EA">
      <w:pPr>
        <w:tabs>
          <w:tab w:val="left" w:pos="1755"/>
          <w:tab w:val="center" w:pos="4677"/>
          <w:tab w:val="center" w:pos="5385"/>
          <w:tab w:val="right" w:pos="9355"/>
        </w:tabs>
        <w:ind w:right="-14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Е-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: </w:t>
      </w:r>
      <w:hyperlink r:id="rId4"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mdou</w:t>
        </w:r>
        <w:r>
          <w:rPr>
            <w:rFonts w:ascii="Times New Roman" w:hAnsi="Times New Roman" w:cs="Times New Roman"/>
            <w:i/>
            <w:iCs/>
            <w:vanish/>
            <w:color w:val="0000FF"/>
            <w:sz w:val="18"/>
            <w:szCs w:val="18"/>
            <w:u w:val="single"/>
          </w:rPr>
          <w:t>HYPERLINK "mailto:mdou97@norcom.ru"</w:t>
        </w:r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97@</w:t>
        </w:r>
        <w:r>
          <w:rPr>
            <w:rFonts w:ascii="Times New Roman" w:hAnsi="Times New Roman" w:cs="Times New Roman"/>
            <w:i/>
            <w:iCs/>
            <w:vanish/>
            <w:color w:val="0000FF"/>
            <w:sz w:val="18"/>
            <w:szCs w:val="18"/>
            <w:u w:val="single"/>
          </w:rPr>
          <w:t>HYPERLINK "mailto:mdou97@norcom.ru"</w:t>
        </w:r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norcom</w:t>
        </w:r>
        <w:r>
          <w:rPr>
            <w:rFonts w:ascii="Times New Roman" w:hAnsi="Times New Roman" w:cs="Times New Roman"/>
            <w:i/>
            <w:iCs/>
            <w:vanish/>
            <w:color w:val="0000FF"/>
            <w:sz w:val="18"/>
            <w:szCs w:val="18"/>
            <w:u w:val="single"/>
          </w:rPr>
          <w:t>HYPERLINK "mailto:mdou97@norcom.ru"</w:t>
        </w:r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i/>
            <w:iCs/>
            <w:vanish/>
            <w:color w:val="0000FF"/>
            <w:sz w:val="18"/>
            <w:szCs w:val="18"/>
            <w:u w:val="single"/>
          </w:rPr>
          <w:t>HYPERLINK "mailto:mdou97@norcom.ru"</w:t>
        </w:r>
        <w:r>
          <w:rPr>
            <w:rFonts w:ascii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ru</w:t>
        </w:r>
      </w:hyperlink>
      <w:r>
        <w:rPr>
          <w:rFonts w:ascii="Times New Roman" w:hAnsi="Times New Roman" w:cs="Times New Roman"/>
          <w:i/>
          <w:iCs/>
          <w:sz w:val="18"/>
          <w:szCs w:val="18"/>
        </w:rPr>
        <w:t xml:space="preserve"> ОКПО 58801928, ОГРН 1022401630855 , ИНН/КПП 2457051872/245701001</w:t>
      </w:r>
    </w:p>
    <w:p w14:paraId="2473F99C" w14:textId="77777777" w:rsidR="002608EA" w:rsidRDefault="002608EA">
      <w:pPr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3B913E" w14:textId="77777777" w:rsidR="002608EA" w:rsidRDefault="002608EA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>
        <w:rPr>
          <w:rFonts w:ascii="Times New Roman" w:hAnsi="Times New Roman" w:cs="Times New Roman"/>
          <w:sz w:val="26"/>
          <w:szCs w:val="26"/>
        </w:rPr>
        <w:t>– выявить степень уд</w:t>
      </w:r>
      <w:r w:rsidR="00A44057">
        <w:rPr>
          <w:rFonts w:ascii="Times New Roman" w:hAnsi="Times New Roman" w:cs="Times New Roman"/>
          <w:sz w:val="26"/>
          <w:szCs w:val="26"/>
        </w:rPr>
        <w:t xml:space="preserve">овлетворенности родителей </w:t>
      </w:r>
      <w:proofErr w:type="gramStart"/>
      <w:r w:rsidR="00A44057">
        <w:rPr>
          <w:rFonts w:ascii="Times New Roman" w:hAnsi="Times New Roman" w:cs="Times New Roman"/>
          <w:sz w:val="26"/>
          <w:szCs w:val="26"/>
        </w:rPr>
        <w:t>подготовительно</w:t>
      </w:r>
      <w:r>
        <w:rPr>
          <w:rFonts w:ascii="Times New Roman" w:hAnsi="Times New Roman" w:cs="Times New Roman"/>
          <w:sz w:val="26"/>
          <w:szCs w:val="26"/>
        </w:rPr>
        <w:t>й  группы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«Ромашка» профессиональной деятельностью воспитателя Манаповой Ругьмият Ашурбековны.</w:t>
      </w:r>
    </w:p>
    <w:p w14:paraId="583FBA82" w14:textId="16FFCF7E" w:rsidR="002608EA" w:rsidRDefault="002608EA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Списочный состав группы: 2</w:t>
      </w:r>
      <w:r w:rsidR="00E460AF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ребёнка.</w:t>
      </w:r>
    </w:p>
    <w:p w14:paraId="1FE2F5E7" w14:textId="061E23B8" w:rsidR="002608EA" w:rsidRDefault="002608EA">
      <w:pPr>
        <w:spacing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анкетирования детский сад посещало: 22 ребёнка, что составляет </w:t>
      </w:r>
      <w:r w:rsidR="00E460AF">
        <w:rPr>
          <w:rFonts w:ascii="Times New Roman" w:hAnsi="Times New Roman" w:cs="Times New Roman"/>
          <w:sz w:val="26"/>
          <w:szCs w:val="26"/>
        </w:rPr>
        <w:t>98,8</w:t>
      </w:r>
      <w:r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1006F3D" w14:textId="77777777" w:rsidR="002608EA" w:rsidRDefault="002608EA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анкетировании приняли участие 22 родителя.</w:t>
      </w:r>
    </w:p>
    <w:p w14:paraId="68B86C92" w14:textId="77777777" w:rsidR="002608EA" w:rsidRDefault="002608EA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анкетирования: </w:t>
      </w:r>
      <w:r w:rsidR="00A44057">
        <w:rPr>
          <w:rFonts w:ascii="Times New Roman" w:hAnsi="Times New Roman" w:cs="Times New Roman"/>
          <w:sz w:val="26"/>
          <w:szCs w:val="26"/>
        </w:rPr>
        <w:t>29.03.2023</w:t>
      </w:r>
      <w:r w:rsidR="004C22BA" w:rsidRPr="004C22BA">
        <w:rPr>
          <w:rFonts w:ascii="Times New Roman" w:hAnsi="Times New Roman" w:cs="Times New Roman"/>
          <w:sz w:val="26"/>
          <w:szCs w:val="26"/>
        </w:rPr>
        <w:t>г</w:t>
      </w:r>
      <w:r w:rsidRPr="005B27EF">
        <w:rPr>
          <w:rFonts w:ascii="Times New Roman" w:hAnsi="Times New Roman" w:cs="Times New Roman"/>
          <w:color w:val="FF6600"/>
          <w:sz w:val="26"/>
          <w:szCs w:val="26"/>
        </w:rPr>
        <w:t>.</w:t>
      </w:r>
    </w:p>
    <w:p w14:paraId="062A0F15" w14:textId="77777777" w:rsidR="002608EA" w:rsidRDefault="002608EA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Родителям предлагалось оценить педагога по 11 предложенным параметрам.</w:t>
      </w:r>
    </w:p>
    <w:p w14:paraId="16915DA4" w14:textId="77777777" w:rsidR="002608EA" w:rsidRDefault="002608EA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анкетирования приведены в таблице № 1.</w:t>
      </w:r>
    </w:p>
    <w:p w14:paraId="61C21B37" w14:textId="77777777" w:rsidR="002608EA" w:rsidRDefault="002608EA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</w:t>
      </w:r>
    </w:p>
    <w:p w14:paraId="6E9B077C" w14:textId="77777777" w:rsidR="002608EA" w:rsidRDefault="002608EA">
      <w:pPr>
        <w:spacing w:after="160" w:line="259" w:lineRule="auto"/>
      </w:pPr>
    </w:p>
    <w:p w14:paraId="4C7B1F93" w14:textId="77777777" w:rsidR="002608EA" w:rsidRDefault="002608EA">
      <w:pPr>
        <w:spacing w:after="160" w:line="259" w:lineRule="auto"/>
      </w:pP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2137"/>
        <w:gridCol w:w="1748"/>
        <w:gridCol w:w="1987"/>
        <w:gridCol w:w="2169"/>
        <w:gridCol w:w="1544"/>
      </w:tblGrid>
      <w:tr w:rsidR="002608EA" w:rsidRPr="0090560B" w14:paraId="0DC47109" w14:textId="77777777" w:rsidTr="00040D2C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72A3D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C25DA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7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4DECE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родителей</w:t>
            </w:r>
          </w:p>
        </w:tc>
      </w:tr>
      <w:tr w:rsidR="002608EA" w:rsidRPr="0090560B" w14:paraId="0D0D35CE" w14:textId="77777777" w:rsidTr="00040D2C">
        <w:trPr>
          <w:trHeight w:val="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124D6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EF2EB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ли Вам </w:t>
            </w:r>
          </w:p>
          <w:p w14:paraId="5199FEA8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полную </w:t>
            </w:r>
          </w:p>
          <w:p w14:paraId="1BCB5258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работе </w:t>
            </w:r>
          </w:p>
          <w:p w14:paraId="6222AF3E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сада, о жизни </w:t>
            </w:r>
          </w:p>
          <w:p w14:paraId="67A9BCFB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группы, об успехах ребенка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3D2C1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полная информация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933B1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частичная информация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0F79F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не</w:t>
            </w:r>
          </w:p>
          <w:p w14:paraId="4DE8855F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17BF4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608EA" w:rsidRPr="0090560B" w14:paraId="549D8AFC" w14:textId="77777777" w:rsidTr="00040D2C">
        <w:trPr>
          <w:trHeight w:val="1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5E48B" w14:textId="77777777" w:rsidR="002608EA" w:rsidRDefault="002608EA">
            <w:pPr>
              <w:spacing w:after="200" w:line="276" w:lineRule="auto"/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D97FC" w14:textId="77777777" w:rsidR="002608EA" w:rsidRDefault="002608EA">
            <w:pPr>
              <w:spacing w:after="200" w:line="276" w:lineRule="auto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CA989" w14:textId="77777777" w:rsidR="002608EA" w:rsidRDefault="0026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0EAE0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22- 100%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F61C1" w14:textId="77777777" w:rsidR="002608EA" w:rsidRDefault="0026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DC70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69EC9" w14:textId="77777777" w:rsidR="002608EA" w:rsidRDefault="0026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666A7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CE225" w14:textId="77777777" w:rsidR="002608EA" w:rsidRDefault="0026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783D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8EA" w:rsidRPr="0090560B" w14:paraId="75FD9951" w14:textId="77777777" w:rsidTr="00040D2C">
        <w:trPr>
          <w:trHeight w:val="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9C2AF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E84F3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</w:t>
            </w:r>
          </w:p>
          <w:p w14:paraId="579F1BCB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педагога в </w:t>
            </w:r>
          </w:p>
          <w:p w14:paraId="0DFA1975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 </w:t>
            </w:r>
          </w:p>
          <w:p w14:paraId="4EAF67C2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-речевого </w:t>
            </w:r>
          </w:p>
          <w:p w14:paraId="3A2C578B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Вашего ребенка </w:t>
            </w:r>
          </w:p>
          <w:p w14:paraId="52272FB5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математике, </w:t>
            </w:r>
          </w:p>
          <w:p w14:paraId="445E2625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ознакомлению с </w:t>
            </w:r>
          </w:p>
          <w:p w14:paraId="6AEA28CA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окружающим, развитие </w:t>
            </w:r>
          </w:p>
          <w:p w14:paraId="342BB4EF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речи, грамоте, </w:t>
            </w:r>
          </w:p>
          <w:p w14:paraId="0BC90FDE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конструированию)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25F5C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1309A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частично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2582A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  <w:p w14:paraId="28AD2364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38EE5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608EA" w:rsidRPr="0090560B" w14:paraId="4FC9116B" w14:textId="77777777" w:rsidTr="00040D2C">
        <w:trPr>
          <w:trHeight w:val="1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FA620" w14:textId="77777777" w:rsidR="002608EA" w:rsidRDefault="002608EA">
            <w:pPr>
              <w:spacing w:after="200" w:line="276" w:lineRule="auto"/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4CA1B" w14:textId="77777777" w:rsidR="002608EA" w:rsidRDefault="002608EA">
            <w:pPr>
              <w:spacing w:after="200" w:line="276" w:lineRule="auto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A354B" w14:textId="77777777" w:rsidR="002608EA" w:rsidRDefault="0026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B3CA9" w14:textId="77777777" w:rsidR="002608EA" w:rsidRDefault="0026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04FF" w14:textId="77777777" w:rsidR="002608EA" w:rsidRDefault="0026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3902A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22- 100%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E79D1" w14:textId="77777777" w:rsidR="002608EA" w:rsidRDefault="0026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4299B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D019E" w14:textId="77777777" w:rsidR="002608EA" w:rsidRDefault="0026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C9DD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3F75B" w14:textId="77777777" w:rsidR="002608EA" w:rsidRDefault="0026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53041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8EA" w:rsidRPr="0090560B" w14:paraId="46ECDA23" w14:textId="77777777" w:rsidTr="00040D2C">
        <w:trPr>
          <w:trHeight w:val="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E0D9C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D0E6A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</w:t>
            </w:r>
          </w:p>
          <w:p w14:paraId="3E2EABFC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направлении художественно-эстетического развития Вашего ребёнка (музыка, рисование, лепка, аппликация)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8B439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Удовлетворяет полностью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6B8BC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частично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9EFD2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  <w:p w14:paraId="079217DF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A6B8E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608EA" w:rsidRPr="0090560B" w14:paraId="25B8ADA5" w14:textId="77777777" w:rsidTr="00040D2C">
        <w:trPr>
          <w:trHeight w:val="1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9495C" w14:textId="77777777" w:rsidR="002608EA" w:rsidRDefault="002608EA">
            <w:pPr>
              <w:spacing w:after="200" w:line="276" w:lineRule="auto"/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FFD53" w14:textId="77777777" w:rsidR="002608EA" w:rsidRDefault="002608EA">
            <w:pPr>
              <w:spacing w:after="200" w:line="276" w:lineRule="auto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64E1E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22 – 100%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F9D22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BD8BA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613F7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8EA" w:rsidRPr="0090560B" w14:paraId="5318967D" w14:textId="77777777" w:rsidTr="00040D2C">
        <w:trPr>
          <w:trHeight w:val="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A4E49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A1AF8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</w:t>
            </w:r>
          </w:p>
          <w:p w14:paraId="57794467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 в направлении художественно-эстетического развития Вашего ребёнка (музыка, рисование, лепка, аппликация)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218FB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52ECD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частично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12B3D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  <w:p w14:paraId="6904A8E9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0E61B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608EA" w:rsidRPr="0090560B" w14:paraId="07A8FC36" w14:textId="77777777" w:rsidTr="00040D2C">
        <w:trPr>
          <w:trHeight w:val="1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21CD6" w14:textId="77777777" w:rsidR="002608EA" w:rsidRDefault="002608EA">
            <w:pPr>
              <w:spacing w:after="200" w:line="276" w:lineRule="auto"/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93F5D" w14:textId="77777777" w:rsidR="002608EA" w:rsidRDefault="002608EA">
            <w:pPr>
              <w:spacing w:after="200" w:line="276" w:lineRule="auto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0DC48" w14:textId="54574932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– </w:t>
            </w:r>
            <w:r w:rsidR="00E460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F759F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028D4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B4594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8EA" w:rsidRPr="0090560B" w14:paraId="41BFCEA3" w14:textId="77777777" w:rsidTr="00040D2C">
        <w:trPr>
          <w:trHeight w:val="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054FE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98903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работа педагога в направлении физического развития Вашего ребёнка (физическая культура, утренняя гимнастика и др. мероприятия)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A11EE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EA923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частично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B56BD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  <w:p w14:paraId="6ABB8540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3CB02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608EA" w:rsidRPr="0090560B" w14:paraId="49363667" w14:textId="77777777" w:rsidTr="00040D2C">
        <w:trPr>
          <w:trHeight w:val="1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724EB" w14:textId="77777777" w:rsidR="002608EA" w:rsidRDefault="002608EA">
            <w:pPr>
              <w:spacing w:after="200" w:line="276" w:lineRule="auto"/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0462D" w14:textId="77777777" w:rsidR="002608EA" w:rsidRDefault="002608EA">
            <w:pPr>
              <w:spacing w:after="200" w:line="276" w:lineRule="auto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12177" w14:textId="12BF0B9B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 </w:t>
            </w:r>
            <w:r w:rsidR="00E460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D821D" w14:textId="77777777" w:rsidR="002608EA" w:rsidRDefault="002608EA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548A2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04E3D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8EA" w:rsidRPr="0090560B" w14:paraId="7362BD85" w14:textId="77777777" w:rsidTr="00040D2C">
        <w:trPr>
          <w:trHeight w:val="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1E8C2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B1E0F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организация и проведение прогулок (мероприятия на свежем воздухе)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D1F82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полностью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E9406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частично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15CD4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удовлетворены</w:t>
            </w:r>
          </w:p>
          <w:p w14:paraId="1FA32921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D910F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608EA" w:rsidRPr="0090560B" w14:paraId="45778261" w14:textId="77777777" w:rsidTr="00040D2C">
        <w:trPr>
          <w:trHeight w:val="1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D85B0" w14:textId="77777777" w:rsidR="002608EA" w:rsidRDefault="002608EA">
            <w:pPr>
              <w:spacing w:after="200" w:line="276" w:lineRule="auto"/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E79D7" w14:textId="77777777" w:rsidR="002608EA" w:rsidRDefault="002608EA">
            <w:pPr>
              <w:spacing w:after="200" w:line="276" w:lineRule="auto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52332" w14:textId="43023CCD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E460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3F2D4" w14:textId="77777777" w:rsidR="002608EA" w:rsidRDefault="002608EA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79BAA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B8AC4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8EA" w:rsidRPr="0090560B" w14:paraId="027C7A6C" w14:textId="77777777" w:rsidTr="00040D2C">
        <w:trPr>
          <w:trHeight w:val="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1A2C6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E501C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41544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Создает ли педагог условия, способствующие развитию способностей, склонностей Вашего ребёнка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0BC66" w14:textId="77777777" w:rsidR="002608EA" w:rsidRPr="0090560B" w:rsidRDefault="002608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в полной мере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88811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Да, но лишь частично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8ED68" w14:textId="77777777" w:rsidR="002608EA" w:rsidRDefault="002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1978AB17" w14:textId="77777777" w:rsidR="002608EA" w:rsidRPr="0090560B" w:rsidRDefault="002608E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851F2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608EA" w:rsidRPr="0090560B" w14:paraId="4E050327" w14:textId="77777777" w:rsidTr="00040D2C">
        <w:trPr>
          <w:trHeight w:val="1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13BFA" w14:textId="77777777" w:rsidR="002608EA" w:rsidRDefault="002608EA">
            <w:pPr>
              <w:spacing w:after="200" w:line="276" w:lineRule="auto"/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6CF40" w14:textId="77777777" w:rsidR="002608EA" w:rsidRDefault="002608EA">
            <w:pPr>
              <w:spacing w:after="200" w:line="276" w:lineRule="auto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9842B" w14:textId="42D9E38A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22-%</w:t>
            </w:r>
            <w:r w:rsidR="00E460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04F1E" w14:textId="77777777" w:rsidR="002608EA" w:rsidRDefault="002608EA"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82883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6F1BF" w14:textId="77777777" w:rsidR="002608EA" w:rsidRPr="0090560B" w:rsidRDefault="002608E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8ECBBF" w14:textId="77777777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02B22A5" w14:textId="77777777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1DCFFFD" w14:textId="77777777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5655640D" w14:textId="77777777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4EC2A14" w14:textId="77777777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13171590" w14:textId="77777777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7A2F60C" w14:textId="77777777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1C6282A" w14:textId="77777777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9FFAC32" w14:textId="66291AE0" w:rsidR="002608EA" w:rsidRDefault="0022355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7612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5.55pt;height:677.05pt">
            <v:imagedata r:id="rId5" o:title="002"/>
          </v:shape>
        </w:pict>
      </w:r>
    </w:p>
    <w:p w14:paraId="107DEB4F" w14:textId="7AC1C9A1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9B8F3D1" w14:textId="26046131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AC18046" w14:textId="5B1C7979" w:rsidR="002608EA" w:rsidRDefault="002608E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2608EA" w:rsidSect="006C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782"/>
    <w:rsid w:val="00040D2C"/>
    <w:rsid w:val="00043299"/>
    <w:rsid w:val="00120DFF"/>
    <w:rsid w:val="0013527F"/>
    <w:rsid w:val="00223559"/>
    <w:rsid w:val="002608EA"/>
    <w:rsid w:val="003843DD"/>
    <w:rsid w:val="004C22BA"/>
    <w:rsid w:val="005B27EF"/>
    <w:rsid w:val="00611224"/>
    <w:rsid w:val="006C0403"/>
    <w:rsid w:val="00753782"/>
    <w:rsid w:val="00784F0F"/>
    <w:rsid w:val="0090560B"/>
    <w:rsid w:val="00A44057"/>
    <w:rsid w:val="00D63569"/>
    <w:rsid w:val="00E4607C"/>
    <w:rsid w:val="00E460AF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C1D76"/>
  <w15:docId w15:val="{53BB8642-92F8-4C77-9DA8-E481616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4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dou97@norc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Норильскэнерго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79232017874</dc:creator>
  <cp:keywords/>
  <dc:description/>
  <cp:lastModifiedBy>Karasik</cp:lastModifiedBy>
  <cp:revision>19</cp:revision>
  <cp:lastPrinted>2023-11-20T08:21:00Z</cp:lastPrinted>
  <dcterms:created xsi:type="dcterms:W3CDTF">2021-03-23T14:56:00Z</dcterms:created>
  <dcterms:modified xsi:type="dcterms:W3CDTF">2023-11-21T10:13:00Z</dcterms:modified>
</cp:coreProperties>
</file>