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4BB2C" w14:textId="36A601DB" w:rsidR="002A4816" w:rsidRPr="00C34950" w:rsidRDefault="002A4816" w:rsidP="002A48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7850085"/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C34950">
        <w:rPr>
          <w:rFonts w:ascii="Times New Roman" w:hAnsi="Times New Roman" w:cs="Times New Roman"/>
          <w:sz w:val="24"/>
          <w:szCs w:val="24"/>
        </w:rPr>
        <w:t>занятия</w:t>
      </w:r>
    </w:p>
    <w:p w14:paraId="72FD5176" w14:textId="77777777" w:rsidR="002A4816" w:rsidRPr="005E231C" w:rsidRDefault="002A4816" w:rsidP="002A481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Рисование в нетрадиционной технике по теме: </w:t>
      </w:r>
      <w:r w:rsidRPr="005E23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E23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Праздничный салют»</w:t>
      </w:r>
      <w:r w:rsidRPr="005E231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2B0AD5" w14:textId="77777777" w:rsidR="002A4816" w:rsidRDefault="002A4816" w:rsidP="002A48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Старшая группа </w:t>
      </w:r>
    </w:p>
    <w:p w14:paraId="3D4B8E08" w14:textId="77777777" w:rsid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20"/>
          <w:szCs w:val="20"/>
        </w:rPr>
      </w:pPr>
    </w:p>
    <w:p w14:paraId="16949E1A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A4816">
        <w:rPr>
          <w:rFonts w:ascii="Times New Roman" w:eastAsia="Calibri" w:hAnsi="Times New Roman" w:cs="Times New Roman"/>
          <w:b/>
          <w:sz w:val="20"/>
          <w:szCs w:val="20"/>
        </w:rPr>
        <w:t>Задачи:</w:t>
      </w:r>
    </w:p>
    <w:p w14:paraId="5E821313" w14:textId="689E2015" w:rsidR="002A4816" w:rsidRPr="002A4816" w:rsidRDefault="002A4816" w:rsidP="002A4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Закреплять умение детей рисовать в нетрадиционных техниках как: </w:t>
      </w:r>
      <w:proofErr w:type="spellStart"/>
      <w:r w:rsidR="00C34950">
        <w:rPr>
          <w:rFonts w:ascii="Times New Roman" w:eastAsia="Calibri" w:hAnsi="Times New Roman" w:cs="Times New Roman"/>
          <w:sz w:val="20"/>
          <w:szCs w:val="20"/>
        </w:rPr>
        <w:t>на</w:t>
      </w:r>
      <w:r w:rsidR="00C34950" w:rsidRPr="002A4816">
        <w:rPr>
          <w:rFonts w:ascii="Times New Roman" w:eastAsia="Calibri" w:hAnsi="Times New Roman" w:cs="Times New Roman"/>
          <w:sz w:val="20"/>
          <w:szCs w:val="20"/>
        </w:rPr>
        <w:t>брызг</w:t>
      </w:r>
      <w:proofErr w:type="spellEnd"/>
      <w:r w:rsidRPr="002A4816">
        <w:rPr>
          <w:rFonts w:ascii="Times New Roman" w:eastAsia="Calibri" w:hAnsi="Times New Roman" w:cs="Times New Roman"/>
          <w:sz w:val="20"/>
          <w:szCs w:val="20"/>
        </w:rPr>
        <w:t>, рисование солью, оттиск поролоновой губкой.</w:t>
      </w:r>
    </w:p>
    <w:p w14:paraId="3F22B29E" w14:textId="77777777" w:rsidR="002A4816" w:rsidRPr="002A4816" w:rsidRDefault="002A4816" w:rsidP="002A4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Совершенствовать умение создавать композицию рисунка, располагая внизу кремлевскую башню, а вверху – салют. </w:t>
      </w:r>
    </w:p>
    <w:p w14:paraId="312B34C3" w14:textId="77777777" w:rsidR="002A4816" w:rsidRPr="002A4816" w:rsidRDefault="002A4816" w:rsidP="002A4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Закреплять умение готовить нужные цвета, смешивая краски на палитре. </w:t>
      </w:r>
    </w:p>
    <w:p w14:paraId="6193DCC1" w14:textId="77777777" w:rsidR="002A4816" w:rsidRDefault="002A4816" w:rsidP="002A48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sz w:val="20"/>
          <w:szCs w:val="20"/>
        </w:rPr>
        <w:t>Воспитывать аккуратность в работе, умение ее оценивать по предложенным критериям.</w:t>
      </w:r>
    </w:p>
    <w:p w14:paraId="0088AFA2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b/>
          <w:sz w:val="20"/>
          <w:szCs w:val="20"/>
        </w:rPr>
        <w:t xml:space="preserve">Оборудование: </w:t>
      </w:r>
      <w:r w:rsidRPr="002A4816">
        <w:rPr>
          <w:rFonts w:ascii="Times New Roman" w:eastAsia="Calibri" w:hAnsi="Times New Roman" w:cs="Times New Roman"/>
          <w:bCs/>
          <w:sz w:val="20"/>
          <w:szCs w:val="20"/>
        </w:rPr>
        <w:t>листы бумаги А 3,</w:t>
      </w:r>
      <w:r w:rsidRPr="002A481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поролоновые губки, кисти, гуашь, стаканы с водой, соль, зубная щетка, карточки с критериями оценивания по </w:t>
      </w:r>
      <w:proofErr w:type="spellStart"/>
      <w:r w:rsidRPr="002A4816">
        <w:rPr>
          <w:rFonts w:ascii="Times New Roman" w:eastAsia="Calibri" w:hAnsi="Times New Roman" w:cs="Times New Roman"/>
          <w:sz w:val="20"/>
          <w:szCs w:val="20"/>
        </w:rPr>
        <w:t>Куцаковой</w:t>
      </w:r>
      <w:proofErr w:type="spellEnd"/>
      <w:r w:rsidRPr="002A4816">
        <w:rPr>
          <w:rFonts w:ascii="Times New Roman" w:eastAsia="Calibri" w:hAnsi="Times New Roman" w:cs="Times New Roman"/>
          <w:sz w:val="20"/>
          <w:szCs w:val="20"/>
        </w:rPr>
        <w:t>, карточки для деления.</w:t>
      </w:r>
    </w:p>
    <w:p w14:paraId="16C69353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b/>
          <w:sz w:val="20"/>
          <w:szCs w:val="20"/>
        </w:rPr>
        <w:t>Предварительная работа:</w:t>
      </w: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 Рассматривание фотографий салютов, изготовление солдат (симметричное вырезание), лепка военных собак.</w:t>
      </w:r>
    </w:p>
    <w:p w14:paraId="5B0E96D7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b/>
          <w:sz w:val="20"/>
          <w:szCs w:val="20"/>
        </w:rPr>
        <w:t>Организация обстановки:</w:t>
      </w: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9BDAA95" w14:textId="77777777" w:rsidR="002A4816" w:rsidRPr="002A4816" w:rsidRDefault="002A4816" w:rsidP="002A4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Дети стоят полукругом. Воспитатель стоит, рядом доска с фотографиями и стол с оборудованием. </w:t>
      </w:r>
    </w:p>
    <w:p w14:paraId="5C45EAA6" w14:textId="77777777" w:rsidR="002A4816" w:rsidRPr="002A4816" w:rsidRDefault="002A4816" w:rsidP="002A48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A938EF" wp14:editId="0AF9EB97">
                <wp:simplePos x="0" y="0"/>
                <wp:positionH relativeFrom="column">
                  <wp:posOffset>464515</wp:posOffset>
                </wp:positionH>
                <wp:positionV relativeFrom="paragraph">
                  <wp:posOffset>8509</wp:posOffset>
                </wp:positionV>
                <wp:extent cx="834212" cy="498110"/>
                <wp:effectExtent l="0" t="0" r="23495" b="16510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212" cy="498110"/>
                          <a:chOff x="0" y="0"/>
                          <a:chExt cx="800100" cy="581025"/>
                        </a:xfrm>
                      </wpg:grpSpPr>
                      <wps:wsp>
                        <wps:cNvPr id="9" name="Овал 9"/>
                        <wps:cNvSpPr>
                          <a:spLocks noChangeArrowheads="1"/>
                        </wps:cNvSpPr>
                        <wps:spPr bwMode="auto">
                          <a:xfrm>
                            <a:off x="123825" y="476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Овал 15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Овал 10"/>
                        <wps:cNvSpPr>
                          <a:spLocks noChangeArrowheads="1"/>
                        </wps:cNvSpPr>
                        <wps:spPr bwMode="auto">
                          <a:xfrm>
                            <a:off x="523875" y="476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Овал 11"/>
                        <wps:cNvSpPr>
                          <a:spLocks noChangeArrowheads="1"/>
                        </wps:cNvSpPr>
                        <wps:spPr bwMode="auto">
                          <a:xfrm>
                            <a:off x="676275" y="18097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Овал 12"/>
                        <wps:cNvSpPr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Равнобедренный тре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23875" y="247650"/>
                            <a:ext cx="209550" cy="2762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ysClr val="windowText" lastClr="000000">
                                  <a:lumMod val="60000"/>
                                  <a:lumOff val="40000"/>
                                </a:sysClr>
                              </a:gs>
                              <a:gs pos="5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60000"/>
                                  <a:lumOff val="40000"/>
                                </a:sys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" lastClr="FFFFFF">
                                <a:lumMod val="50000"/>
                                <a:lumOff val="0"/>
                              </a:sys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247650" y="314325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7D9884" id="Группа 32" o:spid="_x0000_s1026" style="position:absolute;margin-left:36.6pt;margin-top:.65pt;width:65.7pt;height:39.2pt;z-index:251659264;mso-width-relative:margin;mso-height-relative:margin" coordsize="8001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">
                <v:oval id="Овал 9" o:spid="_x0000_s1027" style="position:absolute;left:1238;top:476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" strokeweight="1.5pt">
                  <v:shadow color="#868686"/>
                </v:oval>
                <v:oval id="Овал 15" o:spid="_x0000_s1028" style="position:absolute;left:3238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" strokeweight="1.5pt">
                  <v:shadow color="#868686"/>
                </v:oval>
                <v:oval id="Овал 10" o:spid="_x0000_s1029" style="position:absolute;left:5238;top:476;width:123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" strokeweight="1.5pt">
                  <v:shadow color="#868686"/>
                </v:oval>
                <v:oval id="Овал 11" o:spid="_x0000_s1030" style="position:absolute;left:6762;top:1809;width:123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" strokeweight="1.5pt">
                  <v:shadow color="#868686"/>
                </v:oval>
                <v:oval id="Овал 12" o:spid="_x0000_s1031" style="position:absolute;top:1809;width:1238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" strokeweight="1.5pt">
                  <v:shadow color="#868686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3" o:spid="_x0000_s1032" type="#_x0000_t5" style="position:absolute;left:5238;top:2476;width:2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" fillcolor="#666" strokeweight="1pt">
                  <v:fill color2="black" focus="50%" type="gradient"/>
                  <v:shadow on="t" color="#7f7f7f" offset="1pt"/>
                </v:shape>
                <v:rect id="Прямоугольник 14" o:spid="_x0000_s1033" style="position:absolute;left:2476;top:3143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/v:group>
            </w:pict>
          </mc:Fallback>
        </mc:AlternateContent>
      </w:r>
    </w:p>
    <w:p w14:paraId="0147B7F4" w14:textId="77777777" w:rsidR="002A4816" w:rsidRPr="002A4816" w:rsidRDefault="002A4816" w:rsidP="002A48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68B05B" w14:textId="77777777" w:rsidR="002A4816" w:rsidRPr="002A4816" w:rsidRDefault="002A4816" w:rsidP="002A48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426D0C" w14:textId="77777777" w:rsid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5E506E" w14:textId="77777777" w:rsidR="002A4816" w:rsidRPr="002A4816" w:rsidRDefault="002A4816" w:rsidP="002A4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sz w:val="20"/>
          <w:szCs w:val="20"/>
        </w:rPr>
        <w:t xml:space="preserve">Дети сидят за столами. </w:t>
      </w:r>
    </w:p>
    <w:p w14:paraId="26407B75" w14:textId="77777777" w:rsid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  <w:r w:rsidRPr="002A4816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CFAD43" wp14:editId="2A36C007">
                <wp:simplePos x="0" y="0"/>
                <wp:positionH relativeFrom="column">
                  <wp:posOffset>342900</wp:posOffset>
                </wp:positionH>
                <wp:positionV relativeFrom="paragraph">
                  <wp:posOffset>124460</wp:posOffset>
                </wp:positionV>
                <wp:extent cx="1381125" cy="847725"/>
                <wp:effectExtent l="0" t="19050" r="28575" b="28575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847725"/>
                          <a:chOff x="0" y="0"/>
                          <a:chExt cx="1457325" cy="1028700"/>
                        </a:xfrm>
                      </wpg:grpSpPr>
                      <wps:wsp>
                        <wps:cNvPr id="8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0" y="276225"/>
                            <a:ext cx="5810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Овал 18"/>
                        <wps:cNvSpPr>
                          <a:spLocks noChangeArrowheads="1"/>
                        </wps:cNvSpPr>
                        <wps:spPr bwMode="auto">
                          <a:xfrm>
                            <a:off x="9525" y="11430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вал 19"/>
                        <wps:cNvSpPr>
                          <a:spLocks noChangeArrowheads="1"/>
                        </wps:cNvSpPr>
                        <wps:spPr bwMode="auto">
                          <a:xfrm>
                            <a:off x="209550" y="11430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Овал 20"/>
                        <wps:cNvSpPr>
                          <a:spLocks noChangeArrowheads="1"/>
                        </wps:cNvSpPr>
                        <wps:spPr bwMode="auto">
                          <a:xfrm>
                            <a:off x="400050" y="11430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876300" y="276225"/>
                            <a:ext cx="5810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Равнобедренный треугольник 22"/>
                        <wps:cNvSpPr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209550" cy="2762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ysClr val="windowText" lastClr="000000">
                                  <a:lumMod val="60000"/>
                                  <a:lumOff val="40000"/>
                                </a:sysClr>
                              </a:gs>
                              <a:gs pos="5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60000"/>
                                  <a:lumOff val="40000"/>
                                </a:sys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" lastClr="FFFFFF">
                                <a:lumMod val="50000"/>
                                <a:lumOff val="0"/>
                              </a:sys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Овал 23"/>
                        <wps:cNvSpPr>
                          <a:spLocks noChangeArrowheads="1"/>
                        </wps:cNvSpPr>
                        <wps:spPr bwMode="auto">
                          <a:xfrm>
                            <a:off x="876300" y="11430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Овал 24"/>
                        <wps:cNvSpPr>
                          <a:spLocks noChangeArrowheads="1"/>
                        </wps:cNvSpPr>
                        <wps:spPr bwMode="auto">
                          <a:xfrm>
                            <a:off x="1085850" y="11430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Овал 25"/>
                        <wps:cNvSpPr>
                          <a:spLocks noChangeArrowheads="1"/>
                        </wps:cNvSpPr>
                        <wps:spPr bwMode="auto">
                          <a:xfrm>
                            <a:off x="1333500" y="11430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рямоугольник 26"/>
                        <wps:cNvSpPr>
                          <a:spLocks noChangeArrowheads="1"/>
                        </wps:cNvSpPr>
                        <wps:spPr bwMode="auto">
                          <a:xfrm>
                            <a:off x="438150" y="790575"/>
                            <a:ext cx="5810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Овал 27"/>
                        <wps:cNvSpPr>
                          <a:spLocks noChangeArrowheads="1"/>
                        </wps:cNvSpPr>
                        <wps:spPr bwMode="auto">
                          <a:xfrm>
                            <a:off x="457200" y="6572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Овал 28"/>
                        <wps:cNvSpPr>
                          <a:spLocks noChangeArrowheads="1"/>
                        </wps:cNvSpPr>
                        <wps:spPr bwMode="auto">
                          <a:xfrm>
                            <a:off x="676275" y="6572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Овал 29"/>
                        <wps:cNvSpPr>
                          <a:spLocks noChangeArrowheads="1"/>
                        </wps:cNvSpPr>
                        <wps:spPr bwMode="auto">
                          <a:xfrm>
                            <a:off x="876300" y="6572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B24BD3" id="Группа 31" o:spid="_x0000_s1026" style="position:absolute;margin-left:27pt;margin-top:9.8pt;width:108.75pt;height:66.75pt;z-index:251660288;mso-width-relative:margin;mso-height-relative:margin" coordsize="1457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">
                <v:rect id="Прямоугольник 8" o:spid="_x0000_s1027" style="position:absolute;top:2762;width:5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oval id="Овал 18" o:spid="_x0000_s1028" style="position:absolute;left:95;top:1143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" strokeweight="1.5pt">
                  <v:shadow color="#868686"/>
                </v:oval>
                <v:oval id="Овал 19" o:spid="_x0000_s1029" style="position:absolute;left:2095;top:1143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" strokeweight="1.5pt">
                  <v:shadow color="#868686"/>
                </v:oval>
                <v:oval id="Овал 20" o:spid="_x0000_s1030" style="position:absolute;left:4000;top:1143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" strokeweight="1.5pt">
                  <v:shadow color="#868686"/>
                </v:oval>
                <v:rect id="Прямоугольник 21" o:spid="_x0000_s1031" style="position:absolute;left:8763;top:2762;width:5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shape id="Равнобедренный треугольник 22" o:spid="_x0000_s1032" type="#_x0000_t5" style="position:absolute;left:6191;width:209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" fillcolor="#666" strokeweight="1pt">
                  <v:fill color2="black" focus="50%" type="gradient"/>
                  <v:shadow on="t" color="#7f7f7f" offset="1pt"/>
                </v:shape>
                <v:oval id="Овал 23" o:spid="_x0000_s1033" style="position:absolute;left:8763;top:1143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" strokeweight="1.5pt">
                  <v:shadow color="#868686"/>
                </v:oval>
                <v:oval id="Овал 24" o:spid="_x0000_s1034" style="position:absolute;left:10858;top:1143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" strokeweight="1.5pt">
                  <v:shadow color="#868686"/>
                </v:oval>
                <v:oval id="Овал 25" o:spid="_x0000_s1035" style="position:absolute;left:13335;top:1143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" strokeweight="1.5pt">
                  <v:shadow color="#868686"/>
                </v:oval>
                <v:rect id="Прямоугольник 26" o:spid="_x0000_s1036" style="position:absolute;left:4381;top:7905;width:5810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oval id="Овал 27" o:spid="_x0000_s1037" style="position:absolute;left:4572;top:6572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" strokeweight="1.5pt">
                  <v:shadow color="#868686"/>
                </v:oval>
                <v:oval id="Овал 28" o:spid="_x0000_s1038" style="position:absolute;left:6762;top:6572;width:123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" strokeweight="1.5pt">
                  <v:shadow color="#868686"/>
                </v:oval>
                <v:oval id="Овал 29" o:spid="_x0000_s1039" style="position:absolute;left:8763;top:6572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" strokeweight="1.5pt">
                  <v:shadow color="#868686"/>
                </v:oval>
              </v:group>
            </w:pict>
          </mc:Fallback>
        </mc:AlternateContent>
      </w:r>
    </w:p>
    <w:p w14:paraId="12CCF5C6" w14:textId="77777777" w:rsid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</w:p>
    <w:p w14:paraId="5BFD5E3B" w14:textId="77777777" w:rsid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</w:pPr>
    </w:p>
    <w:p w14:paraId="2214EB35" w14:textId="77777777" w:rsid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9007B4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8447C1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C175E7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D50100" w14:textId="77777777" w:rsidR="002A4816" w:rsidRPr="002A4816" w:rsidRDefault="002A4816" w:rsidP="002A481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942E00" w14:textId="77777777" w:rsidR="002A4816" w:rsidRPr="002A4816" w:rsidRDefault="002A4816" w:rsidP="002A4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4816">
        <w:rPr>
          <w:rFonts w:ascii="Times New Roman" w:eastAsia="Calibri" w:hAnsi="Times New Roman" w:cs="Times New Roman"/>
          <w:sz w:val="20"/>
          <w:szCs w:val="20"/>
        </w:rPr>
        <w:t>Дети сидят на ковре. Воспитатель возле доски, на которой выставлены детские работы.</w:t>
      </w:r>
    </w:p>
    <w:p w14:paraId="71B57709" w14:textId="77777777" w:rsidR="002A4816" w:rsidRPr="002A4816" w:rsidRDefault="002A4816" w:rsidP="002A48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A48795" w14:textId="77777777" w:rsidR="002A4816" w:rsidRP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16"/>
          <w:szCs w:val="16"/>
        </w:rPr>
      </w:pPr>
      <w:r w:rsidRPr="002A4816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719A79" wp14:editId="4E3FC3D6">
                <wp:simplePos x="0" y="0"/>
                <wp:positionH relativeFrom="column">
                  <wp:posOffset>727356</wp:posOffset>
                </wp:positionH>
                <wp:positionV relativeFrom="paragraph">
                  <wp:posOffset>35672</wp:posOffset>
                </wp:positionV>
                <wp:extent cx="714375" cy="552450"/>
                <wp:effectExtent l="0" t="0" r="28575" b="1905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552450"/>
                          <a:chOff x="0" y="0"/>
                          <a:chExt cx="800100" cy="581025"/>
                        </a:xfrm>
                      </wpg:grpSpPr>
                      <wps:wsp>
                        <wps:cNvPr id="2" name="Овал 2"/>
                        <wps:cNvSpPr>
                          <a:spLocks noChangeArrowheads="1"/>
                        </wps:cNvSpPr>
                        <wps:spPr bwMode="auto">
                          <a:xfrm>
                            <a:off x="123825" y="476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Овал 3"/>
                        <wps:cNvSpPr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Овал 4"/>
                        <wps:cNvSpPr>
                          <a:spLocks noChangeArrowheads="1"/>
                        </wps:cNvSpPr>
                        <wps:spPr bwMode="auto">
                          <a:xfrm>
                            <a:off x="523875" y="4762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Овал 5"/>
                        <wps:cNvSpPr>
                          <a:spLocks noChangeArrowheads="1"/>
                        </wps:cNvSpPr>
                        <wps:spPr bwMode="auto">
                          <a:xfrm>
                            <a:off x="676275" y="18097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Овал 6"/>
                        <wps:cNvSpPr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123825" cy="1333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Равнобедренный тре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523875" y="247650"/>
                            <a:ext cx="209550" cy="2762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ysClr val="windowText" lastClr="000000">
                                  <a:lumMod val="60000"/>
                                  <a:lumOff val="40000"/>
                                </a:sysClr>
                              </a:gs>
                              <a:gs pos="50000">
                                <a:sysClr val="windowText" lastClr="000000">
                                  <a:lumMod val="100000"/>
                                  <a:lumOff val="0"/>
                                </a:sysClr>
                              </a:gs>
                              <a:gs pos="100000">
                                <a:sysClr val="windowText" lastClr="000000">
                                  <a:lumMod val="60000"/>
                                  <a:lumOff val="40000"/>
                                </a:sys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ysClr val="window" lastClr="FFFFFF">
                                <a:lumMod val="50000"/>
                                <a:lumOff val="0"/>
                              </a:sys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247650" y="314325"/>
                            <a:ext cx="2095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36101F" id="Группа 1" o:spid="_x0000_s1026" style="position:absolute;margin-left:57.25pt;margin-top:2.8pt;width:56.25pt;height:43.5pt;z-index:251661312;mso-width-relative:margin;mso-height-relative:margin" coordsize="8001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">
                <v:oval id="Овал 2" o:spid="_x0000_s1027" style="position:absolute;left:1238;top:476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" strokeweight="1.5pt">
                  <v:shadow color="#868686"/>
                </v:oval>
                <v:oval id="Овал 3" o:spid="_x0000_s1028" style="position:absolute;left:3238;width:1238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" strokeweight="1.5pt">
                  <v:shadow color="#868686"/>
                </v:oval>
                <v:oval id="Овал 4" o:spid="_x0000_s1029" style="position:absolute;left:5238;top:476;width:1239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" strokeweight="1.5pt">
                  <v:shadow color="#868686"/>
                </v:oval>
                <v:oval id="Овал 5" o:spid="_x0000_s1030" style="position:absolute;left:6762;top:1809;width:123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" strokeweight="1.5pt">
                  <v:shadow color="#868686"/>
                </v:oval>
                <v:oval id="Овал 6" o:spid="_x0000_s1031" style="position:absolute;top:1809;width:1238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" strokeweight="1.5pt">
                  <v:shadow color="#868686"/>
                </v:oval>
                <v:shape id="Равнобедренный треугольник 7" o:spid="_x0000_s1032" type="#_x0000_t5" style="position:absolute;left:5238;top:2476;width:2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" fillcolor="#666" strokeweight="1pt">
                  <v:fill color2="black" focus="50%" type="gradient"/>
                  <v:shadow on="t" color="#7f7f7f" offset="1pt"/>
                </v:shape>
                <v:rect id="Прямоугольник 16" o:spid="_x0000_s1033" style="position:absolute;left:2476;top:3143;width:209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17F24DF3" w14:textId="77777777" w:rsid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16"/>
          <w:szCs w:val="16"/>
        </w:rPr>
      </w:pPr>
    </w:p>
    <w:p w14:paraId="45A52F8E" w14:textId="77777777" w:rsid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16"/>
          <w:szCs w:val="16"/>
        </w:rPr>
      </w:pPr>
    </w:p>
    <w:p w14:paraId="6D1E30FA" w14:textId="77777777" w:rsid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16"/>
          <w:szCs w:val="16"/>
        </w:rPr>
      </w:pPr>
    </w:p>
    <w:p w14:paraId="3A49D138" w14:textId="77777777" w:rsid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16"/>
          <w:szCs w:val="16"/>
        </w:rPr>
      </w:pPr>
    </w:p>
    <w:p w14:paraId="3CEC287C" w14:textId="77777777" w:rsid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16"/>
          <w:szCs w:val="16"/>
        </w:rPr>
      </w:pPr>
    </w:p>
    <w:p w14:paraId="4ADA0067" w14:textId="77777777" w:rsidR="002A4816" w:rsidRDefault="002A4816" w:rsidP="002A481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sz w:val="16"/>
          <w:szCs w:val="16"/>
        </w:rPr>
      </w:pPr>
    </w:p>
    <w:p w14:paraId="284E43B7" w14:textId="77777777" w:rsidR="002A4816" w:rsidRDefault="002A4816" w:rsidP="002A4816">
      <w:pPr>
        <w:pStyle w:val="a3"/>
        <w:spacing w:before="0" w:beforeAutospacing="0" w:after="0" w:afterAutospacing="0"/>
        <w:rPr>
          <w:sz w:val="20"/>
          <w:szCs w:val="20"/>
        </w:rPr>
      </w:pPr>
      <w:r w:rsidRPr="002A4816">
        <w:rPr>
          <w:b/>
          <w:bCs/>
          <w:color w:val="000000"/>
          <w:sz w:val="20"/>
          <w:szCs w:val="20"/>
        </w:rPr>
        <w:t xml:space="preserve">Образовательные области: </w:t>
      </w:r>
      <w:r w:rsidRPr="002A4816">
        <w:rPr>
          <w:sz w:val="20"/>
          <w:szCs w:val="20"/>
        </w:rPr>
        <w:t>познавательное развитие, художественно-эстетическое развитие, речевое развитие.</w:t>
      </w:r>
    </w:p>
    <w:p w14:paraId="5D888438" w14:textId="77777777" w:rsidR="002A4816" w:rsidRPr="002A4816" w:rsidRDefault="002A4816" w:rsidP="002A4816">
      <w:pPr>
        <w:pStyle w:val="a3"/>
        <w:spacing w:before="0" w:beforeAutospacing="0" w:after="0" w:afterAutospacing="0"/>
        <w:rPr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91"/>
        <w:gridCol w:w="2499"/>
        <w:gridCol w:w="8930"/>
        <w:gridCol w:w="2068"/>
      </w:tblGrid>
      <w:tr w:rsidR="002A4816" w14:paraId="4A484443" w14:textId="77777777" w:rsidTr="002A481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2FC9" w14:textId="77777777" w:rsidR="002A4816" w:rsidRDefault="002A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0AE2" w14:textId="77777777" w:rsidR="002A4816" w:rsidRDefault="002A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этапа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6A47" w14:textId="77777777" w:rsidR="002A4816" w:rsidRDefault="002A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Методы, формы, приемы, виды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E807" w14:textId="77777777" w:rsidR="002A4816" w:rsidRDefault="002A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результат</w:t>
            </w:r>
          </w:p>
        </w:tc>
      </w:tr>
      <w:tr w:rsidR="002A4816" w14:paraId="4D526E28" w14:textId="77777777" w:rsidTr="002A481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9182" w14:textId="77777777" w:rsidR="002A4816" w:rsidRDefault="002A4816" w:rsidP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Вводно-организационный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19E5" w14:textId="77777777" w:rsidR="002A4816" w:rsidRDefault="002A4816" w:rsidP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благоприятную эмоциональную обстановку. Сформировать интерес и желание к выполнению заданий.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EB9" w14:textId="77777777" w:rsidR="00AA221B" w:rsidRPr="00AA221B" w:rsidRDefault="00AA221B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AA221B">
              <w:rPr>
                <w:b/>
                <w:bCs/>
                <w:color w:val="333333"/>
                <w:sz w:val="20"/>
                <w:szCs w:val="20"/>
              </w:rPr>
              <w:t>Эмоциональная минутка</w:t>
            </w:r>
            <w:r w:rsidRPr="00AA221B">
              <w:rPr>
                <w:color w:val="333333"/>
                <w:sz w:val="20"/>
                <w:szCs w:val="20"/>
              </w:rPr>
              <w:t>:</w:t>
            </w:r>
          </w:p>
          <w:p w14:paraId="0CA14275" w14:textId="77777777" w:rsidR="00AA221B" w:rsidRPr="00AA221B" w:rsidRDefault="00AA221B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AA221B">
              <w:rPr>
                <w:color w:val="333333"/>
                <w:sz w:val="20"/>
                <w:szCs w:val="20"/>
              </w:rPr>
              <w:t>За руки мы все взялись</w:t>
            </w:r>
          </w:p>
          <w:p w14:paraId="217F2E6A" w14:textId="77777777" w:rsidR="00AA221B" w:rsidRPr="00AA221B" w:rsidRDefault="00AA221B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AA221B">
              <w:rPr>
                <w:color w:val="333333"/>
                <w:sz w:val="20"/>
                <w:szCs w:val="20"/>
              </w:rPr>
              <w:t>Ты немного улыбнись!</w:t>
            </w:r>
          </w:p>
          <w:p w14:paraId="27245CEB" w14:textId="77777777" w:rsidR="00AA221B" w:rsidRPr="00AA221B" w:rsidRDefault="00AA221B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AA221B">
              <w:rPr>
                <w:color w:val="333333"/>
                <w:sz w:val="20"/>
                <w:szCs w:val="20"/>
              </w:rPr>
              <w:t>Посмотри на друга ты!</w:t>
            </w:r>
          </w:p>
          <w:p w14:paraId="390D76FE" w14:textId="77777777" w:rsidR="00AA221B" w:rsidRPr="00AA221B" w:rsidRDefault="00AA221B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AA221B">
              <w:rPr>
                <w:color w:val="333333"/>
                <w:sz w:val="20"/>
                <w:szCs w:val="20"/>
              </w:rPr>
              <w:t>Все друзья твои, смотри!</w:t>
            </w:r>
          </w:p>
          <w:p w14:paraId="549ABD06" w14:textId="77777777" w:rsidR="00AA221B" w:rsidRPr="00AA221B" w:rsidRDefault="00AA221B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AA221B">
              <w:rPr>
                <w:color w:val="333333"/>
                <w:sz w:val="20"/>
                <w:szCs w:val="20"/>
              </w:rPr>
              <w:t>Обними скорей же их</w:t>
            </w:r>
          </w:p>
          <w:p w14:paraId="4F526559" w14:textId="77777777" w:rsidR="002A4816" w:rsidRPr="00AA221B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rPr>
                <w:b/>
                <w:sz w:val="22"/>
                <w:szCs w:val="22"/>
              </w:rPr>
            </w:pPr>
            <w:r w:rsidRPr="00AA221B">
              <w:rPr>
                <w:color w:val="333333"/>
                <w:sz w:val="20"/>
                <w:szCs w:val="20"/>
              </w:rPr>
              <w:t>Всех друзей своих.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DCD4" w14:textId="77777777" w:rsidR="002A4816" w:rsidRDefault="002A4816" w:rsidP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детей, настроить и подвести их к теме и цели занятия.</w:t>
            </w:r>
          </w:p>
        </w:tc>
      </w:tr>
      <w:tr w:rsidR="002A4816" w14:paraId="6E45DFC1" w14:textId="77777777" w:rsidTr="002A481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D6C2" w14:textId="77777777" w:rsidR="002A4816" w:rsidRDefault="002A4816" w:rsidP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Мотивационно-побудительный (игровой вход в деятельность)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D5B3" w14:textId="77777777" w:rsidR="002A4816" w:rsidRDefault="002A4816" w:rsidP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Заинтересовать детей, чтобы вовлечь в познавательный процесс.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0C5F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A4816">
              <w:rPr>
                <w:b/>
                <w:sz w:val="20"/>
                <w:szCs w:val="20"/>
              </w:rPr>
              <w:t xml:space="preserve">Воспитатель: </w:t>
            </w:r>
            <w:r w:rsidRPr="002A4816">
              <w:rPr>
                <w:bCs/>
                <w:sz w:val="20"/>
                <w:szCs w:val="20"/>
              </w:rPr>
              <w:t>Андрей Алексеевич Усачев. «</w:t>
            </w:r>
            <w:r w:rsidRPr="002A4816">
              <w:rPr>
                <w:rStyle w:val="c3"/>
                <w:bCs/>
                <w:color w:val="000000" w:themeColor="text1"/>
                <w:sz w:val="20"/>
                <w:szCs w:val="20"/>
              </w:rPr>
              <w:t>Что такое День Победы»</w:t>
            </w:r>
          </w:p>
          <w:p w14:paraId="5CD951E8" w14:textId="77777777" w:rsidR="00AA221B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rStyle w:val="c1"/>
                <w:color w:val="000000" w:themeColor="text1"/>
                <w:sz w:val="20"/>
                <w:szCs w:val="20"/>
              </w:rPr>
            </w:pPr>
          </w:p>
          <w:p w14:paraId="1828105E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Что такое День Победы?</w:t>
            </w:r>
          </w:p>
          <w:p w14:paraId="5408ACE1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утренний парад:</w:t>
            </w:r>
          </w:p>
          <w:p w14:paraId="6BDD1F8F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Едут танки и ракеты,</w:t>
            </w:r>
          </w:p>
          <w:p w14:paraId="1D109967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Марширует строй солдат.</w:t>
            </w:r>
          </w:p>
          <w:p w14:paraId="20D9BFFD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Что такое День Победы?</w:t>
            </w:r>
          </w:p>
          <w:p w14:paraId="5CA70FE5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праздничный салют:</w:t>
            </w:r>
          </w:p>
          <w:p w14:paraId="1019ACDF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Фейерверк взлетает в небо,</w:t>
            </w:r>
          </w:p>
          <w:p w14:paraId="440990F9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0B6F82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Рассыпаясь там и тут.</w:t>
            </w:r>
          </w:p>
          <w:p w14:paraId="57C199E7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Что такое День Победы?</w:t>
            </w:r>
          </w:p>
          <w:p w14:paraId="393A1E4A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песни за столом,</w:t>
            </w:r>
          </w:p>
          <w:p w14:paraId="05A8E1E4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речи и беседы,</w:t>
            </w:r>
          </w:p>
          <w:p w14:paraId="3AEE959C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дедушкин альбом.</w:t>
            </w:r>
          </w:p>
          <w:p w14:paraId="6DEE5AD6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left="450" w:right="76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1FA36C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фрукты и конфеты,</w:t>
            </w:r>
          </w:p>
          <w:p w14:paraId="14CD64CB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запахи весны…</w:t>
            </w:r>
          </w:p>
          <w:p w14:paraId="26A06B48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Что такое День Победы –</w:t>
            </w:r>
          </w:p>
          <w:p w14:paraId="73407116" w14:textId="77777777" w:rsidR="00AA221B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A4816">
              <w:rPr>
                <w:rStyle w:val="c1"/>
                <w:color w:val="000000" w:themeColor="text1"/>
                <w:sz w:val="20"/>
                <w:szCs w:val="20"/>
              </w:rPr>
              <w:t>Это значит – нет войны.</w:t>
            </w:r>
          </w:p>
          <w:p w14:paraId="0A3F4139" w14:textId="77777777" w:rsidR="00AA221B" w:rsidRPr="002A4816" w:rsidRDefault="00AA221B" w:rsidP="00AA221B">
            <w:pPr>
              <w:pStyle w:val="c0"/>
              <w:shd w:val="clear" w:color="auto" w:fill="FFFFFF"/>
              <w:spacing w:before="0" w:beforeAutospacing="0" w:after="0" w:afterAutospacing="0"/>
              <w:ind w:right="76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7B5CE4C" w14:textId="77777777" w:rsidR="00AA221B" w:rsidRPr="002A4816" w:rsidRDefault="00AA221B" w:rsidP="00AA22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816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Воспитатель: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 xml:space="preserve"> Ребята, скажите, пожалуйста, о чем говориться в стихотворение? (ответы детей). Да, ребята, вы правы, в стихотворение говориться о великом празднике «День победы»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отмечается каждый год 9 мая. </w:t>
            </w:r>
            <w:r w:rsidRPr="002A48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Нужно помнить героев, сражавшихся за Родину. Благодаря этим людям мы сейчас живём в мире.</w:t>
            </w:r>
          </w:p>
          <w:p w14:paraId="54B801FD" w14:textId="0063ECB6" w:rsidR="00AA221B" w:rsidRPr="002A4816" w:rsidRDefault="00AA221B" w:rsidP="00AA22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Воспитатель: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>егодня я вам предлагаю стать художниками и создать картины праздничного салюта для макета «День победы», который будет размещен на выставке. Работы будут о</w:t>
            </w:r>
            <w:r w:rsidR="00C34950">
              <w:rPr>
                <w:rFonts w:ascii="Times New Roman" w:hAnsi="Times New Roman" w:cs="Times New Roman"/>
                <w:sz w:val="20"/>
                <w:szCs w:val="20"/>
              </w:rPr>
              <w:t>цениваться по критериям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>, послушайте внимательно.</w:t>
            </w:r>
          </w:p>
          <w:p w14:paraId="32313295" w14:textId="77777777" w:rsidR="00AA221B" w:rsidRPr="002A4816" w:rsidRDefault="00AA221B" w:rsidP="00AA22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 xml:space="preserve">1. Аккуратность выполнения работы. </w:t>
            </w:r>
          </w:p>
          <w:p w14:paraId="246E58A5" w14:textId="77777777" w:rsidR="00AA221B" w:rsidRPr="002A4816" w:rsidRDefault="00AA221B" w:rsidP="00AA22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>2. Подбор цвета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>- сочетаются ли ваши цвета вместе.</w:t>
            </w:r>
          </w:p>
          <w:p w14:paraId="384B759A" w14:textId="77777777" w:rsidR="00AA221B" w:rsidRPr="002A4816" w:rsidRDefault="00AA221B" w:rsidP="00AA221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>3. Работа в целом.</w:t>
            </w:r>
          </w:p>
          <w:p w14:paraId="41EB6F9C" w14:textId="77777777" w:rsidR="00AA221B" w:rsidRPr="002A4816" w:rsidRDefault="00AA221B" w:rsidP="00AA22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Воспитатель: 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>чтобы выполнить это важное и ответственное задание, необходимо разделиться на подгруппы. Ребята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4816">
              <w:rPr>
                <w:rFonts w:ascii="Times New Roman" w:hAnsi="Times New Roman" w:cs="Times New Roman"/>
                <w:sz w:val="20"/>
                <w:szCs w:val="20"/>
              </w:rPr>
              <w:t xml:space="preserve"> на столе лежат карточки, подойдите к столу и возьмите одну карточку.</w:t>
            </w:r>
          </w:p>
          <w:p w14:paraId="00258546" w14:textId="77777777" w:rsidR="002A4816" w:rsidRPr="002A4816" w:rsidRDefault="00AA221B" w:rsidP="00AA221B">
            <w:pPr>
              <w:pStyle w:val="c0"/>
              <w:shd w:val="clear" w:color="auto" w:fill="FFFFFF"/>
              <w:spacing w:after="0"/>
              <w:rPr>
                <w:color w:val="000000" w:themeColor="text1"/>
                <w:sz w:val="20"/>
                <w:szCs w:val="20"/>
              </w:rPr>
            </w:pPr>
            <w:r w:rsidRPr="002A4816">
              <w:rPr>
                <w:b/>
                <w:sz w:val="20"/>
                <w:szCs w:val="20"/>
              </w:rPr>
              <w:t>Воспитатель:</w:t>
            </w:r>
            <w:r w:rsidRPr="002A4816">
              <w:rPr>
                <w:sz w:val="20"/>
                <w:szCs w:val="20"/>
              </w:rPr>
              <w:t xml:space="preserve"> </w:t>
            </w:r>
            <w:r w:rsidRPr="002A4816">
              <w:rPr>
                <w:color w:val="000000"/>
                <w:sz w:val="20"/>
                <w:szCs w:val="20"/>
              </w:rPr>
              <w:t xml:space="preserve">посмотрите на ваши карточки и подойдите к тому столу, на котором такая же картинка. (Дети садятся за столы по подгруппам с соответствующей картинкой). </w:t>
            </w:r>
            <w:r w:rsidRPr="002A4816">
              <w:rPr>
                <w:sz w:val="20"/>
                <w:szCs w:val="20"/>
              </w:rPr>
              <w:t>У вас на столах лежат листы, вам необходимо передать на этих листах праздничный салют с помощью разных техник рисования.</w:t>
            </w:r>
            <w:r w:rsidRPr="002A4816">
              <w:rPr>
                <w:color w:val="000000"/>
                <w:sz w:val="20"/>
                <w:szCs w:val="20"/>
              </w:rPr>
              <w:t xml:space="preserve"> Поочередно спрашиваю</w:t>
            </w:r>
            <w:r w:rsidRPr="002A4816">
              <w:rPr>
                <w:sz w:val="20"/>
                <w:szCs w:val="20"/>
              </w:rPr>
              <w:t xml:space="preserve"> у детей каждой подгруппы: </w:t>
            </w:r>
            <w:r w:rsidRPr="002A4816">
              <w:rPr>
                <w:color w:val="000000"/>
                <w:sz w:val="20"/>
                <w:szCs w:val="20"/>
              </w:rPr>
              <w:t xml:space="preserve">как вы думаете, что означает ваша карточка? Я вам подскажу – это техника рисования. </w:t>
            </w:r>
            <w:r w:rsidRPr="002A4816">
              <w:rPr>
                <w:sz w:val="20"/>
                <w:szCs w:val="20"/>
              </w:rPr>
              <w:t xml:space="preserve">(Губка – рисование поролоновой губкой., соль – рисование солью, зубная щетка – рисование </w:t>
            </w:r>
            <w:proofErr w:type="spellStart"/>
            <w:r w:rsidRPr="002A4816">
              <w:rPr>
                <w:sz w:val="20"/>
                <w:szCs w:val="20"/>
              </w:rPr>
              <w:t>набрызгом</w:t>
            </w:r>
            <w:proofErr w:type="spellEnd"/>
            <w:r w:rsidRPr="002A4816">
              <w:rPr>
                <w:sz w:val="20"/>
                <w:szCs w:val="20"/>
              </w:rPr>
              <w:t>).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A7D" w14:textId="77777777" w:rsidR="002A4816" w:rsidRDefault="002A4816" w:rsidP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Дети </w:t>
            </w:r>
            <w:r w:rsidR="00AA221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слушают стихотворение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делятся впечатлениями</w:t>
            </w:r>
            <w:r w:rsidR="00AA221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отвечают на вопросы воспитателя.</w:t>
            </w:r>
          </w:p>
        </w:tc>
      </w:tr>
      <w:tr w:rsidR="002A4816" w14:paraId="7064CD49" w14:textId="77777777" w:rsidTr="002A481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EF3F" w14:textId="77777777" w:rsidR="002A4816" w:rsidRDefault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E861" w14:textId="77777777" w:rsidR="002A4816" w:rsidRDefault="00AA22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B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детей рисовать в нетрадиционных техниках как: </w:t>
            </w:r>
            <w:proofErr w:type="spellStart"/>
            <w:r w:rsidRPr="00AA221B">
              <w:rPr>
                <w:rFonts w:ascii="Times New Roman" w:hAnsi="Times New Roman" w:cs="Times New Roman"/>
                <w:sz w:val="20"/>
                <w:szCs w:val="20"/>
              </w:rPr>
              <w:t>набрызг</w:t>
            </w:r>
            <w:proofErr w:type="spellEnd"/>
            <w:r w:rsidRPr="00AA221B">
              <w:rPr>
                <w:rFonts w:ascii="Times New Roman" w:hAnsi="Times New Roman" w:cs="Times New Roman"/>
                <w:sz w:val="20"/>
                <w:szCs w:val="20"/>
              </w:rPr>
              <w:t xml:space="preserve">, рисование </w:t>
            </w:r>
            <w:r w:rsidRPr="00AA22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солью, оттиск поролоновой губкой.</w:t>
            </w:r>
          </w:p>
          <w:p w14:paraId="1EFA9653" w14:textId="77777777" w:rsidR="00AA221B" w:rsidRDefault="00AA221B" w:rsidP="00AA22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5B3C4" w14:textId="77777777" w:rsidR="00AA221B" w:rsidRPr="00AA221B" w:rsidRDefault="00AA221B" w:rsidP="00AA22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B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готовить нужные цвета, смешивая краски на палитре. </w:t>
            </w:r>
          </w:p>
          <w:p w14:paraId="6EAE0FDC" w14:textId="77777777" w:rsidR="00AA221B" w:rsidRDefault="00AA221B" w:rsidP="00AA22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36AD4" w14:textId="77777777" w:rsidR="00AA221B" w:rsidRDefault="00AA221B" w:rsidP="00AA22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21B">
              <w:rPr>
                <w:rFonts w:ascii="Times New Roman" w:hAnsi="Times New Roman" w:cs="Times New Roman"/>
                <w:sz w:val="20"/>
                <w:szCs w:val="20"/>
              </w:rPr>
              <w:t>Воспитывать аккуратность в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45FCE3" w14:textId="77777777" w:rsidR="00AA221B" w:rsidRDefault="00AA22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814F" w14:textId="77777777" w:rsidR="00AA221B" w:rsidRPr="00AA221B" w:rsidRDefault="00AA221B" w:rsidP="00AA22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Воспитатель: </w:t>
            </w:r>
            <w:r w:rsidRPr="00AA22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обращаюсь к каждой подгруппе поочередно: что у вас изображено на карточке? С помощью какой техники вы будете делать праздничный салют? </w:t>
            </w:r>
          </w:p>
          <w:p w14:paraId="48A1968D" w14:textId="77777777" w:rsidR="00AA221B" w:rsidRPr="00AA221B" w:rsidRDefault="00AA221B" w:rsidP="00AA221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A221B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Воспитатель:</w:t>
            </w:r>
            <w:r w:rsidRPr="00AA22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Ребята, давайте подготовим наши руки к работе.</w:t>
            </w:r>
            <w:bookmarkStart w:id="1" w:name="_GoBack"/>
            <w:bookmarkEnd w:id="1"/>
          </w:p>
          <w:p w14:paraId="7A196D5F" w14:textId="77777777" w:rsidR="002A4816" w:rsidRDefault="00AA221B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 w:rsidRPr="00AA221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Пальчиковая гимнастика</w:t>
            </w:r>
            <w:r>
              <w:rPr>
                <w:color w:val="111111"/>
                <w:sz w:val="20"/>
                <w:szCs w:val="20"/>
                <w:lang w:eastAsia="en-US"/>
              </w:rPr>
              <w:t xml:space="preserve">: </w:t>
            </w:r>
            <w:r w:rsidRPr="00F404CE">
              <w:rPr>
                <w:b/>
                <w:bCs/>
                <w:color w:val="111111"/>
                <w:sz w:val="20"/>
                <w:szCs w:val="20"/>
                <w:lang w:eastAsia="en-US"/>
              </w:rPr>
              <w:t>«</w:t>
            </w:r>
            <w:proofErr w:type="spellStart"/>
            <w:r w:rsidRPr="00F404CE">
              <w:rPr>
                <w:b/>
                <w:bCs/>
                <w:color w:val="111111"/>
                <w:sz w:val="20"/>
                <w:szCs w:val="20"/>
                <w:lang w:eastAsia="en-US"/>
              </w:rPr>
              <w:t>Аты</w:t>
            </w:r>
            <w:proofErr w:type="spellEnd"/>
            <w:r w:rsidRPr="00F404CE">
              <w:rPr>
                <w:b/>
                <w:bCs/>
                <w:color w:val="111111"/>
                <w:sz w:val="20"/>
                <w:szCs w:val="20"/>
                <w:lang w:eastAsia="en-US"/>
              </w:rPr>
              <w:t>-баты»</w:t>
            </w:r>
          </w:p>
          <w:p w14:paraId="3C85C0A9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>Два пальца на каждой руке – человечки. Они маршируют, высоко поднимая «колени».</w:t>
            </w:r>
          </w:p>
          <w:p w14:paraId="723CE3A4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lastRenderedPageBreak/>
              <w:t xml:space="preserve">                 </w:t>
            </w:r>
            <w:proofErr w:type="spellStart"/>
            <w:r>
              <w:rPr>
                <w:color w:val="111111"/>
                <w:sz w:val="20"/>
                <w:szCs w:val="20"/>
                <w:lang w:eastAsia="en-US"/>
              </w:rPr>
              <w:t>Аты</w:t>
            </w:r>
            <w:proofErr w:type="spellEnd"/>
            <w:r>
              <w:rPr>
                <w:color w:val="111111"/>
                <w:sz w:val="20"/>
                <w:szCs w:val="20"/>
                <w:lang w:eastAsia="en-US"/>
              </w:rPr>
              <w:t xml:space="preserve">-баты, </w:t>
            </w:r>
            <w:proofErr w:type="spellStart"/>
            <w:r>
              <w:rPr>
                <w:color w:val="111111"/>
                <w:sz w:val="20"/>
                <w:szCs w:val="20"/>
                <w:lang w:eastAsia="en-US"/>
              </w:rPr>
              <w:t>аты</w:t>
            </w:r>
            <w:proofErr w:type="spellEnd"/>
            <w:r>
              <w:rPr>
                <w:color w:val="111111"/>
                <w:sz w:val="20"/>
                <w:szCs w:val="20"/>
                <w:lang w:eastAsia="en-US"/>
              </w:rPr>
              <w:t>-баты!</w:t>
            </w:r>
          </w:p>
          <w:p w14:paraId="24F5F906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Мы отважные солдаты!</w:t>
            </w:r>
          </w:p>
          <w:p w14:paraId="0B5F2B22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А теперь, </w:t>
            </w:r>
            <w:proofErr w:type="gramStart"/>
            <w:r>
              <w:rPr>
                <w:color w:val="111111"/>
                <w:sz w:val="20"/>
                <w:szCs w:val="20"/>
                <w:lang w:eastAsia="en-US"/>
              </w:rPr>
              <w:t xml:space="preserve">ребятки,  </w:t>
            </w:r>
            <w:r w:rsidRPr="00F404CE">
              <w:rPr>
                <w:i/>
                <w:iCs/>
                <w:color w:val="111111"/>
                <w:sz w:val="20"/>
                <w:szCs w:val="20"/>
                <w:lang w:eastAsia="en-US"/>
              </w:rPr>
              <w:t>(</w:t>
            </w:r>
            <w:proofErr w:type="gramEnd"/>
            <w:r w:rsidRPr="00F404CE">
              <w:rPr>
                <w:i/>
                <w:iCs/>
                <w:color w:val="111111"/>
                <w:sz w:val="20"/>
                <w:szCs w:val="20"/>
                <w:lang w:eastAsia="en-US"/>
              </w:rPr>
              <w:t>показываем две руки с растопыренными пальцами)</w:t>
            </w:r>
          </w:p>
          <w:p w14:paraId="5D06638F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Встали по порядку!</w:t>
            </w:r>
          </w:p>
          <w:p w14:paraId="5926453B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Каждого мы знаем.</w:t>
            </w:r>
          </w:p>
          <w:p w14:paraId="2C3AD1EF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Всех пересчитаем. </w:t>
            </w:r>
            <w:r w:rsidRPr="00F404CE">
              <w:rPr>
                <w:i/>
                <w:iCs/>
                <w:color w:val="111111"/>
                <w:sz w:val="20"/>
                <w:szCs w:val="20"/>
                <w:lang w:eastAsia="en-US"/>
              </w:rPr>
              <w:t>(считаем пальцы, загибая их)</w:t>
            </w:r>
          </w:p>
          <w:p w14:paraId="67948E12" w14:textId="77777777" w:rsidR="00F404CE" w:rsidRDefault="00F404CE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Первый, второй, третий, четвертый, пятый,</w:t>
            </w:r>
          </w:p>
          <w:p w14:paraId="491B36FC" w14:textId="77777777" w:rsidR="00F404CE" w:rsidRDefault="00F404CE" w:rsidP="00F404CE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Шестой, седьмой, восьмой, девятый, десятый. </w:t>
            </w:r>
            <w:r w:rsidRPr="00F404CE">
              <w:rPr>
                <w:i/>
                <w:iCs/>
                <w:color w:val="111111"/>
                <w:sz w:val="20"/>
                <w:szCs w:val="20"/>
                <w:lang w:eastAsia="en-US"/>
              </w:rPr>
              <w:t>(</w:t>
            </w:r>
            <w:r w:rsidR="00853BE4">
              <w:rPr>
                <w:i/>
                <w:iCs/>
                <w:color w:val="111111"/>
                <w:sz w:val="20"/>
                <w:szCs w:val="20"/>
                <w:lang w:eastAsia="en-US"/>
              </w:rPr>
              <w:t>р</w:t>
            </w:r>
            <w:r w:rsidRPr="00F404CE">
              <w:rPr>
                <w:i/>
                <w:iCs/>
                <w:color w:val="111111"/>
                <w:sz w:val="20"/>
                <w:szCs w:val="20"/>
                <w:lang w:eastAsia="en-US"/>
              </w:rPr>
              <w:t xml:space="preserve">азгибаем и показываем </w:t>
            </w:r>
            <w:r>
              <w:rPr>
                <w:i/>
                <w:iCs/>
                <w:color w:val="111111"/>
                <w:sz w:val="20"/>
                <w:szCs w:val="20"/>
                <w:lang w:eastAsia="en-US"/>
              </w:rPr>
              <w:t xml:space="preserve">только те </w:t>
            </w:r>
            <w:proofErr w:type="gramStart"/>
            <w:r w:rsidRPr="00F404CE">
              <w:rPr>
                <w:i/>
                <w:iCs/>
                <w:color w:val="111111"/>
                <w:sz w:val="20"/>
                <w:szCs w:val="20"/>
                <w:lang w:eastAsia="en-US"/>
              </w:rPr>
              <w:t>пальцы</w:t>
            </w:r>
            <w:r>
              <w:rPr>
                <w:i/>
                <w:iCs/>
                <w:color w:val="111111"/>
                <w:sz w:val="20"/>
                <w:szCs w:val="20"/>
                <w:lang w:eastAsia="en-US"/>
              </w:rPr>
              <w:t xml:space="preserve">,   </w:t>
            </w:r>
            <w:proofErr w:type="gramEnd"/>
            <w:r>
              <w:rPr>
                <w:i/>
                <w:iCs/>
                <w:color w:val="111111"/>
                <w:sz w:val="20"/>
                <w:szCs w:val="20"/>
                <w:lang w:eastAsia="en-US"/>
              </w:rPr>
              <w:t xml:space="preserve">       которые называются</w:t>
            </w:r>
            <w:r w:rsidRPr="00F404CE">
              <w:rPr>
                <w:i/>
                <w:iCs/>
                <w:color w:val="111111"/>
                <w:sz w:val="20"/>
                <w:szCs w:val="20"/>
                <w:lang w:eastAsia="en-US"/>
              </w:rPr>
              <w:t>)</w:t>
            </w:r>
          </w:p>
          <w:p w14:paraId="34193159" w14:textId="77777777" w:rsidR="00F404CE" w:rsidRDefault="00F404CE" w:rsidP="00F40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</w:t>
            </w:r>
            <w:r w:rsidR="00853BE4">
              <w:rPr>
                <w:color w:val="111111"/>
                <w:sz w:val="20"/>
                <w:szCs w:val="20"/>
                <w:lang w:eastAsia="en-US"/>
              </w:rPr>
              <w:t>И четвертый, и восьмой.</w:t>
            </w:r>
          </w:p>
          <w:p w14:paraId="4586E7F7" w14:textId="77777777" w:rsidR="00853BE4" w:rsidRDefault="00853BE4" w:rsidP="00F40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А теперь шестой, десятый,</w:t>
            </w:r>
          </w:p>
          <w:p w14:paraId="637DD741" w14:textId="77777777" w:rsidR="00853BE4" w:rsidRDefault="00853BE4" w:rsidP="00F404C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Третий и второй, девятый.</w:t>
            </w:r>
          </w:p>
          <w:p w14:paraId="6DB7C15C" w14:textId="77777777" w:rsidR="00F404CE" w:rsidRDefault="00853BE4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  <w:lang w:eastAsia="en-US"/>
              </w:rPr>
            </w:pPr>
            <w:r>
              <w:rPr>
                <w:color w:val="111111"/>
                <w:sz w:val="20"/>
                <w:szCs w:val="20"/>
                <w:lang w:eastAsia="en-US"/>
              </w:rPr>
              <w:t xml:space="preserve">                 Вы, ребята – молодцы! </w:t>
            </w:r>
            <w:r w:rsidRPr="00853BE4">
              <w:rPr>
                <w:i/>
                <w:iCs/>
                <w:color w:val="111111"/>
                <w:sz w:val="20"/>
                <w:szCs w:val="20"/>
                <w:lang w:eastAsia="en-US"/>
              </w:rPr>
              <w:t>(показываем большие пальцы)</w:t>
            </w:r>
          </w:p>
          <w:p w14:paraId="3D81E414" w14:textId="77777777" w:rsidR="00853BE4" w:rsidRDefault="00853BE4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  <w:lang w:eastAsia="en-US"/>
              </w:rPr>
            </w:pPr>
          </w:p>
          <w:p w14:paraId="3B179E45" w14:textId="77777777" w:rsidR="00853BE4" w:rsidRP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Руководство процессом выполнения.</w:t>
            </w:r>
          </w:p>
          <w:p w14:paraId="141F9017" w14:textId="77777777" w:rsidR="00853BE4" w:rsidRP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Дети приступают к работе. Помогаю индивидуально ребенку, если возникают трудности.</w:t>
            </w:r>
          </w:p>
          <w:p w14:paraId="19E77FB9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Подхожу поочередно к детям спрашиваю последовательность их работы: </w:t>
            </w:r>
          </w:p>
          <w:p w14:paraId="611BACFA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ты предполагаешь изобразить? </w:t>
            </w:r>
          </w:p>
          <w:p w14:paraId="7DC7EBAD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необходимо тебе сделать, чтобы передать яркость салюта? </w:t>
            </w:r>
          </w:p>
          <w:p w14:paraId="79A94B86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Какую технику рисования ты используешь? </w:t>
            </w:r>
          </w:p>
          <w:p w14:paraId="6EC3414C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Какие инструменты ты используешь? </w:t>
            </w:r>
          </w:p>
          <w:p w14:paraId="53ACF6EC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цвета гуаши ты смешаешь, чтобы получился розовый цвет?</w:t>
            </w:r>
          </w:p>
          <w:p w14:paraId="2D898E62" w14:textId="77777777" w:rsidR="00853BE4" w:rsidRP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28067E" w14:textId="77777777" w:rsidR="00853BE4" w:rsidRPr="00853BE4" w:rsidRDefault="00853BE4" w:rsidP="00AA221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CECA" w14:textId="77777777" w:rsidR="00AA221B" w:rsidRDefault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интереса детей, любознательности и познавательной мотивации. </w:t>
            </w:r>
          </w:p>
          <w:p w14:paraId="2642EC02" w14:textId="77777777" w:rsidR="002A4816" w:rsidRDefault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воображения и творческой активности.</w:t>
            </w:r>
          </w:p>
        </w:tc>
      </w:tr>
      <w:tr w:rsidR="002A4816" w14:paraId="2F628081" w14:textId="77777777" w:rsidTr="002A4816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4B13" w14:textId="77777777" w:rsidR="002A4816" w:rsidRDefault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Рефлексивный этап (обобщение)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04ED" w14:textId="77777777" w:rsidR="002A4816" w:rsidRDefault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анализ и оценку успешности достижения цели.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B697" w14:textId="77777777" w:rsidR="00853BE4" w:rsidRP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Воспитатель: </w:t>
            </w:r>
            <w:r w:rsidRPr="00853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Завершаем работу и выставляем работы на доску. Прежде чем поместить свою работу на макет, оцените ее по карточкам с критериями. (Если дети затрудняются, даю образец, высказываю свое мнение: мне нравится эта работа, тем, что она выполнена аккуратно, цвета хорошо сочетаются между собой, салют получился ярким и праздничным).</w:t>
            </w:r>
          </w:p>
          <w:p w14:paraId="2E978511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5D89839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Итог:</w:t>
            </w:r>
            <w:r w:rsidRPr="00853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1547B47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853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ем мы сегодня занимались? </w:t>
            </w:r>
          </w:p>
          <w:p w14:paraId="010A31F5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вам понравилось?</w:t>
            </w:r>
            <w:r w:rsidRPr="00853B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F2B2B56" w14:textId="77777777" w:rsid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 старались, выполнили задание, но некоторые рисунки необходимо доработать. </w:t>
            </w:r>
          </w:p>
          <w:p w14:paraId="362A904F" w14:textId="77777777" w:rsidR="00853BE4" w:rsidRPr="00853BE4" w:rsidRDefault="00853BE4" w:rsidP="00853BE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 изготовили макет для выставки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3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«День победы».</w:t>
            </w:r>
          </w:p>
          <w:p w14:paraId="19EEF4B4" w14:textId="77777777" w:rsidR="002A4816" w:rsidRDefault="002A4816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543C" w14:textId="77777777" w:rsidR="002A4816" w:rsidRDefault="002A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результатов, воспитатель хвалит детей за отличную работу.</w:t>
            </w:r>
          </w:p>
        </w:tc>
        <w:bookmarkEnd w:id="0"/>
      </w:tr>
    </w:tbl>
    <w:p w14:paraId="70E88E55" w14:textId="77777777" w:rsidR="008574CC" w:rsidRPr="002A4816" w:rsidRDefault="008574CC">
      <w:pPr>
        <w:rPr>
          <w:rFonts w:ascii="Times New Roman" w:hAnsi="Times New Roman" w:cs="Times New Roman"/>
          <w:sz w:val="20"/>
          <w:szCs w:val="20"/>
        </w:rPr>
      </w:pPr>
    </w:p>
    <w:sectPr w:rsidR="008574CC" w:rsidRPr="002A4816" w:rsidSect="002A4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DF5"/>
    <w:multiLevelType w:val="hybridMultilevel"/>
    <w:tmpl w:val="252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7A3"/>
    <w:multiLevelType w:val="hybridMultilevel"/>
    <w:tmpl w:val="08644A1C"/>
    <w:lvl w:ilvl="0" w:tplc="A5DC82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6"/>
    <w:rsid w:val="002A4816"/>
    <w:rsid w:val="005E231C"/>
    <w:rsid w:val="00853BE4"/>
    <w:rsid w:val="008574CC"/>
    <w:rsid w:val="00AA221B"/>
    <w:rsid w:val="00C34950"/>
    <w:rsid w:val="00F4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3B47"/>
  <w15:chartTrackingRefBased/>
  <w15:docId w15:val="{DBDFAC38-BE78-42BF-983A-E3A735E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48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A4816"/>
    <w:rPr>
      <w:b/>
      <w:bCs/>
    </w:rPr>
  </w:style>
  <w:style w:type="paragraph" w:customStyle="1" w:styleId="c0">
    <w:name w:val="c0"/>
    <w:basedOn w:val="a"/>
    <w:rsid w:val="002A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4816"/>
  </w:style>
  <w:style w:type="character" w:customStyle="1" w:styleId="c1">
    <w:name w:val="c1"/>
    <w:basedOn w:val="a0"/>
    <w:rsid w:val="002A4816"/>
  </w:style>
  <w:style w:type="paragraph" w:styleId="a6">
    <w:name w:val="Balloon Text"/>
    <w:basedOn w:val="a"/>
    <w:link w:val="a7"/>
    <w:uiPriority w:val="99"/>
    <w:semiHidden/>
    <w:unhideWhenUsed/>
    <w:rsid w:val="00AA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1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22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ДС97</cp:lastModifiedBy>
  <cp:revision>4</cp:revision>
  <dcterms:created xsi:type="dcterms:W3CDTF">2023-06-15T18:13:00Z</dcterms:created>
  <dcterms:modified xsi:type="dcterms:W3CDTF">2023-11-10T04:34:00Z</dcterms:modified>
</cp:coreProperties>
</file>