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6C" w:rsidRPr="00FF75BE" w:rsidRDefault="00825E6C" w:rsidP="00825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5B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25E6C" w:rsidRPr="00FF75BE" w:rsidRDefault="00825E6C" w:rsidP="00825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5B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ОБРАОВАТЕЛЬНОЕ</w:t>
      </w:r>
    </w:p>
    <w:p w:rsidR="00825E6C" w:rsidRPr="00FF75BE" w:rsidRDefault="00825E6C" w:rsidP="00825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5BE">
        <w:rPr>
          <w:rFonts w:ascii="Times New Roman" w:hAnsi="Times New Roman" w:cs="Times New Roman"/>
          <w:b/>
          <w:sz w:val="28"/>
          <w:szCs w:val="28"/>
        </w:rPr>
        <w:t>УЧРЕЖДЕНИЕ «ДС № 97 «СВЕТЛИЦА»</w:t>
      </w:r>
    </w:p>
    <w:p w:rsidR="00825E6C" w:rsidRPr="00FF75BE" w:rsidRDefault="00825E6C" w:rsidP="00825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5BE">
        <w:rPr>
          <w:rFonts w:ascii="Times New Roman" w:hAnsi="Times New Roman" w:cs="Times New Roman"/>
          <w:b/>
          <w:sz w:val="28"/>
          <w:szCs w:val="28"/>
        </w:rPr>
        <w:t>ГОРОД НОРИЛЬСК</w:t>
      </w:r>
    </w:p>
    <w:p w:rsidR="00825E6C" w:rsidRPr="00FF75BE" w:rsidRDefault="00825E6C" w:rsidP="00825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5BE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825E6C" w:rsidRPr="00FF75BE" w:rsidRDefault="00825E6C" w:rsidP="00825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5BE">
        <w:rPr>
          <w:rFonts w:ascii="Times New Roman" w:hAnsi="Times New Roman" w:cs="Times New Roman"/>
          <w:sz w:val="28"/>
          <w:szCs w:val="28"/>
        </w:rPr>
        <w:t xml:space="preserve">663319, г. Норильск, ул. </w:t>
      </w:r>
      <w:proofErr w:type="spellStart"/>
      <w:r w:rsidRPr="00FF75BE">
        <w:rPr>
          <w:rFonts w:ascii="Times New Roman" w:hAnsi="Times New Roman" w:cs="Times New Roman"/>
          <w:sz w:val="28"/>
          <w:szCs w:val="28"/>
        </w:rPr>
        <w:t>Хантайская</w:t>
      </w:r>
      <w:proofErr w:type="spellEnd"/>
      <w:r w:rsidRPr="00FF75BE">
        <w:rPr>
          <w:rFonts w:ascii="Times New Roman" w:hAnsi="Times New Roman" w:cs="Times New Roman"/>
          <w:sz w:val="28"/>
          <w:szCs w:val="28"/>
        </w:rPr>
        <w:t>, д. 35,</w:t>
      </w:r>
    </w:p>
    <w:p w:rsidR="00825E6C" w:rsidRPr="00825E6C" w:rsidRDefault="00825E6C" w:rsidP="00825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5BE">
        <w:rPr>
          <w:rFonts w:ascii="Times New Roman" w:hAnsi="Times New Roman" w:cs="Times New Roman"/>
          <w:sz w:val="28"/>
          <w:szCs w:val="28"/>
        </w:rPr>
        <w:t xml:space="preserve">тел. (3919) 432003; факс: (3919) 43 20 04; </w:t>
      </w:r>
      <w:r w:rsidRPr="00FF75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5E6C">
        <w:rPr>
          <w:rFonts w:ascii="Times New Roman" w:hAnsi="Times New Roman" w:cs="Times New Roman"/>
          <w:sz w:val="28"/>
          <w:szCs w:val="28"/>
        </w:rPr>
        <w:t>-</w:t>
      </w:r>
      <w:r w:rsidRPr="00FF75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F75B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FF75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mdou</w:t>
        </w:r>
        <w:r w:rsidRPr="00825E6C">
          <w:rPr>
            <w:rStyle w:val="a4"/>
            <w:rFonts w:ascii="Times New Roman" w:hAnsi="Times New Roman" w:cs="Times New Roman"/>
            <w:sz w:val="28"/>
            <w:szCs w:val="28"/>
          </w:rPr>
          <w:t>97@</w:t>
        </w:r>
        <w:r w:rsidRPr="00FF75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norcom</w:t>
        </w:r>
        <w:r w:rsidRPr="00825E6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F75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25E6C" w:rsidRPr="00825E6C" w:rsidRDefault="00825E6C" w:rsidP="00825E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E6C" w:rsidRPr="00FF75BE" w:rsidRDefault="00825E6C" w:rsidP="00825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5BE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  <w:proofErr w:type="gramStart"/>
      <w:r w:rsidRPr="00FF75BE">
        <w:rPr>
          <w:rFonts w:ascii="Times New Roman" w:hAnsi="Times New Roman" w:cs="Times New Roman"/>
          <w:b/>
          <w:sz w:val="28"/>
          <w:szCs w:val="28"/>
        </w:rPr>
        <w:t>по результатом</w:t>
      </w:r>
      <w:proofErr w:type="gramEnd"/>
      <w:r w:rsidRPr="00FF75BE">
        <w:rPr>
          <w:rFonts w:ascii="Times New Roman" w:hAnsi="Times New Roman" w:cs="Times New Roman"/>
          <w:b/>
          <w:sz w:val="28"/>
          <w:szCs w:val="28"/>
        </w:rPr>
        <w:t xml:space="preserve"> анкетирования родителей</w:t>
      </w:r>
    </w:p>
    <w:p w:rsidR="00825E6C" w:rsidRPr="00FF75BE" w:rsidRDefault="00825E6C" w:rsidP="00825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5BE">
        <w:rPr>
          <w:rFonts w:ascii="Times New Roman" w:hAnsi="Times New Roman" w:cs="Times New Roman"/>
          <w:b/>
          <w:sz w:val="28"/>
          <w:szCs w:val="28"/>
        </w:rPr>
        <w:t xml:space="preserve">«Оценка профессиональной деятельности педагога в рамках </w:t>
      </w:r>
    </w:p>
    <w:p w:rsidR="00825E6C" w:rsidRDefault="00825E6C" w:rsidP="00825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5BE">
        <w:rPr>
          <w:rFonts w:ascii="Times New Roman" w:hAnsi="Times New Roman" w:cs="Times New Roman"/>
          <w:b/>
          <w:sz w:val="28"/>
          <w:szCs w:val="28"/>
        </w:rPr>
        <w:t>аттестации»</w:t>
      </w:r>
    </w:p>
    <w:p w:rsidR="00825E6C" w:rsidRDefault="00825E6C" w:rsidP="00825E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5E6C" w:rsidRPr="00984DE8" w:rsidRDefault="00825E6C" w:rsidP="00825E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5E6C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r w:rsidRPr="00825E6C">
        <w:rPr>
          <w:rFonts w:ascii="Times New Roman" w:hAnsi="Times New Roman" w:cs="Times New Roman"/>
          <w:sz w:val="26"/>
          <w:szCs w:val="26"/>
        </w:rPr>
        <w:t>– выявить степень удо</w:t>
      </w:r>
      <w:r w:rsidR="006A3DF7">
        <w:rPr>
          <w:rFonts w:ascii="Times New Roman" w:hAnsi="Times New Roman" w:cs="Times New Roman"/>
          <w:sz w:val="26"/>
          <w:szCs w:val="26"/>
        </w:rPr>
        <w:t>влетворенности родителей подготовительной</w:t>
      </w:r>
      <w:r w:rsidRPr="00825E6C">
        <w:rPr>
          <w:rFonts w:ascii="Times New Roman" w:hAnsi="Times New Roman" w:cs="Times New Roman"/>
          <w:sz w:val="26"/>
          <w:szCs w:val="26"/>
        </w:rPr>
        <w:t xml:space="preserve"> группы </w:t>
      </w:r>
      <w:r w:rsidR="006A3DF7">
        <w:rPr>
          <w:rFonts w:ascii="Times New Roman" w:hAnsi="Times New Roman" w:cs="Times New Roman"/>
          <w:sz w:val="26"/>
          <w:szCs w:val="26"/>
        </w:rPr>
        <w:t>«Забавушка</w:t>
      </w:r>
      <w:r w:rsidRPr="00825E6C">
        <w:rPr>
          <w:rFonts w:ascii="Times New Roman" w:hAnsi="Times New Roman" w:cs="Times New Roman"/>
          <w:sz w:val="26"/>
          <w:szCs w:val="26"/>
        </w:rPr>
        <w:t>»</w:t>
      </w:r>
      <w:r w:rsidRPr="00984DE8">
        <w:rPr>
          <w:rFonts w:ascii="Times New Roman" w:hAnsi="Times New Roman" w:cs="Times New Roman"/>
          <w:sz w:val="26"/>
          <w:szCs w:val="26"/>
        </w:rPr>
        <w:t xml:space="preserve"> профессиональной деятельностью воспитателя </w:t>
      </w:r>
      <w:r w:rsidR="006A3DF7">
        <w:rPr>
          <w:rFonts w:ascii="Times New Roman" w:hAnsi="Times New Roman" w:cs="Times New Roman"/>
          <w:sz w:val="28"/>
          <w:szCs w:val="28"/>
        </w:rPr>
        <w:t>Козловой Оксаны Викторовны.</w:t>
      </w:r>
    </w:p>
    <w:p w:rsidR="00825E6C" w:rsidRPr="00984DE8" w:rsidRDefault="00825E6C" w:rsidP="00825E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DE8">
        <w:rPr>
          <w:rFonts w:ascii="Times New Roman" w:hAnsi="Times New Roman" w:cs="Times New Roman"/>
          <w:sz w:val="26"/>
          <w:szCs w:val="26"/>
        </w:rPr>
        <w:t>Списочный состав группы: 25 детей.</w:t>
      </w:r>
    </w:p>
    <w:p w:rsidR="00825E6C" w:rsidRDefault="00825E6C" w:rsidP="00825E6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DE8">
        <w:rPr>
          <w:rFonts w:ascii="Times New Roman" w:hAnsi="Times New Roman" w:cs="Times New Roman"/>
          <w:sz w:val="26"/>
          <w:szCs w:val="26"/>
        </w:rPr>
        <w:t>В период анкетирования детский сад посещало: 25 детей, что составляет 100%.</w:t>
      </w:r>
      <w:r w:rsidRPr="00984D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25E6C" w:rsidRPr="00984DE8" w:rsidRDefault="00825E6C" w:rsidP="00825E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DE8">
        <w:rPr>
          <w:rFonts w:ascii="Times New Roman" w:hAnsi="Times New Roman" w:cs="Times New Roman"/>
          <w:sz w:val="26"/>
          <w:szCs w:val="26"/>
        </w:rPr>
        <w:t>В анкетировании приняли участие 25 родителей.</w:t>
      </w:r>
    </w:p>
    <w:p w:rsidR="00825E6C" w:rsidRPr="00984DE8" w:rsidRDefault="00825E6C" w:rsidP="00825E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DE8">
        <w:rPr>
          <w:rFonts w:ascii="Times New Roman" w:hAnsi="Times New Roman" w:cs="Times New Roman"/>
          <w:sz w:val="26"/>
          <w:szCs w:val="26"/>
        </w:rPr>
        <w:t xml:space="preserve">Дата анкетирования: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84D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984DE8">
        <w:rPr>
          <w:rFonts w:ascii="Times New Roman" w:hAnsi="Times New Roman" w:cs="Times New Roman"/>
          <w:sz w:val="26"/>
          <w:szCs w:val="26"/>
        </w:rPr>
        <w:t xml:space="preserve"> 20</w:t>
      </w:r>
      <w:r w:rsidR="006A3DF7">
        <w:rPr>
          <w:rFonts w:ascii="Times New Roman" w:hAnsi="Times New Roman" w:cs="Times New Roman"/>
          <w:sz w:val="26"/>
          <w:szCs w:val="26"/>
        </w:rPr>
        <w:t>23</w:t>
      </w:r>
      <w:r w:rsidRPr="00984DE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25E6C" w:rsidRPr="00984DE8" w:rsidRDefault="00825E6C" w:rsidP="00825E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DE8">
        <w:rPr>
          <w:rFonts w:ascii="Times New Roman" w:hAnsi="Times New Roman" w:cs="Times New Roman"/>
          <w:sz w:val="26"/>
          <w:szCs w:val="26"/>
        </w:rPr>
        <w:t>Родителям предлагалось оценить педагога по 11 предложенным параметрам.</w:t>
      </w:r>
    </w:p>
    <w:p w:rsidR="00825E6C" w:rsidRPr="00984DE8" w:rsidRDefault="00825E6C" w:rsidP="00825E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DE8">
        <w:rPr>
          <w:rFonts w:ascii="Times New Roman" w:hAnsi="Times New Roman" w:cs="Times New Roman"/>
          <w:sz w:val="26"/>
          <w:szCs w:val="26"/>
        </w:rPr>
        <w:t>Результаты анкетирования приведены в таблице № 1.</w:t>
      </w:r>
    </w:p>
    <w:p w:rsidR="001A51AA" w:rsidRDefault="00825E6C" w:rsidP="00825E6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84DE8">
        <w:rPr>
          <w:rFonts w:ascii="Times New Roman" w:hAnsi="Times New Roman" w:cs="Times New Roman"/>
          <w:sz w:val="26"/>
          <w:szCs w:val="26"/>
        </w:rPr>
        <w:t>Таблица № 1</w:t>
      </w:r>
    </w:p>
    <w:tbl>
      <w:tblPr>
        <w:tblStyle w:val="a3"/>
        <w:tblW w:w="9864" w:type="dxa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1701"/>
        <w:gridCol w:w="1560"/>
        <w:gridCol w:w="1672"/>
        <w:gridCol w:w="1534"/>
      </w:tblGrid>
      <w:tr w:rsidR="00E91CA7" w:rsidRPr="005B76F0" w:rsidTr="00561E96">
        <w:tc>
          <w:tcPr>
            <w:tcW w:w="421" w:type="dxa"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>Параметры оценки</w:t>
            </w:r>
          </w:p>
        </w:tc>
        <w:tc>
          <w:tcPr>
            <w:tcW w:w="6467" w:type="dxa"/>
            <w:gridSpan w:val="4"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>Ответы родителей</w:t>
            </w:r>
          </w:p>
        </w:tc>
      </w:tr>
      <w:tr w:rsidR="00E91CA7" w:rsidRPr="005B76F0" w:rsidTr="00561E96">
        <w:trPr>
          <w:trHeight w:val="480"/>
        </w:trPr>
        <w:tc>
          <w:tcPr>
            <w:tcW w:w="421" w:type="dxa"/>
            <w:vMerge w:val="restart"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vMerge w:val="restart"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 ли Вам </w:t>
            </w:r>
          </w:p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полную </w:t>
            </w:r>
          </w:p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работе </w:t>
            </w:r>
          </w:p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 xml:space="preserve">детского сада, о жизни </w:t>
            </w:r>
          </w:p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>группы, об успехах ребенка</w:t>
            </w:r>
          </w:p>
        </w:tc>
        <w:tc>
          <w:tcPr>
            <w:tcW w:w="1701" w:type="dxa"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 </w:t>
            </w:r>
            <w:proofErr w:type="spellStart"/>
            <w:r w:rsidRPr="005B76F0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5B76F0">
              <w:rPr>
                <w:rFonts w:ascii="Times New Roman" w:hAnsi="Times New Roman" w:cs="Times New Roman"/>
                <w:sz w:val="20"/>
                <w:szCs w:val="20"/>
              </w:rPr>
              <w:t xml:space="preserve"> полная информация</w:t>
            </w:r>
          </w:p>
        </w:tc>
        <w:tc>
          <w:tcPr>
            <w:tcW w:w="1560" w:type="dxa"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 </w:t>
            </w:r>
            <w:proofErr w:type="spellStart"/>
            <w:r w:rsidRPr="005B76F0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5B76F0">
              <w:rPr>
                <w:rFonts w:ascii="Times New Roman" w:hAnsi="Times New Roman" w:cs="Times New Roman"/>
                <w:sz w:val="20"/>
                <w:szCs w:val="20"/>
              </w:rPr>
              <w:t xml:space="preserve"> частичная информация</w:t>
            </w:r>
          </w:p>
        </w:tc>
        <w:tc>
          <w:tcPr>
            <w:tcW w:w="1672" w:type="dxa"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>Информация не</w:t>
            </w:r>
          </w:p>
          <w:p w:rsidR="00E91CA7" w:rsidRPr="005B76F0" w:rsidRDefault="00561E96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</w:t>
            </w:r>
            <w:r w:rsidR="00E91CA7" w:rsidRPr="005B76F0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</w:p>
        </w:tc>
        <w:tc>
          <w:tcPr>
            <w:tcW w:w="1534" w:type="dxa"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E91CA7" w:rsidRPr="005B76F0" w:rsidTr="00561E96">
        <w:trPr>
          <w:trHeight w:val="368"/>
        </w:trPr>
        <w:tc>
          <w:tcPr>
            <w:tcW w:w="421" w:type="dxa"/>
            <w:vMerge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1CA7" w:rsidRPr="005B76F0" w:rsidRDefault="00561E96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чел. - 100</w:t>
            </w:r>
            <w:r w:rsidR="00E91CA7" w:rsidRPr="005B76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E91CA7" w:rsidRPr="005B76F0" w:rsidRDefault="00561E96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4" w:type="dxa"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CA7" w:rsidRPr="005B76F0" w:rsidTr="00561E96">
        <w:trPr>
          <w:trHeight w:val="150"/>
        </w:trPr>
        <w:tc>
          <w:tcPr>
            <w:tcW w:w="421" w:type="dxa"/>
            <w:vMerge w:val="restart"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vMerge w:val="restart"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Удовлетворяет ли Вас работа педагога в направлении </w:t>
            </w:r>
          </w:p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 -речевого развития Вашего ребенка </w:t>
            </w:r>
          </w:p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>(по математике, ознакомлению с окружающим, развитие речи, грамоте, конструированию)</w:t>
            </w:r>
          </w:p>
        </w:tc>
        <w:tc>
          <w:tcPr>
            <w:tcW w:w="1701" w:type="dxa"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>Удовлетворяет полностью</w:t>
            </w:r>
          </w:p>
        </w:tc>
        <w:tc>
          <w:tcPr>
            <w:tcW w:w="1560" w:type="dxa"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>Удовлетворяет частично</w:t>
            </w:r>
          </w:p>
        </w:tc>
        <w:tc>
          <w:tcPr>
            <w:tcW w:w="1672" w:type="dxa"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>Не удовлетворены</w:t>
            </w:r>
          </w:p>
        </w:tc>
        <w:tc>
          <w:tcPr>
            <w:tcW w:w="1534" w:type="dxa"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Удовлетворяет </w:t>
            </w:r>
          </w:p>
          <w:p w:rsidR="005B76F0" w:rsidRPr="005B76F0" w:rsidRDefault="005B76F0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CA7" w:rsidRPr="005B76F0" w:rsidTr="00561E96">
        <w:trPr>
          <w:trHeight w:val="165"/>
        </w:trPr>
        <w:tc>
          <w:tcPr>
            <w:tcW w:w="421" w:type="dxa"/>
            <w:vMerge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1CA7" w:rsidRPr="005B76F0" w:rsidRDefault="00561E96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чел. - 100</w:t>
            </w:r>
            <w:r w:rsidR="005B76F0" w:rsidRPr="005B76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E91CA7" w:rsidRPr="005B76F0" w:rsidRDefault="00561E96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:rsidR="00E91CA7" w:rsidRPr="005B76F0" w:rsidRDefault="005B76F0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4" w:type="dxa"/>
          </w:tcPr>
          <w:p w:rsidR="00E91CA7" w:rsidRPr="005B76F0" w:rsidRDefault="005B76F0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CA7" w:rsidRPr="005B76F0" w:rsidTr="00561E96">
        <w:trPr>
          <w:trHeight w:val="621"/>
        </w:trPr>
        <w:tc>
          <w:tcPr>
            <w:tcW w:w="421" w:type="dxa"/>
            <w:vMerge w:val="restart"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vMerge w:val="restart"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>Удовлетворяет ли Вас работа педагога в направлении социально-личностного развития Вашего ребенка (обучение правилам поведения, умение общаться, разрешать конфликты)</w:t>
            </w:r>
          </w:p>
        </w:tc>
        <w:tc>
          <w:tcPr>
            <w:tcW w:w="1701" w:type="dxa"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>Удовлетворяет полностью</w:t>
            </w:r>
          </w:p>
        </w:tc>
        <w:tc>
          <w:tcPr>
            <w:tcW w:w="1560" w:type="dxa"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>Удовлетворяет частично</w:t>
            </w:r>
          </w:p>
        </w:tc>
        <w:tc>
          <w:tcPr>
            <w:tcW w:w="1672" w:type="dxa"/>
          </w:tcPr>
          <w:p w:rsidR="005B76F0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>Не удовлетворены</w:t>
            </w:r>
          </w:p>
        </w:tc>
        <w:tc>
          <w:tcPr>
            <w:tcW w:w="1534" w:type="dxa"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E91CA7" w:rsidRPr="005B76F0" w:rsidTr="00561E96">
        <w:trPr>
          <w:trHeight w:val="180"/>
        </w:trPr>
        <w:tc>
          <w:tcPr>
            <w:tcW w:w="421" w:type="dxa"/>
            <w:vMerge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CA7" w:rsidRPr="005B76F0" w:rsidRDefault="00561E96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чел. - 100</w:t>
            </w:r>
            <w:r w:rsidR="00E91CA7" w:rsidRPr="005B76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E91CA7" w:rsidRPr="005B76F0" w:rsidRDefault="00561E96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4" w:type="dxa"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76F0" w:rsidRPr="005B76F0" w:rsidTr="00561E96">
        <w:trPr>
          <w:trHeight w:val="701"/>
        </w:trPr>
        <w:tc>
          <w:tcPr>
            <w:tcW w:w="421" w:type="dxa"/>
            <w:vMerge w:val="restart"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vMerge w:val="restart"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Удовлетворяет ли Вас </w:t>
            </w:r>
          </w:p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eastAsia="Calibri" w:hAnsi="Times New Roman" w:cs="Times New Roman"/>
                <w:sz w:val="20"/>
                <w:szCs w:val="20"/>
              </w:rPr>
              <w:t>работа педагога в направлении художественно-эстетического развития Вашего ребёнка (музыка, рисование, лепка, аппликация)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Удовлетворяет полностью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Удовлетворяет частично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eastAsia="Calibri" w:hAnsi="Times New Roman" w:cs="Times New Roman"/>
                <w:sz w:val="20"/>
                <w:szCs w:val="20"/>
              </w:rPr>
              <w:t>Не удовлетворены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eastAsia="Calibri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5B76F0" w:rsidRPr="005B76F0" w:rsidTr="00561E96">
        <w:trPr>
          <w:trHeight w:val="180"/>
        </w:trPr>
        <w:tc>
          <w:tcPr>
            <w:tcW w:w="421" w:type="dxa"/>
            <w:vMerge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1CA7" w:rsidRPr="005B76F0" w:rsidRDefault="00561E96" w:rsidP="005B76F0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5B76F0" w:rsidRPr="005B76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100</w:t>
            </w:r>
            <w:r w:rsidR="00E91CA7" w:rsidRPr="005B76F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91CA7" w:rsidRPr="005B76F0" w:rsidRDefault="00561E96" w:rsidP="005B76F0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B76F0" w:rsidRPr="005B76F0" w:rsidTr="00561E96">
        <w:trPr>
          <w:trHeight w:val="578"/>
        </w:trPr>
        <w:tc>
          <w:tcPr>
            <w:tcW w:w="421" w:type="dxa"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Удовлетворяет частично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5B76F0" w:rsidRPr="005B76F0" w:rsidRDefault="00E91CA7" w:rsidP="005B76F0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eastAsia="Calibri" w:hAnsi="Times New Roman" w:cs="Times New Roman"/>
                <w:sz w:val="20"/>
                <w:szCs w:val="20"/>
              </w:rPr>
              <w:t>Не удовлетворены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91CA7" w:rsidRPr="005B76F0" w:rsidRDefault="00E91CA7" w:rsidP="005B76F0">
            <w:pPr>
              <w:pStyle w:val="a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6F0">
              <w:rPr>
                <w:rFonts w:ascii="Times New Roman" w:eastAsia="Calibri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</w:tbl>
    <w:p w:rsidR="00977DB6" w:rsidRPr="00977DB6" w:rsidRDefault="00977DB6" w:rsidP="0097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DB6" w:rsidRPr="005B76F0" w:rsidRDefault="00F5337D" w:rsidP="005B76F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F5337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20130" cy="8721962"/>
            <wp:effectExtent l="0" t="0" r="0" b="3175"/>
            <wp:docPr id="1" name="Рисунок 1" descr="C:\Users\ДС97\Pictures\2023-11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97\Pictures\2023-11-1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2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7DB6" w:rsidRPr="005B76F0" w:rsidSect="00825E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4D"/>
    <w:rsid w:val="000132ED"/>
    <w:rsid w:val="001A51AA"/>
    <w:rsid w:val="001D2813"/>
    <w:rsid w:val="0020063D"/>
    <w:rsid w:val="0024315F"/>
    <w:rsid w:val="00435D14"/>
    <w:rsid w:val="004C26E3"/>
    <w:rsid w:val="00561E96"/>
    <w:rsid w:val="005B76F0"/>
    <w:rsid w:val="005C6D96"/>
    <w:rsid w:val="0063021E"/>
    <w:rsid w:val="00630A90"/>
    <w:rsid w:val="006A3DF7"/>
    <w:rsid w:val="00825E6C"/>
    <w:rsid w:val="00977DB6"/>
    <w:rsid w:val="00A80438"/>
    <w:rsid w:val="00AE40D6"/>
    <w:rsid w:val="00B06DBE"/>
    <w:rsid w:val="00C57F56"/>
    <w:rsid w:val="00E47B4D"/>
    <w:rsid w:val="00E91CA7"/>
    <w:rsid w:val="00E95099"/>
    <w:rsid w:val="00EA586D"/>
    <w:rsid w:val="00F2112E"/>
    <w:rsid w:val="00F50FD5"/>
    <w:rsid w:val="00F5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6C97"/>
  <w15:docId w15:val="{8033AF4C-535A-405B-AEA5-BA3EE4AD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431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4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5E6C"/>
    <w:rPr>
      <w:color w:val="0563C1" w:themeColor="hyperlink"/>
      <w:u w:val="single"/>
    </w:rPr>
  </w:style>
  <w:style w:type="paragraph" w:styleId="a5">
    <w:name w:val="No Spacing"/>
    <w:uiPriority w:val="1"/>
    <w:qFormat/>
    <w:rsid w:val="004C26E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5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dou97@nor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ДС97</cp:lastModifiedBy>
  <cp:revision>16</cp:revision>
  <cp:lastPrinted>2023-11-15T04:30:00Z</cp:lastPrinted>
  <dcterms:created xsi:type="dcterms:W3CDTF">2020-02-08T09:45:00Z</dcterms:created>
  <dcterms:modified xsi:type="dcterms:W3CDTF">2023-11-15T04:39:00Z</dcterms:modified>
</cp:coreProperties>
</file>