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7" w:rsidRDefault="00131B75">
      <w:r>
        <w:rPr>
          <w:noProof/>
          <w:lang w:eastAsia="ru-RU"/>
        </w:rPr>
        <w:pict>
          <v:roundrect id="_x0000_s1026" style="position:absolute;margin-left:173.95pt;margin-top:594.5pt;width:301.95pt;height:152.6pt;z-index:251659264" arcsize="10923f" strokecolor="teal">
            <v:shadow on="t" color="teal" opacity=".5" offset="6pt,-6pt"/>
            <v:textbox>
              <w:txbxContent>
                <w:p w:rsidR="00144C8D" w:rsidRPr="00144C8D" w:rsidRDefault="00144C8D" w:rsidP="00144C8D">
                  <w:pPr>
                    <w:ind w:firstLine="28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4C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Какими бывают отношения между родителями и детьми? Информацию об этом, с подробными разъяснениями и рекомендациями вы можете получить у педагога-психолога МБДОУ №</w:t>
                  </w:r>
                  <w:r w:rsidR="000A209E">
                    <w:rPr>
                      <w:rFonts w:ascii="Arial" w:hAnsi="Arial" w:cs="Arial"/>
                      <w:b/>
                      <w:sz w:val="24"/>
                      <w:szCs w:val="24"/>
                    </w:rPr>
                    <w:t>97</w:t>
                  </w:r>
                </w:p>
                <w:p w:rsidR="00144C8D" w:rsidRPr="006F1E37" w:rsidRDefault="000A209E" w:rsidP="00144C8D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Московой</w:t>
                  </w:r>
                  <w:proofErr w:type="spellEnd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Юлии Александровны</w:t>
                  </w:r>
                </w:p>
              </w:txbxContent>
            </v:textbox>
          </v:roundrect>
        </w:pict>
      </w:r>
      <w:r w:rsidR="00144C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-1020142</wp:posOffset>
            </wp:positionH>
            <wp:positionV relativeFrom="paragraph">
              <wp:posOffset>-638203</wp:posOffset>
            </wp:positionV>
            <wp:extent cx="7405332" cy="10467832"/>
            <wp:effectExtent l="19050" t="0" r="5118" b="0"/>
            <wp:wrapNone/>
            <wp:docPr id="1" name="Рисунок 0" descr="330026694634_122_d6628ecb3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2_d6628ecb3cd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887" cy="1047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347" w:rsidSect="00A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C8D"/>
    <w:rsid w:val="000A209E"/>
    <w:rsid w:val="00131B75"/>
    <w:rsid w:val="001325DD"/>
    <w:rsid w:val="00144C8D"/>
    <w:rsid w:val="00A5284D"/>
    <w:rsid w:val="00BD5631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teal"/>
      <o:colormenu v:ext="edit" strokecolor="teal" shadow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УОиДО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DOU-49</dc:creator>
  <cp:keywords/>
  <dc:description/>
  <cp:lastModifiedBy>DOU-97</cp:lastModifiedBy>
  <cp:revision>3</cp:revision>
  <dcterms:created xsi:type="dcterms:W3CDTF">2015-03-06T06:20:00Z</dcterms:created>
  <dcterms:modified xsi:type="dcterms:W3CDTF">2018-04-10T02:05:00Z</dcterms:modified>
</cp:coreProperties>
</file>