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85152" w14:textId="77777777" w:rsidR="002B044F" w:rsidRPr="005340A7" w:rsidRDefault="002B044F" w:rsidP="005340A7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5340A7">
        <w:rPr>
          <w:b/>
          <w:bCs/>
          <w:color w:val="000000"/>
        </w:rPr>
        <w:t xml:space="preserve">Музыкально-дидактические игры </w:t>
      </w:r>
    </w:p>
    <w:p w14:paraId="2F429E52" w14:textId="51BD4C56" w:rsidR="002B420E" w:rsidRPr="005340A7" w:rsidRDefault="002B044F" w:rsidP="005340A7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5340A7">
        <w:rPr>
          <w:b/>
          <w:bCs/>
          <w:color w:val="000000"/>
        </w:rPr>
        <w:t>для дошкольников</w:t>
      </w:r>
      <w:r w:rsidR="002B420E" w:rsidRPr="005340A7">
        <w:rPr>
          <w:b/>
          <w:bCs/>
          <w:color w:val="000000"/>
        </w:rPr>
        <w:t xml:space="preserve"> младшего и среднего возраста</w:t>
      </w:r>
    </w:p>
    <w:p w14:paraId="089A1F0C" w14:textId="77777777" w:rsidR="002B420E" w:rsidRPr="005340A7" w:rsidRDefault="002B420E" w:rsidP="005340A7">
      <w:pPr>
        <w:pStyle w:val="a3"/>
        <w:shd w:val="clear" w:color="auto" w:fill="FFFFFF"/>
        <w:jc w:val="right"/>
        <w:rPr>
          <w:b/>
          <w:bCs/>
          <w:i/>
          <w:iCs/>
          <w:color w:val="FF0000"/>
        </w:rPr>
      </w:pPr>
      <w:r w:rsidRPr="005340A7">
        <w:rPr>
          <w:b/>
          <w:bCs/>
          <w:i/>
          <w:iCs/>
          <w:color w:val="FF0000"/>
        </w:rPr>
        <w:t>Подготовила</w:t>
      </w:r>
    </w:p>
    <w:p w14:paraId="3F13F5BA" w14:textId="77777777" w:rsidR="002B420E" w:rsidRPr="005340A7" w:rsidRDefault="002B420E" w:rsidP="005340A7">
      <w:pPr>
        <w:pStyle w:val="a3"/>
        <w:shd w:val="clear" w:color="auto" w:fill="FFFFFF"/>
        <w:jc w:val="right"/>
        <w:rPr>
          <w:b/>
          <w:bCs/>
          <w:i/>
          <w:iCs/>
          <w:color w:val="FF0000"/>
        </w:rPr>
      </w:pPr>
      <w:r w:rsidRPr="005340A7">
        <w:rPr>
          <w:b/>
          <w:bCs/>
          <w:i/>
          <w:iCs/>
          <w:color w:val="FF0000"/>
        </w:rPr>
        <w:t xml:space="preserve"> музыкальный руководитель </w:t>
      </w:r>
    </w:p>
    <w:p w14:paraId="59DFDD7F" w14:textId="1BA5B4C0" w:rsidR="002B420E" w:rsidRPr="005340A7" w:rsidRDefault="002B420E" w:rsidP="005340A7">
      <w:pPr>
        <w:pStyle w:val="a3"/>
        <w:shd w:val="clear" w:color="auto" w:fill="FFFFFF"/>
        <w:jc w:val="right"/>
        <w:rPr>
          <w:b/>
          <w:bCs/>
          <w:i/>
          <w:iCs/>
          <w:color w:val="FF0000"/>
        </w:rPr>
      </w:pPr>
      <w:proofErr w:type="spellStart"/>
      <w:r w:rsidRPr="005340A7">
        <w:rPr>
          <w:b/>
          <w:bCs/>
          <w:i/>
          <w:iCs/>
          <w:color w:val="FF0000"/>
        </w:rPr>
        <w:t>Лирнык</w:t>
      </w:r>
      <w:proofErr w:type="spellEnd"/>
      <w:r w:rsidRPr="005340A7">
        <w:rPr>
          <w:b/>
          <w:bCs/>
          <w:i/>
          <w:iCs/>
          <w:color w:val="FF0000"/>
        </w:rPr>
        <w:t xml:space="preserve"> Алла Александровна</w:t>
      </w:r>
    </w:p>
    <w:p w14:paraId="100A18B9" w14:textId="77777777" w:rsidR="002B044F" w:rsidRPr="005340A7" w:rsidRDefault="002B044F" w:rsidP="005340A7">
      <w:pPr>
        <w:pStyle w:val="a3"/>
        <w:shd w:val="clear" w:color="auto" w:fill="FFFFFF"/>
        <w:jc w:val="right"/>
        <w:rPr>
          <w:color w:val="000000"/>
        </w:rPr>
      </w:pPr>
    </w:p>
    <w:p w14:paraId="687A0D3F" w14:textId="42A0122B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 xml:space="preserve">Источник: </w:t>
      </w:r>
      <w:hyperlink r:id="rId7" w:history="1">
        <w:r w:rsidR="002B420E" w:rsidRPr="005340A7">
          <w:rPr>
            <w:rStyle w:val="a4"/>
          </w:rPr>
          <w:t>https://infourok.ru/sbornik-muzikalnodidakticheskie-igri-dlya-detey-doshkolnogo-vozrasta-3220197.html</w:t>
        </w:r>
      </w:hyperlink>
    </w:p>
    <w:p w14:paraId="28B1D86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2C73E0F6" w14:textId="77777777" w:rsidR="002B420E" w:rsidRPr="005340A7" w:rsidRDefault="002B044F" w:rsidP="005340A7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5340A7">
        <w:rPr>
          <w:color w:val="000000"/>
        </w:rPr>
        <w:t xml:space="preserve">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 Они объединяют все виды музыкальной деятельности: пение, слушание, движение под музыку, игру на инструментах. </w:t>
      </w:r>
    </w:p>
    <w:p w14:paraId="1F9BED25" w14:textId="045E5CED" w:rsidR="002B044F" w:rsidRPr="005340A7" w:rsidRDefault="002B044F" w:rsidP="005340A7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5340A7">
        <w:rPr>
          <w:color w:val="000000"/>
        </w:rPr>
        <w:t>Музыкально – дидактические игры можно организовывать на музыкальных и других занятиях, в свободное время, а также в эти игры могут играть дома родители с детьми.</w:t>
      </w:r>
    </w:p>
    <w:p w14:paraId="3BE55C7D" w14:textId="748A1747" w:rsidR="002B044F" w:rsidRPr="005340A7" w:rsidRDefault="002B044F" w:rsidP="005340A7">
      <w:pPr>
        <w:pStyle w:val="a3"/>
        <w:shd w:val="clear" w:color="auto" w:fill="FFFFFF"/>
        <w:jc w:val="center"/>
        <w:rPr>
          <w:b/>
          <w:bCs/>
          <w:color w:val="FF0000"/>
          <w:u w:val="single"/>
        </w:rPr>
      </w:pPr>
      <w:r w:rsidRPr="005340A7">
        <w:rPr>
          <w:b/>
          <w:bCs/>
          <w:color w:val="FF0000"/>
          <w:u w:val="single"/>
        </w:rPr>
        <w:t>МЛАДШАЯ ГРУППА</w:t>
      </w:r>
    </w:p>
    <w:p w14:paraId="70ABFDCB" w14:textId="77777777" w:rsidR="002B420E" w:rsidRPr="005340A7" w:rsidRDefault="002B420E" w:rsidP="005340A7">
      <w:pPr>
        <w:pStyle w:val="a3"/>
        <w:shd w:val="clear" w:color="auto" w:fill="FFFFFF"/>
        <w:jc w:val="center"/>
        <w:rPr>
          <w:color w:val="000000"/>
        </w:rPr>
      </w:pPr>
    </w:p>
    <w:p w14:paraId="6919FC27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«КАК БЕГАЮТ ЗВЕРЯТА»</w:t>
      </w:r>
    </w:p>
    <w:p w14:paraId="24EB4EB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>: Развивать у детей чувство ритма.</w:t>
      </w:r>
    </w:p>
    <w:p w14:paraId="7237A78E" w14:textId="63B24040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>: Выстукивать кулачками</w:t>
      </w:r>
      <w:r w:rsidR="002B420E" w:rsidRPr="005340A7">
        <w:rPr>
          <w:color w:val="000000"/>
        </w:rPr>
        <w:t xml:space="preserve"> - </w:t>
      </w:r>
      <w:r w:rsidRPr="005340A7">
        <w:rPr>
          <w:color w:val="000000"/>
        </w:rPr>
        <w:t xml:space="preserve"> медленн</w:t>
      </w:r>
      <w:r w:rsidR="002B420E" w:rsidRPr="005340A7">
        <w:rPr>
          <w:color w:val="000000"/>
        </w:rPr>
        <w:t>ый</w:t>
      </w:r>
      <w:r w:rsidRPr="005340A7">
        <w:rPr>
          <w:color w:val="000000"/>
        </w:rPr>
        <w:t>, средн</w:t>
      </w:r>
      <w:r w:rsidR="002B420E" w:rsidRPr="005340A7">
        <w:rPr>
          <w:color w:val="000000"/>
        </w:rPr>
        <w:t>ий</w:t>
      </w:r>
      <w:r w:rsidRPr="005340A7">
        <w:rPr>
          <w:color w:val="000000"/>
        </w:rPr>
        <w:t xml:space="preserve"> и быстр</w:t>
      </w:r>
      <w:r w:rsidR="002B420E" w:rsidRPr="005340A7">
        <w:rPr>
          <w:color w:val="000000"/>
        </w:rPr>
        <w:t>ый</w:t>
      </w:r>
      <w:r w:rsidRPr="005340A7">
        <w:rPr>
          <w:color w:val="000000"/>
        </w:rPr>
        <w:t xml:space="preserve"> ритмическ</w:t>
      </w:r>
      <w:r w:rsidR="002B420E" w:rsidRPr="005340A7">
        <w:rPr>
          <w:color w:val="000000"/>
        </w:rPr>
        <w:t>ий</w:t>
      </w:r>
      <w:r w:rsidRPr="005340A7">
        <w:rPr>
          <w:color w:val="000000"/>
        </w:rPr>
        <w:t xml:space="preserve"> рисун</w:t>
      </w:r>
      <w:r w:rsidR="002B420E" w:rsidRPr="005340A7">
        <w:rPr>
          <w:color w:val="000000"/>
        </w:rPr>
        <w:t>о</w:t>
      </w:r>
      <w:r w:rsidRPr="005340A7">
        <w:rPr>
          <w:color w:val="000000"/>
        </w:rPr>
        <w:t>к, соответственно образу животных.</w:t>
      </w:r>
    </w:p>
    <w:p w14:paraId="5C23F410" w14:textId="684B445A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Повтор</w:t>
      </w:r>
      <w:r w:rsidR="002B420E" w:rsidRPr="005340A7">
        <w:rPr>
          <w:color w:val="000000"/>
        </w:rPr>
        <w:t>я</w:t>
      </w:r>
      <w:r w:rsidRPr="005340A7">
        <w:rPr>
          <w:color w:val="000000"/>
        </w:rPr>
        <w:t>ть за воспитателем ритм в различном темпе, связывая с образами животных (медведь, заяц, мышка)</w:t>
      </w:r>
    </w:p>
    <w:p w14:paraId="6A56DEDB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21B0579E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«ПЕСЕНКИ-РИТМЫ»</w:t>
      </w:r>
    </w:p>
    <w:p w14:paraId="051E1CF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>: Развивать у детей чувство ритма.</w:t>
      </w:r>
    </w:p>
    <w:p w14:paraId="6F4B18E2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>: Прохлопывать заданный текстом ритмический рисунок</w:t>
      </w:r>
    </w:p>
    <w:p w14:paraId="2F06836C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Воспитатель проговаривает текст стихотворения, дети прохлопывают.</w:t>
      </w:r>
    </w:p>
    <w:p w14:paraId="27ECA0AD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«Лошадка»</w:t>
      </w:r>
    </w:p>
    <w:p w14:paraId="3BDCC98A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 xml:space="preserve">Вот лошадка - </w:t>
      </w:r>
      <w:proofErr w:type="spellStart"/>
      <w:r w:rsidRPr="005340A7">
        <w:rPr>
          <w:color w:val="000000"/>
        </w:rPr>
        <w:t>тонконожка</w:t>
      </w:r>
      <w:proofErr w:type="spellEnd"/>
      <w:r w:rsidRPr="005340A7">
        <w:rPr>
          <w:color w:val="000000"/>
        </w:rPr>
        <w:t xml:space="preserve"> (дети хлопают цок-цок-цок)</w:t>
      </w:r>
    </w:p>
    <w:p w14:paraId="202C91EB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Скачет, скачет по дорожке цок-цок-цок</w:t>
      </w:r>
    </w:p>
    <w:p w14:paraId="68E6B597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Звонко цокают копытца цок-цок-цок</w:t>
      </w:r>
    </w:p>
    <w:p w14:paraId="75D15E29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Приглашают прокатиться цок-цок-цок.</w:t>
      </w:r>
    </w:p>
    <w:p w14:paraId="7C1631D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«Воробушки»</w:t>
      </w:r>
    </w:p>
    <w:p w14:paraId="7A831B7C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Стало солнце пригревать, вьют пичуги гнездышки,</w:t>
      </w:r>
    </w:p>
    <w:p w14:paraId="12C2532B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Любят песни распевать бойкие воробушки</w:t>
      </w:r>
    </w:p>
    <w:p w14:paraId="43FD5A7C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Чик-чик, чик-чирик, чик, чик, чик.</w:t>
      </w:r>
    </w:p>
    <w:p w14:paraId="698513EC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«Неваляшки»</w:t>
      </w:r>
    </w:p>
    <w:p w14:paraId="315A2C83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До чего же хороши неваляшки-малыши,</w:t>
      </w:r>
    </w:p>
    <w:p w14:paraId="6B6A670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Низко наклоняются, звоном заливаются.</w:t>
      </w:r>
    </w:p>
    <w:p w14:paraId="6BFF04F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(</w:t>
      </w:r>
      <w:proofErr w:type="spellStart"/>
      <w:r w:rsidRPr="005340A7">
        <w:rPr>
          <w:color w:val="000000"/>
        </w:rPr>
        <w:t>прохл</w:t>
      </w:r>
      <w:proofErr w:type="spellEnd"/>
      <w:r w:rsidRPr="005340A7">
        <w:rPr>
          <w:color w:val="000000"/>
        </w:rPr>
        <w:t xml:space="preserve">)Дили-день, </w:t>
      </w:r>
      <w:proofErr w:type="spellStart"/>
      <w:r w:rsidRPr="005340A7">
        <w:rPr>
          <w:color w:val="000000"/>
        </w:rPr>
        <w:t>дили</w:t>
      </w:r>
      <w:proofErr w:type="spellEnd"/>
      <w:r w:rsidRPr="005340A7">
        <w:rPr>
          <w:color w:val="000000"/>
        </w:rPr>
        <w:t>-день</w:t>
      </w:r>
    </w:p>
    <w:p w14:paraId="316DF243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Могут кланяться весь день,</w:t>
      </w:r>
    </w:p>
    <w:p w14:paraId="61F3C449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Вам поклон и нам поклон</w:t>
      </w:r>
    </w:p>
    <w:p w14:paraId="5FBE1D7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(</w:t>
      </w:r>
      <w:proofErr w:type="spellStart"/>
      <w:r w:rsidRPr="005340A7">
        <w:rPr>
          <w:color w:val="000000"/>
        </w:rPr>
        <w:t>прохл</w:t>
      </w:r>
      <w:proofErr w:type="spellEnd"/>
      <w:r w:rsidRPr="005340A7">
        <w:rPr>
          <w:color w:val="000000"/>
        </w:rPr>
        <w:t xml:space="preserve">) Дили-дон, </w:t>
      </w:r>
      <w:proofErr w:type="spellStart"/>
      <w:r w:rsidRPr="005340A7">
        <w:rPr>
          <w:color w:val="000000"/>
        </w:rPr>
        <w:t>дили</w:t>
      </w:r>
      <w:proofErr w:type="spellEnd"/>
      <w:r w:rsidRPr="005340A7">
        <w:rPr>
          <w:color w:val="000000"/>
        </w:rPr>
        <w:t>-дон.</w:t>
      </w:r>
    </w:p>
    <w:p w14:paraId="6A055DCA" w14:textId="77777777" w:rsidR="002B420E" w:rsidRPr="005340A7" w:rsidRDefault="002B420E" w:rsidP="005340A7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1B7CCB6D" w14:textId="6FDC1B04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«ВЕСЕЛЫЙ КУБИК»</w:t>
      </w:r>
    </w:p>
    <w:p w14:paraId="1D94D7BC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 xml:space="preserve">Дидактическая </w:t>
      </w:r>
      <w:proofErr w:type="gramStart"/>
      <w:r w:rsidRPr="005340A7">
        <w:rPr>
          <w:b/>
          <w:bCs/>
          <w:color w:val="000000"/>
        </w:rPr>
        <w:t>задача</w:t>
      </w:r>
      <w:r w:rsidRPr="005340A7">
        <w:rPr>
          <w:color w:val="000000"/>
        </w:rPr>
        <w:t xml:space="preserve"> :</w:t>
      </w:r>
      <w:proofErr w:type="gramEnd"/>
      <w:r w:rsidRPr="005340A7">
        <w:rPr>
          <w:color w:val="000000"/>
        </w:rPr>
        <w:t xml:space="preserve"> Развивать </w:t>
      </w:r>
      <w:proofErr w:type="spellStart"/>
      <w:r w:rsidRPr="005340A7">
        <w:rPr>
          <w:color w:val="000000"/>
        </w:rPr>
        <w:t>звуковысотный</w:t>
      </w:r>
      <w:proofErr w:type="spellEnd"/>
      <w:r w:rsidRPr="005340A7">
        <w:rPr>
          <w:color w:val="000000"/>
        </w:rPr>
        <w:t xml:space="preserve"> слух.</w:t>
      </w:r>
    </w:p>
    <w:p w14:paraId="7225178B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>: Уметь подражать звучанию голосов животных, используя возможности сил и тембра своего голоса.</w:t>
      </w:r>
    </w:p>
    <w:p w14:paraId="14051DF2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Передать звучание голоса животного, чтобы быть понятым героем.</w:t>
      </w:r>
    </w:p>
    <w:p w14:paraId="235A7680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Педагог и дети стоят или сидят в кругу. Звучит любая веселая мелодия, и дети передают кубик друг другу. Педагог и дети произносят текст:</w:t>
      </w:r>
    </w:p>
    <w:p w14:paraId="6080DF12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Кубик детям передай,</w:t>
      </w:r>
    </w:p>
    <w:p w14:paraId="4AFA95D2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Кто пришел к нам угадай!</w:t>
      </w:r>
    </w:p>
    <w:p w14:paraId="0A5282CB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lastRenderedPageBreak/>
        <w:t>Ребенок у которого оказался кубик, бросает его на пол в кругу. Педагог спрашивает, кто изображен на кубике. Дети отвечают. Если там нарисована кошка, педагог предлагает ребенку, который бросал кубик показать голосом, как кошечка здоровается («</w:t>
      </w:r>
      <w:proofErr w:type="spellStart"/>
      <w:proofErr w:type="gramStart"/>
      <w:r w:rsidRPr="005340A7">
        <w:rPr>
          <w:color w:val="000000"/>
        </w:rPr>
        <w:t>Мяу,мяу</w:t>
      </w:r>
      <w:proofErr w:type="spellEnd"/>
      <w:proofErr w:type="gramEnd"/>
      <w:r w:rsidRPr="005340A7">
        <w:rPr>
          <w:color w:val="000000"/>
        </w:rPr>
        <w:t>») и т.п. На гранях изображены: кошечка, собачка, петушок, поросенок, лошадка, уточка.</w:t>
      </w:r>
    </w:p>
    <w:p w14:paraId="79D3865F" w14:textId="77777777" w:rsidR="002B420E" w:rsidRPr="005340A7" w:rsidRDefault="002B420E" w:rsidP="005340A7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4A5EBB92" w14:textId="77777777" w:rsidR="002B420E" w:rsidRPr="005340A7" w:rsidRDefault="002B420E" w:rsidP="005340A7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1A704FA2" w14:textId="42D6ED69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«КТО КАК ПОЕТ»</w:t>
      </w:r>
    </w:p>
    <w:p w14:paraId="61ABC1EE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 xml:space="preserve">Дидактическая </w:t>
      </w:r>
      <w:proofErr w:type="gramStart"/>
      <w:r w:rsidRPr="005340A7">
        <w:rPr>
          <w:b/>
          <w:bCs/>
          <w:color w:val="000000"/>
        </w:rPr>
        <w:t>задача</w:t>
      </w:r>
      <w:r w:rsidRPr="005340A7">
        <w:rPr>
          <w:color w:val="000000"/>
        </w:rPr>
        <w:t xml:space="preserve"> :</w:t>
      </w:r>
      <w:proofErr w:type="gramEnd"/>
      <w:r w:rsidRPr="005340A7">
        <w:rPr>
          <w:color w:val="000000"/>
        </w:rPr>
        <w:t xml:space="preserve"> Развивать тембровый слух и музыкальную память.</w:t>
      </w:r>
    </w:p>
    <w:p w14:paraId="153BBDA0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 xml:space="preserve">Игровая задача: </w:t>
      </w:r>
      <w:r w:rsidRPr="005340A7">
        <w:rPr>
          <w:color w:val="000000"/>
        </w:rPr>
        <w:t>Уметь повторить звукоподражания за взрослым.</w:t>
      </w:r>
    </w:p>
    <w:p w14:paraId="2FE667C3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Слушать внимательно и запоминать как поет песенку каждый герой.</w:t>
      </w:r>
    </w:p>
    <w:p w14:paraId="35276601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Воспитатель предлагает свой вариант песенки: куклы –ля-ля-ля, мамы – баю-бай, зайки - тра-та-та, медведя – бум-бум, воробей – чик-чирик и т.д.</w:t>
      </w:r>
    </w:p>
    <w:p w14:paraId="79957A5D" w14:textId="77777777" w:rsidR="002B420E" w:rsidRPr="005340A7" w:rsidRDefault="002B420E" w:rsidP="005340A7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4715E46C" w14:textId="77777777" w:rsidR="002B420E" w:rsidRPr="005340A7" w:rsidRDefault="002B420E" w:rsidP="005340A7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4380F6C0" w14:textId="76842895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«УГАДАЙ, НА ЧЕМ ИГРАЕТ ЗАЙЧИК»</w:t>
      </w:r>
    </w:p>
    <w:p w14:paraId="4586FB0B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>: Формировать умение различать тембры различных музыкальных инструментов: погремушка, барабана, бубна, ложек, дудочки, колокольчика.</w:t>
      </w:r>
    </w:p>
    <w:p w14:paraId="66599FEC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>: Запоминать звучание каждого инструмента.</w:t>
      </w:r>
    </w:p>
    <w:p w14:paraId="17591327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Внимательно слушать какой инструмент играет и помочь герою отгадать.</w:t>
      </w:r>
    </w:p>
    <w:p w14:paraId="4F4080A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К детям в гости приходит зайка с волшебной коробочкой с инструментами. Дети угадывают, на чем играет зайка.</w:t>
      </w:r>
    </w:p>
    <w:p w14:paraId="78947D6D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739CBAFA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«КТО В ДОМИКЕ ЖИВЕТ»</w:t>
      </w:r>
    </w:p>
    <w:p w14:paraId="5EBDF6BD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>: Развивать у детей музыкальную память, развивать тембровый слух.</w:t>
      </w:r>
    </w:p>
    <w:p w14:paraId="38AF9C7C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>: Связать героев сказок с определенным музыкальным инструментом.</w:t>
      </w:r>
    </w:p>
    <w:p w14:paraId="44130322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Запоминают и угадывают, кто в домике живет по звучанию соответствующего инструмента.</w:t>
      </w:r>
    </w:p>
    <w:p w14:paraId="286C1122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Дети знакомятся с персонажами сказки, которые живут в музыкальном домике. У каждого персонажа есть любимый музыкальный инструмент (медведь – бубен, заяц – барабан, петушка – погремушка, птичка - колокольчик). Дети запоминают и угадывают, кто в домике живет по звучанию соответствующего инструмента.</w:t>
      </w:r>
    </w:p>
    <w:p w14:paraId="54DA20C3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4473E70D" w14:textId="2DE8ECA9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«БАРАБАНЩИКИ»</w:t>
      </w:r>
    </w:p>
    <w:p w14:paraId="2D73B3D1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>: Учить различать динамические оттенки: громко, тихо.</w:t>
      </w:r>
    </w:p>
    <w:p w14:paraId="4AC62773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>: Уметь правильно повторить за воспитателем динамические оттенки.</w:t>
      </w:r>
    </w:p>
    <w:p w14:paraId="2EE44E6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Внимательно слушать, чтобы не ошибиться.</w:t>
      </w:r>
    </w:p>
    <w:p w14:paraId="07A0A747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Воспитатель играет на барабане простой ритмический рисунок сначала громко (ребенок повторяет), затем – тихо (ребенок повторяет).</w:t>
      </w:r>
    </w:p>
    <w:p w14:paraId="3644310D" w14:textId="77777777" w:rsidR="002B420E" w:rsidRPr="005340A7" w:rsidRDefault="002B420E" w:rsidP="005340A7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22F26CF6" w14:textId="77777777" w:rsidR="002B420E" w:rsidRPr="005340A7" w:rsidRDefault="002B420E" w:rsidP="005340A7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393E0AD0" w14:textId="711A8F25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«ТИХО-ГРОМКО»</w:t>
      </w:r>
    </w:p>
    <w:p w14:paraId="1C3193F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>: Развивать способность различать звуки по силе звучания.</w:t>
      </w:r>
    </w:p>
    <w:p w14:paraId="35076D96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>: Соотносить тихие и громкие хлопки с текстом.</w:t>
      </w:r>
    </w:p>
    <w:p w14:paraId="7903E60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Внимательно слушать, чтобы не ошибиться.</w:t>
      </w:r>
    </w:p>
    <w:p w14:paraId="259DD419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Воспитатель проговаривает текст с соответствующим динамическим оттенком:</w:t>
      </w:r>
    </w:p>
    <w:p w14:paraId="32DE864B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У ребяток ручки хлопают,</w:t>
      </w:r>
    </w:p>
    <w:p w14:paraId="1DD2C277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Тихо-тихо ручки хлопают,</w:t>
      </w:r>
    </w:p>
    <w:p w14:paraId="397B1331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Громче хлопают,</w:t>
      </w:r>
    </w:p>
    <w:p w14:paraId="419C0EF9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Сами хлопают,</w:t>
      </w:r>
    </w:p>
    <w:p w14:paraId="1AF74DF0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Вот так хлопают,</w:t>
      </w:r>
    </w:p>
    <w:p w14:paraId="1C759DB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Ну и хлопают.</w:t>
      </w:r>
    </w:p>
    <w:p w14:paraId="67316CA5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5AEE0F19" w14:textId="77777777" w:rsidR="002B420E" w:rsidRPr="005340A7" w:rsidRDefault="002B420E" w:rsidP="005340A7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3F67DB86" w14:textId="77777777" w:rsidR="002B420E" w:rsidRPr="005340A7" w:rsidRDefault="002B420E" w:rsidP="005340A7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6E21E1FC" w14:textId="79C616DB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lastRenderedPageBreak/>
        <w:t>«КУКЛА ШАГАЕТ И БЕГАЕТ»</w:t>
      </w:r>
    </w:p>
    <w:p w14:paraId="24E77DE7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>: Развивать способность различать звуки по силе звучания.</w:t>
      </w:r>
    </w:p>
    <w:p w14:paraId="5FD5DC69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>: Выполнять движения, соответствующие тексту.</w:t>
      </w:r>
    </w:p>
    <w:p w14:paraId="2A758BA7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Играть с куклами в соответствии с динамикой музыки.</w:t>
      </w:r>
    </w:p>
    <w:p w14:paraId="7A7B418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Детям раздаются музыкальные инструменты, у воспитателя – кукла. Воспитатель:</w:t>
      </w:r>
    </w:p>
    <w:p w14:paraId="658E03A0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Громко будем мы играть –</w:t>
      </w:r>
    </w:p>
    <w:p w14:paraId="142E0FD5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Кукла будет танцевать (дети играют, кукла танцует).</w:t>
      </w:r>
    </w:p>
    <w:p w14:paraId="462217C6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Тихо будем мы играть –</w:t>
      </w:r>
    </w:p>
    <w:p w14:paraId="24F6E60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Ляжет кукла наша спать (выполняются движения по тексту).</w:t>
      </w:r>
    </w:p>
    <w:p w14:paraId="2EE2EE30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Игра усложняется, если играть индивидуально.</w:t>
      </w:r>
    </w:p>
    <w:p w14:paraId="79D702D5" w14:textId="0FA387E2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4894964C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FF0000"/>
          <w:u w:val="single"/>
        </w:rPr>
        <w:t>СРЕДНЯЯ ГРУППА</w:t>
      </w:r>
    </w:p>
    <w:p w14:paraId="0756B143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23DB0E0A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«ДЯТЕЛ», «ЭХО»</w:t>
      </w:r>
    </w:p>
    <w:p w14:paraId="25B6600A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>: Развивать у детей чувство ритма.</w:t>
      </w:r>
    </w:p>
    <w:p w14:paraId="608F2145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>: Уметь различать (определять и воспроизводить) ритм.</w:t>
      </w:r>
    </w:p>
    <w:p w14:paraId="6DFC3266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Правильно повторять ритмический рисунок.</w:t>
      </w:r>
    </w:p>
    <w:p w14:paraId="7F266731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Воспитатель проговаривает текст с ритмическим выстукиванием:</w:t>
      </w:r>
    </w:p>
    <w:p w14:paraId="7F51B19E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Тук, тук, тук-тук-тук,</w:t>
      </w:r>
    </w:p>
    <w:p w14:paraId="7C17ED1C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Мы в лесу слыхали стук.</w:t>
      </w:r>
    </w:p>
    <w:p w14:paraId="3CF04EF9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Тук, тук, тук-тук-тук,</w:t>
      </w:r>
    </w:p>
    <w:p w14:paraId="6A126D69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Это дятел сел на сук.</w:t>
      </w:r>
    </w:p>
    <w:p w14:paraId="5FFC55D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Воспитатель задает ритмический рисунок, дети повторяют.</w:t>
      </w:r>
    </w:p>
    <w:p w14:paraId="6E772819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6C4A29FC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«К НАМ ГОСТИ ПРИШЛИ»</w:t>
      </w:r>
    </w:p>
    <w:p w14:paraId="74399FC1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>: Развитие ритмического слуха.</w:t>
      </w:r>
    </w:p>
    <w:p w14:paraId="61B2AF0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 xml:space="preserve">: Уметь подбирать </w:t>
      </w:r>
      <w:proofErr w:type="spellStart"/>
      <w:r w:rsidRPr="005340A7">
        <w:rPr>
          <w:color w:val="000000"/>
        </w:rPr>
        <w:t>подбирать</w:t>
      </w:r>
      <w:proofErr w:type="spellEnd"/>
      <w:r w:rsidRPr="005340A7">
        <w:rPr>
          <w:color w:val="000000"/>
        </w:rPr>
        <w:t xml:space="preserve"> нужные ритмы для разных персонажей.</w:t>
      </w:r>
    </w:p>
    <w:p w14:paraId="1EF108B1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Передавать ритм на инструментах, соответствующих персонажу</w:t>
      </w:r>
    </w:p>
    <w:p w14:paraId="1FE738C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К детям приходят в гости разные игрушки:</w:t>
      </w:r>
    </w:p>
    <w:p w14:paraId="047A194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Медведь просит любого ребенка сыграть на бубне, а он станцует (ребенок должен играть медленно),</w:t>
      </w:r>
    </w:p>
    <w:p w14:paraId="5B27F98D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Зайчик (прыгает под быстрые удары молоточком на металлофоне),</w:t>
      </w:r>
    </w:p>
    <w:p w14:paraId="279D8ABD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Лошадка (скачет под четкие, ритмичные удары молоточка или ложек),</w:t>
      </w:r>
    </w:p>
    <w:p w14:paraId="5B3076D4" w14:textId="327A9FFA" w:rsidR="002B420E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Птичка (летит под звон колокольчика).</w:t>
      </w:r>
    </w:p>
    <w:p w14:paraId="05CD9A8B" w14:textId="77777777" w:rsidR="002B420E" w:rsidRPr="005340A7" w:rsidRDefault="002B420E" w:rsidP="005340A7">
      <w:pPr>
        <w:pStyle w:val="a3"/>
        <w:shd w:val="clear" w:color="auto" w:fill="FFFFFF"/>
        <w:rPr>
          <w:color w:val="000000"/>
        </w:rPr>
      </w:pPr>
    </w:p>
    <w:p w14:paraId="06DA1830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«КОГО ВСТРЕТИЛ КОЛОБОК»</w:t>
      </w:r>
    </w:p>
    <w:p w14:paraId="77DE8F7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>: Учить воспринимать и различать звучание высокого, среднего и низкого регистра.</w:t>
      </w:r>
    </w:p>
    <w:p w14:paraId="303405D5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>: Слышать звучание регистров, соответствующих персонажам.</w:t>
      </w:r>
    </w:p>
    <w:p w14:paraId="56D0783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Подобрать правильный ответ в пособии</w:t>
      </w:r>
    </w:p>
    <w:p w14:paraId="16A1E7C0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Воспитатель предлагает отгадать музыкальные загадки. Мелодия звучит в разных регистрах.</w:t>
      </w:r>
    </w:p>
    <w:p w14:paraId="5C446293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«Заяц» - в высоком,</w:t>
      </w:r>
    </w:p>
    <w:p w14:paraId="46869996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«Лиса» - в среднем,</w:t>
      </w:r>
    </w:p>
    <w:p w14:paraId="34BEF6D2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«Медведь» - в низком</w:t>
      </w:r>
    </w:p>
    <w:p w14:paraId="1D0F9C46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Дети угадывают и показывают на дидактическом пособии.</w:t>
      </w:r>
    </w:p>
    <w:p w14:paraId="7AEAF5EE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22E996C3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«ЛЕСЕНКА»</w:t>
      </w:r>
    </w:p>
    <w:p w14:paraId="76496E82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 xml:space="preserve">Дидактическая задача: </w:t>
      </w:r>
      <w:r w:rsidRPr="005340A7">
        <w:rPr>
          <w:color w:val="000000"/>
        </w:rPr>
        <w:t xml:space="preserve">Развитие </w:t>
      </w:r>
      <w:proofErr w:type="spellStart"/>
      <w:r w:rsidRPr="005340A7">
        <w:rPr>
          <w:color w:val="000000"/>
        </w:rPr>
        <w:t>звуковысотного</w:t>
      </w:r>
      <w:proofErr w:type="spellEnd"/>
      <w:r w:rsidRPr="005340A7">
        <w:rPr>
          <w:color w:val="000000"/>
        </w:rPr>
        <w:t xml:space="preserve"> слуха.</w:t>
      </w:r>
    </w:p>
    <w:p w14:paraId="7A216FDA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>: Различать движение мелодии вверх и вниз</w:t>
      </w:r>
    </w:p>
    <w:p w14:paraId="6FCCFD7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Внимательно слушать и наблюдать, чтобы правильно определить движение мелодии.</w:t>
      </w:r>
    </w:p>
    <w:p w14:paraId="2625E25B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игры:</w:t>
      </w:r>
      <w:r w:rsidRPr="005340A7">
        <w:rPr>
          <w:color w:val="000000"/>
        </w:rPr>
        <w:t xml:space="preserve"> Воспитатель поет с детьми песенку «Лесенка» («Вот иду я вверх, вот иду я вниз») несколько раз, сопровождая каждый звук движением руки, постепенно поднимая ее, а затем опуская. </w:t>
      </w:r>
      <w:r w:rsidRPr="005340A7">
        <w:rPr>
          <w:color w:val="000000"/>
        </w:rPr>
        <w:lastRenderedPageBreak/>
        <w:t>Пропойте движения мелодии вверх или вниз на слова «Топ, топ, топ» и попросите ребенка ответить, в каком направлении движется девочка: вверх или вниз по лесенке.</w:t>
      </w:r>
    </w:p>
    <w:p w14:paraId="1669823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68B56AEB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«ЛЕСЕНКА-ЧУДЕСЕНКА»</w:t>
      </w:r>
    </w:p>
    <w:p w14:paraId="12D3ABA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 xml:space="preserve">Дидактическая </w:t>
      </w:r>
      <w:proofErr w:type="gramStart"/>
      <w:r w:rsidRPr="005340A7">
        <w:rPr>
          <w:b/>
          <w:bCs/>
          <w:color w:val="000000"/>
        </w:rPr>
        <w:t>задача</w:t>
      </w:r>
      <w:r w:rsidRPr="005340A7">
        <w:rPr>
          <w:color w:val="000000"/>
        </w:rPr>
        <w:t xml:space="preserve"> :</w:t>
      </w:r>
      <w:proofErr w:type="gramEnd"/>
      <w:r w:rsidRPr="005340A7">
        <w:rPr>
          <w:color w:val="000000"/>
        </w:rPr>
        <w:t xml:space="preserve"> Развитие </w:t>
      </w:r>
      <w:proofErr w:type="spellStart"/>
      <w:r w:rsidRPr="005340A7">
        <w:rPr>
          <w:color w:val="000000"/>
        </w:rPr>
        <w:t>звуковысотного</w:t>
      </w:r>
      <w:proofErr w:type="spellEnd"/>
      <w:r w:rsidRPr="005340A7">
        <w:rPr>
          <w:color w:val="000000"/>
        </w:rPr>
        <w:t xml:space="preserve"> слуха.</w:t>
      </w:r>
    </w:p>
    <w:p w14:paraId="5D6C6621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>: Различать движение мелодии вверх и вниз.</w:t>
      </w:r>
    </w:p>
    <w:p w14:paraId="2296D8A1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Слушать и угадывать движение мелодии.</w:t>
      </w:r>
    </w:p>
    <w:p w14:paraId="10016DC3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Воспитатель предлагает ребенку сыграть на металлофоне песенку «Лесенка». Затем загадывает загадки: играя движение мелодии вверх или вниз, просит узнать, куда пошла мелодия песни. Затем усложняется задание. Воспитатель, исполняя любую фразу, не доигрывает последний звук. Просит ребенка определить направление движения мелодии и допеть недостающий звук.</w:t>
      </w:r>
    </w:p>
    <w:p w14:paraId="21DC7A1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22441980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«ПЕСНЯ-ТАНЕЦ-МАРШ»</w:t>
      </w:r>
    </w:p>
    <w:p w14:paraId="2992FAE0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 xml:space="preserve">: Развивать представления об основных жанрах музыки. </w:t>
      </w:r>
    </w:p>
    <w:p w14:paraId="06AF1FC5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 xml:space="preserve">: Уметь различать песню, танец, марш. </w:t>
      </w:r>
    </w:p>
    <w:p w14:paraId="07628B7B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Внимательно слушать и правильно выбрать карточку.</w:t>
      </w:r>
    </w:p>
    <w:p w14:paraId="6A8DA906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В игре используется набор карточек: девочка поет, девочка пляшет, мальчик шагает. Дети слушают 3 пьесы разных жанров и выбирают нужную карточку.</w:t>
      </w:r>
    </w:p>
    <w:p w14:paraId="579A45FC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547BC995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«ПЕРЕДАЙ КУБИК»</w:t>
      </w:r>
    </w:p>
    <w:p w14:paraId="2BF14EB1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>: Развивать у детей музыкальный слух.</w:t>
      </w:r>
    </w:p>
    <w:p w14:paraId="6364B5EA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>: Придумать короткую мелодию в жанре марша и колыбельной на заданный текст.</w:t>
      </w:r>
    </w:p>
    <w:p w14:paraId="29A3B52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Песенка должна соответствовать выбранной картинке.</w:t>
      </w:r>
    </w:p>
    <w:p w14:paraId="0868E579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Воспитатель с детьми держа в руках кубик, шагает и поет:</w:t>
      </w:r>
    </w:p>
    <w:p w14:paraId="3B37F9B2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 xml:space="preserve">Мы идем, мы идем, </w:t>
      </w:r>
      <w:proofErr w:type="gramStart"/>
      <w:r w:rsidRPr="005340A7">
        <w:rPr>
          <w:color w:val="000000"/>
        </w:rPr>
        <w:t>Тра-та-та</w:t>
      </w:r>
      <w:proofErr w:type="gramEnd"/>
      <w:r w:rsidRPr="005340A7">
        <w:rPr>
          <w:color w:val="000000"/>
        </w:rPr>
        <w:t>,</w:t>
      </w:r>
    </w:p>
    <w:p w14:paraId="6D72F7FB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 xml:space="preserve">Мы поем, мы поем, </w:t>
      </w:r>
      <w:proofErr w:type="gramStart"/>
      <w:r w:rsidRPr="005340A7">
        <w:rPr>
          <w:color w:val="000000"/>
        </w:rPr>
        <w:t>Ля-ля</w:t>
      </w:r>
      <w:proofErr w:type="gramEnd"/>
      <w:r w:rsidRPr="005340A7">
        <w:rPr>
          <w:color w:val="000000"/>
        </w:rPr>
        <w:t>-ля.</w:t>
      </w:r>
    </w:p>
    <w:p w14:paraId="3DC6496F" w14:textId="3BAE727B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Затем передает кубик ребенку. Ребенок выбирает картинку на кубике по желанию. И соответственно сочиняет свою песенку:</w:t>
      </w:r>
    </w:p>
    <w:p w14:paraId="7AFBF8EB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Я иду, я иду,</w:t>
      </w:r>
    </w:p>
    <w:p w14:paraId="2F89482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Тра-та-та</w:t>
      </w:r>
    </w:p>
    <w:p w14:paraId="40A1F8E1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Я пою, я пою</w:t>
      </w:r>
    </w:p>
    <w:p w14:paraId="20D59B1E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proofErr w:type="spellStart"/>
      <w:proofErr w:type="gramStart"/>
      <w:r w:rsidRPr="005340A7">
        <w:rPr>
          <w:color w:val="000000"/>
        </w:rPr>
        <w:t>Тра</w:t>
      </w:r>
      <w:proofErr w:type="spellEnd"/>
      <w:r w:rsidRPr="005340A7">
        <w:rPr>
          <w:color w:val="000000"/>
        </w:rPr>
        <w:t>-ля</w:t>
      </w:r>
      <w:proofErr w:type="gramEnd"/>
      <w:r w:rsidRPr="005340A7">
        <w:rPr>
          <w:color w:val="000000"/>
        </w:rPr>
        <w:t>-ля</w:t>
      </w:r>
    </w:p>
    <w:p w14:paraId="3DAC9D66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221F212E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Я шагаю далеко</w:t>
      </w:r>
    </w:p>
    <w:p w14:paraId="1F48B45C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Раз, два, три</w:t>
      </w:r>
    </w:p>
    <w:p w14:paraId="433BEE4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Я шагаю далеко</w:t>
      </w:r>
    </w:p>
    <w:p w14:paraId="6D323213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Посмотри</w:t>
      </w:r>
    </w:p>
    <w:p w14:paraId="39B7F9E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61FA6463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Я пою, я пою:</w:t>
      </w:r>
    </w:p>
    <w:p w14:paraId="5DEA0B85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Баю-бай</w:t>
      </w:r>
    </w:p>
    <w:p w14:paraId="76C8DA2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Баю-бай, баю-бай</w:t>
      </w:r>
    </w:p>
    <w:p w14:paraId="12673A5C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Засыпай</w:t>
      </w:r>
    </w:p>
    <w:p w14:paraId="1D368383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4F5FF2E2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Баю, баю, баю</w:t>
      </w:r>
    </w:p>
    <w:p w14:paraId="2EF5AE15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Куколку качаю</w:t>
      </w:r>
    </w:p>
    <w:p w14:paraId="22241746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Баю-бай, баю-бай</w:t>
      </w:r>
    </w:p>
    <w:p w14:paraId="5D9DA262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Поскорее засыпай.</w:t>
      </w:r>
    </w:p>
    <w:p w14:paraId="036B6E29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4B6DC53B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«КТО КАК ПОЕТ»</w:t>
      </w:r>
    </w:p>
    <w:p w14:paraId="4D3433F6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>: Развитие музыкальной памяти.</w:t>
      </w:r>
    </w:p>
    <w:p w14:paraId="66BA41CD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 xml:space="preserve">: Повторять короткие звукоподражания за взрослыми </w:t>
      </w: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Внимательно слушать и повторять за воспитателем короткие звукоподражания в стихотворениях, передавая образ героев.</w:t>
      </w:r>
    </w:p>
    <w:p w14:paraId="127B42B9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Воспитатель читает короткие стихотворения:</w:t>
      </w:r>
    </w:p>
    <w:p w14:paraId="1DBB603E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3867E45E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04B0CCA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Ясное солнышко</w:t>
      </w:r>
    </w:p>
    <w:p w14:paraId="0DA90395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Рано встает</w:t>
      </w:r>
    </w:p>
    <w:p w14:paraId="27FB32D6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Песни петух</w:t>
      </w:r>
    </w:p>
    <w:p w14:paraId="6ADA0F0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На заборе поет:</w:t>
      </w:r>
    </w:p>
    <w:p w14:paraId="4A80B20D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Ку-ка-ре-ку</w:t>
      </w:r>
    </w:p>
    <w:p w14:paraId="463B8373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Ку-ка-ре-ку</w:t>
      </w:r>
    </w:p>
    <w:p w14:paraId="742EADBD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Свинка на завтрак</w:t>
      </w:r>
    </w:p>
    <w:p w14:paraId="3DCC1921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Ведет поросят</w:t>
      </w:r>
    </w:p>
    <w:p w14:paraId="59ECEF5D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Круглые глазки</w:t>
      </w:r>
    </w:p>
    <w:p w14:paraId="71A79D9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Как бусы блестят,</w:t>
      </w:r>
    </w:p>
    <w:p w14:paraId="4655D61E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Хрю, хрю, хрю.</w:t>
      </w:r>
    </w:p>
    <w:p w14:paraId="66040726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43933D3B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Утки спешат</w:t>
      </w:r>
    </w:p>
    <w:p w14:paraId="02A0E70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Искупаться в пруду</w:t>
      </w:r>
    </w:p>
    <w:p w14:paraId="71CB2B1D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Желтой цепочкой</w:t>
      </w:r>
    </w:p>
    <w:p w14:paraId="1A41ED41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По тропке идут,</w:t>
      </w:r>
    </w:p>
    <w:p w14:paraId="6E378870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 xml:space="preserve">Кря, кря, </w:t>
      </w:r>
      <w:proofErr w:type="gramStart"/>
      <w:r w:rsidRPr="005340A7">
        <w:rPr>
          <w:color w:val="000000"/>
        </w:rPr>
        <w:t>Скачет</w:t>
      </w:r>
      <w:proofErr w:type="gramEnd"/>
      <w:r w:rsidRPr="005340A7">
        <w:rPr>
          <w:color w:val="000000"/>
        </w:rPr>
        <w:t xml:space="preserve"> козленок</w:t>
      </w:r>
    </w:p>
    <w:p w14:paraId="637A28D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По траве:</w:t>
      </w:r>
    </w:p>
    <w:p w14:paraId="607EDA56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Скок-скок.</w:t>
      </w:r>
    </w:p>
    <w:p w14:paraId="7D8B0196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Весело лает</w:t>
      </w:r>
    </w:p>
    <w:p w14:paraId="58C8CA5B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У будки щенок:</w:t>
      </w:r>
    </w:p>
    <w:p w14:paraId="2A07F06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Гав-гав.</w:t>
      </w:r>
    </w:p>
    <w:p w14:paraId="0D9F90F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Рыжий Бобик</w:t>
      </w:r>
    </w:p>
    <w:p w14:paraId="3D8927E0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Кошку Мурку напугал:</w:t>
      </w:r>
    </w:p>
    <w:p w14:paraId="51CB958A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Гав-гав-гав.</w:t>
      </w:r>
    </w:p>
    <w:p w14:paraId="0A34AED2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Ссоры все пора забыть,</w:t>
      </w:r>
    </w:p>
    <w:p w14:paraId="2223600B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Лучше весело дружить</w:t>
      </w:r>
    </w:p>
    <w:p w14:paraId="422850DA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Долго не сердить, быстро помирись.</w:t>
      </w:r>
    </w:p>
    <w:p w14:paraId="1FB2804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Вместе весело играли,</w:t>
      </w:r>
    </w:p>
    <w:p w14:paraId="1DF00FC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И друг друга догоняли:</w:t>
      </w:r>
    </w:p>
    <w:p w14:paraId="199A2541" w14:textId="11B7D4D3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Мяв-гав, мяв-гав.</w:t>
      </w:r>
      <w:bookmarkStart w:id="0" w:name="_GoBack"/>
      <w:bookmarkEnd w:id="0"/>
    </w:p>
    <w:p w14:paraId="4993FB57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</w:p>
    <w:p w14:paraId="4D1E1272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«МУЗЫКАЛЬНЫЙ КУБИК»</w:t>
      </w:r>
    </w:p>
    <w:p w14:paraId="15B67117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>: Развивать у детей интерес к игре на музыкальных инструментах. Воспитывать коммуникативные навыки в игре.</w:t>
      </w:r>
    </w:p>
    <w:p w14:paraId="131D3262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>: Выбрать правильно инструмент, соответствующий изображению.</w:t>
      </w:r>
    </w:p>
    <w:p w14:paraId="6222A7D3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Играть мелодию на инструменте, изображенном на кубике.</w:t>
      </w:r>
    </w:p>
    <w:p w14:paraId="668D3BC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На столе лежат музыкальные инструменты:</w:t>
      </w:r>
    </w:p>
    <w:p w14:paraId="533AC08B" w14:textId="77777777" w:rsidR="002B044F" w:rsidRPr="005340A7" w:rsidRDefault="002B044F" w:rsidP="005340A7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5340A7">
        <w:rPr>
          <w:color w:val="000000"/>
        </w:rPr>
        <w:t>Бубен</w:t>
      </w:r>
    </w:p>
    <w:p w14:paraId="0FF97562" w14:textId="77777777" w:rsidR="002B044F" w:rsidRPr="005340A7" w:rsidRDefault="002B044F" w:rsidP="005340A7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5340A7">
        <w:rPr>
          <w:color w:val="000000"/>
        </w:rPr>
        <w:t>Барабан</w:t>
      </w:r>
    </w:p>
    <w:p w14:paraId="7018DEC1" w14:textId="77777777" w:rsidR="002B044F" w:rsidRPr="005340A7" w:rsidRDefault="002B044F" w:rsidP="005340A7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5340A7">
        <w:rPr>
          <w:color w:val="000000"/>
        </w:rPr>
        <w:t>Ложки</w:t>
      </w:r>
    </w:p>
    <w:p w14:paraId="05268E20" w14:textId="77777777" w:rsidR="002B044F" w:rsidRPr="005340A7" w:rsidRDefault="002B044F" w:rsidP="005340A7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5340A7">
        <w:rPr>
          <w:color w:val="000000"/>
        </w:rPr>
        <w:t>Дудочка</w:t>
      </w:r>
    </w:p>
    <w:p w14:paraId="3327066A" w14:textId="77777777" w:rsidR="002B044F" w:rsidRPr="005340A7" w:rsidRDefault="002B044F" w:rsidP="005340A7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5340A7">
        <w:rPr>
          <w:color w:val="000000"/>
        </w:rPr>
        <w:t>Колокольчик</w:t>
      </w:r>
    </w:p>
    <w:p w14:paraId="7B2DF176" w14:textId="77777777" w:rsidR="002B044F" w:rsidRPr="005340A7" w:rsidRDefault="002B044F" w:rsidP="005340A7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5340A7">
        <w:rPr>
          <w:color w:val="000000"/>
        </w:rPr>
        <w:t>Маракас</w:t>
      </w:r>
    </w:p>
    <w:p w14:paraId="2C953DB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(эти же инструменты изображены на гранях кубика). Дети стоят в кругу и передают кубик под музыку со словами:</w:t>
      </w:r>
    </w:p>
    <w:p w14:paraId="746D8D70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Все играет и поет,</w:t>
      </w:r>
    </w:p>
    <w:p w14:paraId="29D7FA79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Кубик скажет, кто начнет!</w:t>
      </w:r>
    </w:p>
    <w:p w14:paraId="5DB0C64D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Ребенок, который бросал кубик, называет изображенный на верхней грани инструмент, берет его со стола и играет знакомую несложную мелодию. В конце остальные дети ему хлопают. Ребенок возвращает инструмент на столик. Игра повторяется по желанию детей.</w:t>
      </w:r>
    </w:p>
    <w:p w14:paraId="61B469B6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614860FA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lastRenderedPageBreak/>
        <w:t>«КУБИК «УГАДАЙ-КА»»</w:t>
      </w:r>
    </w:p>
    <w:p w14:paraId="30BD4C4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>: Воспитывать интонационный слух</w:t>
      </w:r>
    </w:p>
    <w:p w14:paraId="6925455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 xml:space="preserve">: Учить подражать звучанию различных предметов голосом. </w:t>
      </w: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Передать голосом звучание предмета, чтобы он был узнаваем.</w:t>
      </w:r>
    </w:p>
    <w:p w14:paraId="55E2283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Педагог и дети стоят или сидят в кругу. Звучит любая веселая мелодия, и дети передают кубик друг другу. Педагог и дети произносят текст:</w:t>
      </w:r>
    </w:p>
    <w:p w14:paraId="602DD1B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Кубик детям передай,</w:t>
      </w:r>
    </w:p>
    <w:p w14:paraId="58D376D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Кто пришел к нам, угадай!</w:t>
      </w:r>
    </w:p>
    <w:p w14:paraId="43828DF0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Ребенок, у которого оказался кубик, бросает его на пол в кругу, затем показывает голосом, какой звук может издавать предмет, изображенный на верхней грани кубика. На гранях кубика могут быть изображены: часы, молоток, туча и капелька, самолет, паровоз, желтые листочки и т.д.</w:t>
      </w:r>
    </w:p>
    <w:p w14:paraId="028C11C0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</w:p>
    <w:p w14:paraId="529192E5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</w:p>
    <w:p w14:paraId="35BD321D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«КУБИК - ОРКЕСТР</w:t>
      </w:r>
      <w:r w:rsidRPr="005340A7">
        <w:rPr>
          <w:color w:val="000000"/>
        </w:rPr>
        <w:t>»</w:t>
      </w:r>
    </w:p>
    <w:p w14:paraId="363841A0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>: Чувствовать и воспроизводить метрический пульс речи (стихов) и музыки, развивать коммуникативные навыки, слуховое внимание, навыки элементарного музицирования в оркестре, чувство ритма.</w:t>
      </w:r>
    </w:p>
    <w:p w14:paraId="273A6EB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>: Выбрать правильно инструмент соответственно картинке.</w:t>
      </w:r>
    </w:p>
    <w:p w14:paraId="07B64949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Играть на выбранном инструменте в «оркестре».</w:t>
      </w:r>
    </w:p>
    <w:p w14:paraId="77263116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Ход игры</w:t>
      </w:r>
      <w:r w:rsidRPr="005340A7">
        <w:rPr>
          <w:color w:val="000000"/>
        </w:rPr>
        <w:t>: Дети в кругу под веселую ритмичную музыку передают кубик по кругу, проговаривая слова:</w:t>
      </w:r>
    </w:p>
    <w:p w14:paraId="0F360258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Кубик движется по кругу,</w:t>
      </w:r>
    </w:p>
    <w:p w14:paraId="2604AC6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Передайте кубик другу.</w:t>
      </w:r>
    </w:p>
    <w:p w14:paraId="1C57D639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Кубик может показать,</w:t>
      </w:r>
    </w:p>
    <w:p w14:paraId="70C20F83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На чем тебе теперь играть!</w:t>
      </w:r>
    </w:p>
    <w:p w14:paraId="5FDA0761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Каждый ребенок по очереди кидает кубик, берет выпавший инструмент со стола и кладет на свой стульчик. Игра повторяется, пока все дети не возьмут себе инструменты. Затем все вместе играют в «оркестр». Целесообразно разбить детей на подгруппы. По желанию детей игру можно проводить несколько раз.</w:t>
      </w:r>
    </w:p>
    <w:p w14:paraId="4A59F891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  <w:r w:rsidRPr="005340A7">
        <w:rPr>
          <w:b/>
          <w:bCs/>
          <w:color w:val="000000"/>
        </w:rPr>
        <w:t>«КУБИКИ-КАЛЕНДАРИКИ»</w:t>
      </w:r>
    </w:p>
    <w:p w14:paraId="78A1B4D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Дидактическая задача</w:t>
      </w:r>
      <w:r w:rsidRPr="005340A7">
        <w:rPr>
          <w:color w:val="000000"/>
        </w:rPr>
        <w:t>: Формировать и развивать певческий голос, певческие навыки. Совершенствовать чувство темпа и ритма.</w:t>
      </w:r>
    </w:p>
    <w:p w14:paraId="6EA3274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Игровая задача</w:t>
      </w:r>
      <w:r w:rsidRPr="005340A7">
        <w:rPr>
          <w:color w:val="000000"/>
        </w:rPr>
        <w:t>: Подобрать песню к изображению на картинке времени года.</w:t>
      </w:r>
    </w:p>
    <w:p w14:paraId="04265E75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>Игровые правила</w:t>
      </w:r>
      <w:r w:rsidRPr="005340A7">
        <w:rPr>
          <w:color w:val="000000"/>
        </w:rPr>
        <w:t>: Подобрать песенку, в которой поется об этом времени года.</w:t>
      </w:r>
    </w:p>
    <w:p w14:paraId="4F0260A1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b/>
          <w:bCs/>
          <w:color w:val="000000"/>
        </w:rPr>
        <w:t xml:space="preserve">Ход игры: </w:t>
      </w:r>
      <w:r w:rsidRPr="005340A7">
        <w:rPr>
          <w:color w:val="000000"/>
        </w:rPr>
        <w:t>На гранях кубика – картинки с изображением времен года, по четыре разукрашенных кубика на четыре сезона. Дети, стоя или сидя в кругу, передают друг другу кубик и ритмично произносят текст:</w:t>
      </w:r>
    </w:p>
    <w:p w14:paraId="2941EE2F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Календарик мы листаем,</w:t>
      </w:r>
    </w:p>
    <w:p w14:paraId="615B57EA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Кубик другу отправляем,</w:t>
      </w:r>
    </w:p>
    <w:p w14:paraId="084899DB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К кому кубик попадает</w:t>
      </w:r>
    </w:p>
    <w:p w14:paraId="644324F9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>Тот стишок нам всем читает!</w:t>
      </w:r>
    </w:p>
    <w:p w14:paraId="7EEE4A0E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  <w:r w:rsidRPr="005340A7">
        <w:rPr>
          <w:color w:val="000000"/>
        </w:rPr>
        <w:t xml:space="preserve">Ребенок с кубиком читает стишок или исполняет вокальную импровизацию, соответствующую времени года. По желанию детей игра повторяется несколько раз. В процессе игры можно выучить с детьми стихотворение из цикла </w:t>
      </w:r>
      <w:proofErr w:type="spellStart"/>
      <w:r w:rsidRPr="005340A7">
        <w:rPr>
          <w:color w:val="000000"/>
        </w:rPr>
        <w:t>С.Маршака</w:t>
      </w:r>
      <w:proofErr w:type="spellEnd"/>
      <w:r w:rsidRPr="005340A7">
        <w:rPr>
          <w:color w:val="000000"/>
        </w:rPr>
        <w:t xml:space="preserve"> «Круглый год»</w:t>
      </w:r>
    </w:p>
    <w:p w14:paraId="169C06FB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7AC48374" w14:textId="77777777" w:rsidR="002B044F" w:rsidRPr="005340A7" w:rsidRDefault="002B044F" w:rsidP="005340A7">
      <w:pPr>
        <w:pStyle w:val="a3"/>
        <w:shd w:val="clear" w:color="auto" w:fill="FFFFFF"/>
        <w:rPr>
          <w:color w:val="000000"/>
        </w:rPr>
      </w:pPr>
    </w:p>
    <w:p w14:paraId="5FF3E2CA" w14:textId="77777777" w:rsidR="002B044F" w:rsidRPr="005340A7" w:rsidRDefault="002B044F" w:rsidP="005340A7">
      <w:pPr>
        <w:pStyle w:val="a3"/>
        <w:shd w:val="clear" w:color="auto" w:fill="FFFFFF"/>
        <w:jc w:val="center"/>
        <w:rPr>
          <w:color w:val="000000"/>
        </w:rPr>
      </w:pPr>
    </w:p>
    <w:sectPr w:rsidR="002B044F" w:rsidRPr="005340A7" w:rsidSect="005340A7">
      <w:footerReference w:type="default" r:id="rId8"/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00AB4" w14:textId="77777777" w:rsidR="00B840F3" w:rsidRDefault="00B840F3" w:rsidP="002B420E">
      <w:pPr>
        <w:spacing w:after="0" w:line="240" w:lineRule="auto"/>
      </w:pPr>
      <w:r>
        <w:separator/>
      </w:r>
    </w:p>
  </w:endnote>
  <w:endnote w:type="continuationSeparator" w:id="0">
    <w:p w14:paraId="2E389F13" w14:textId="77777777" w:rsidR="00B840F3" w:rsidRDefault="00B840F3" w:rsidP="002B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586309"/>
      <w:docPartObj>
        <w:docPartGallery w:val="Page Numbers (Bottom of Page)"/>
        <w:docPartUnique/>
      </w:docPartObj>
    </w:sdtPr>
    <w:sdtEndPr/>
    <w:sdtContent>
      <w:p w14:paraId="59AAC3C7" w14:textId="76A52286" w:rsidR="002B420E" w:rsidRDefault="002B42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A7">
          <w:rPr>
            <w:noProof/>
          </w:rPr>
          <w:t>6</w:t>
        </w:r>
        <w:r>
          <w:fldChar w:fldCharType="end"/>
        </w:r>
      </w:p>
    </w:sdtContent>
  </w:sdt>
  <w:p w14:paraId="387B9C13" w14:textId="77777777" w:rsidR="002B420E" w:rsidRDefault="002B42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F3E57" w14:textId="77777777" w:rsidR="00B840F3" w:rsidRDefault="00B840F3" w:rsidP="002B420E">
      <w:pPr>
        <w:spacing w:after="0" w:line="240" w:lineRule="auto"/>
      </w:pPr>
      <w:r>
        <w:separator/>
      </w:r>
    </w:p>
  </w:footnote>
  <w:footnote w:type="continuationSeparator" w:id="0">
    <w:p w14:paraId="1C2E835A" w14:textId="77777777" w:rsidR="00B840F3" w:rsidRDefault="00B840F3" w:rsidP="002B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0618"/>
    <w:multiLevelType w:val="multilevel"/>
    <w:tmpl w:val="CD6E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4F"/>
    <w:rsid w:val="002B044F"/>
    <w:rsid w:val="002B420E"/>
    <w:rsid w:val="005340A7"/>
    <w:rsid w:val="005D7951"/>
    <w:rsid w:val="00886D49"/>
    <w:rsid w:val="00AB5906"/>
    <w:rsid w:val="00B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282B"/>
  <w15:chartTrackingRefBased/>
  <w15:docId w15:val="{1DDEC3E7-7E58-4BE1-A73C-8E69184B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04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44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B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20E"/>
  </w:style>
  <w:style w:type="paragraph" w:styleId="a7">
    <w:name w:val="footer"/>
    <w:basedOn w:val="a"/>
    <w:link w:val="a8"/>
    <w:uiPriority w:val="99"/>
    <w:unhideWhenUsed/>
    <w:rsid w:val="002B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9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1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sbornik-muzikalnodidakticheskie-igri-dlya-detey-doshkolnogo-vozrasta-32201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2015</cp:lastModifiedBy>
  <cp:revision>2</cp:revision>
  <dcterms:created xsi:type="dcterms:W3CDTF">2020-05-31T15:51:00Z</dcterms:created>
  <dcterms:modified xsi:type="dcterms:W3CDTF">2022-01-16T05:49:00Z</dcterms:modified>
</cp:coreProperties>
</file>