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97" w:rsidRPr="007F2B97" w:rsidRDefault="007F2B97" w:rsidP="00FA3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</w:p>
    <w:p w:rsidR="00FA328D" w:rsidRPr="007F2B97" w:rsidRDefault="00FA328D" w:rsidP="00FA32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  <w:r w:rsidRPr="007F2B97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Детская скакалка</w:t>
      </w:r>
      <w:r w:rsidR="007F2B97" w:rsidRPr="007F2B97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</w:t>
      </w:r>
      <w:r w:rsidRPr="007F2B97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-</w:t>
      </w:r>
      <w:r w:rsidR="007F2B97" w:rsidRPr="007F2B97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 xml:space="preserve"> </w:t>
      </w:r>
      <w:r w:rsidRPr="007F2B97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супертренажёр.</w:t>
      </w:r>
    </w:p>
    <w:p w:rsidR="007F2B97" w:rsidRPr="00FA328D" w:rsidRDefault="007F2B97" w:rsidP="00FA3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FA328D" w:rsidRPr="00FA328D" w:rsidRDefault="00FA328D" w:rsidP="00FA3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3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Нам всем хотелось бы вырастить своих детей гармонично развитыми. Как это сделать? Все дети любят подвижные игры, бе</w:t>
      </w:r>
      <w:bookmarkStart w:id="0" w:name="_GoBack"/>
      <w:bookmarkEnd w:id="0"/>
      <w:r w:rsidRPr="00FA3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 и прыжки – самые универсальные средства оздоровления, причём не только в детском, но и в любом возрасте. Это и понятно: при беге и прыжках в процесс активного движения вовлекается весь организм, развиваются разные группы мышц. Человек приобретает силу и выносливость. Но и это ещё не всё. При равномерной физической нагрузке улучшаются умственные способности ребёнка, благодаря физическим нагрузкам, особенно регулярным пробежкам он лучше учится. Казалось бы, какая связь между бегом и успехами, например в математике? Оказывается прямая, во время бега клетки организма получают во много раз больше кислорода, чем в состоянии покоя, естественно они таким же ускоренным темпом освобождаются от шлаков. В первую очередь этот процесс затрагивает клетки головного мозга, наиболее восприимчивые к притоку кислорода. Именно поэтому занятия бегом улучшают функции головного мозга. Для занятий физкультурой совсем не обязательно покупать дорогостоящие тренажёры. Существуют очень простые приспособления, помогающие сделать тренировку и увлекательной, и эффективной. Одно из лучших приспособлений для тех, кто хочет стать сильным, умным и красивым - обычная детская скакалка. Можно сказать, что скакалка - супертренажёр, настолько она полезна, проста и удобна. Самые опытные тренеры до сих пор используют её в тренировках с самыми именитыми спортсменами. Почему? Вы легко поймёте это, если попрыгаете через скакалку без остановки в течение хотя бы одной минуты. С непривычки нагрузка покажется вам весьма ощутимой. Но дело не только в интенсивности нагрузки. Скакалка помогает развивать основные физические качества - силу, выносливость, скорость, ловкость. К сожалению не все современные дети умеют прыгать через скакалку. Как выяснилось, более 70% учеников первых классов не берут её в руки. Наши дети полюбили другие игры  – виртуальные, и готовы сидеть за компьютером дни напролёт. Постарайтесь заинтересовать ребёнка, пригласите его друзей, соседских ребятишек. Именно за счёт прыжков можно добиться великолепных результатов в развитии согласованности движений, научиться правильно, распределять степень мышечного напряжения практически во всех отделах тела, натренировать сердце, сосуды, мышцы. Научившись прыгать, ребёнок быстро войдёт во вкус, и уж тогда его от этого занятия не оторвёшь. В плане выносливости он будет получать даже более значительную нагрузку, чем при беге на длительные дистанции. Конечно, здесь следует соблюдать осторожность - ребят, имеющих лишний вес или проблемы со здоровьем, нужно научить, правильно дозировать нагрузки, контролируя пульс.</w:t>
      </w:r>
    </w:p>
    <w:p w:rsidR="00FA328D" w:rsidRPr="00FA328D" w:rsidRDefault="00FA328D" w:rsidP="00FA3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3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Прыжки через скакалку надо разнообразить, подобрать нагрузку и сплан</w:t>
      </w:r>
      <w:r w:rsidR="007F2B9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ировать её по</w:t>
      </w:r>
      <w:r w:rsidRPr="00FA3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нарастающей.  Благодаря скакалке развивается не только выносливость и ловкость, но и сила, в первую очередь нагрузка падает на мышцы голени и стопы, активно работают так же мышцы рук и торса. Постепенно ребёнок учится включать в работу минимум мышц, экономить энергию и распределять силы для </w:t>
      </w:r>
      <w:r w:rsidRPr="00FA3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более продолжительной работы. Этот навык очень ценен, он потом переносится на любые физические занятия, будь то бег или плавание. Скоростные качества тоже неплохо тренируются Лучше всего отрабатывать их таким образом: за минимальный промежуток времени (30 секунд) совершить максимальное количество прыжков. Чтобы заинтересовать ребёнка предложите ему поставить личный рекорд. Да скакалка – универсальный тренажёр, который может развить все физические качества, за исключением гибкости. Впрочем, как способ для разогревания мышц при подготовке к упражнениям на растяжку, она так же весьма эффективна.</w:t>
      </w:r>
    </w:p>
    <w:p w:rsidR="00FA328D" w:rsidRPr="00FA328D" w:rsidRDefault="00FA328D" w:rsidP="00FA3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3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Особенно полезна она малышам. Ребёнок быстро растёт, а прыжки через скакалку помогают формироваться костной ткани, а регулярная нагрузка на стопы при правильном мягком приземлении - отличная профилактика плоскостопия. Развернутые во время прыжков плечи и отведенные в стороны руки помогают не только выработать правильную осанку, но и гарантируют максимальный приток воздуха в легкие.</w:t>
      </w:r>
    </w:p>
    <w:p w:rsidR="00FA328D" w:rsidRPr="00FA328D" w:rsidRDefault="00FA328D" w:rsidP="00FA3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328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Как правильно выбрать скакалку?</w:t>
      </w:r>
    </w:p>
    <w:p w:rsidR="00FA328D" w:rsidRPr="00FA328D" w:rsidRDefault="00FA328D" w:rsidP="00FA32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A328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Нужно обязательно примерить её по росту, для этого ребёнок должен взять её за ручки, встать на неё и развести руки под углом 45 градусов от туловища. Не торопитесь обрезать скакалку, если она окажется длинной, ведь ребёнок быстро растёт, можно просто перевязать узел в ручках, только не покупайте ребёнку яркие китайские скакалочки они очень лёгкие, быстро рвутся. Со скакалкой можно заниматься где угодно: на улице, в парке, в коридоре, дома. Взрослые могут соорудить скакалку и для себя, огромная польза для здоровья и ребёнку веселее!</w:t>
      </w:r>
    </w:p>
    <w:p w:rsidR="00FA328D" w:rsidRPr="00FA328D" w:rsidRDefault="00FA328D" w:rsidP="00FA3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28D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:rsidR="008745CC" w:rsidRDefault="00B532F6">
      <w:r>
        <w:rPr>
          <w:noProof/>
          <w:lang w:eastAsia="ru-RU"/>
        </w:rPr>
        <w:drawing>
          <wp:inline distT="0" distB="0" distL="0" distR="0">
            <wp:extent cx="2857500" cy="1600200"/>
            <wp:effectExtent l="19050" t="0" r="0" b="0"/>
            <wp:docPr id="1" name="Рисунок 1" descr="C:\Users\Яна\Desktop\прыг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прыг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B71B78" w:rsidRDefault="00B71B78" w:rsidP="00B71B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Подготовила: Е.В.Осокина,                                                                    </w:t>
      </w:r>
    </w:p>
    <w:p w:rsidR="00B71B78" w:rsidRDefault="00B71B78" w:rsidP="00B71B78">
      <w:pPr>
        <w:tabs>
          <w:tab w:val="left" w:pos="22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инструктор по физической культуре  </w:t>
      </w:r>
    </w:p>
    <w:p w:rsidR="00B71B78" w:rsidRDefault="00B71B78" w:rsidP="00B71B78">
      <w:pPr>
        <w:tabs>
          <w:tab w:val="left" w:pos="22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высшей категории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B71B78" w:rsidRDefault="00B71B78" w:rsidP="00B71B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по материалам</w:t>
      </w:r>
      <w:r>
        <w:rPr>
          <w:rFonts w:ascii="Times New Roman" w:hAnsi="Times New Roman" w:cs="Times New Roman"/>
        </w:rPr>
        <w:t xml:space="preserve"> В.С «Будьте здоровы», 2017г.</w:t>
      </w:r>
    </w:p>
    <w:p w:rsidR="00B532F6" w:rsidRDefault="00B532F6"/>
    <w:sectPr w:rsidR="00B532F6" w:rsidSect="007F2B9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00FA328D"/>
    <w:rsid w:val="00251EE6"/>
    <w:rsid w:val="007016C0"/>
    <w:rsid w:val="007F2B97"/>
    <w:rsid w:val="00823795"/>
    <w:rsid w:val="008745CC"/>
    <w:rsid w:val="009D1C3B"/>
    <w:rsid w:val="00A4243E"/>
    <w:rsid w:val="00AC6AF0"/>
    <w:rsid w:val="00B532F6"/>
    <w:rsid w:val="00B71B78"/>
    <w:rsid w:val="00B81478"/>
    <w:rsid w:val="00C75181"/>
    <w:rsid w:val="00FA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F0ADD-4239-4DAC-A61B-1392702E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CC"/>
  </w:style>
  <w:style w:type="paragraph" w:styleId="2">
    <w:name w:val="heading 2"/>
    <w:basedOn w:val="a"/>
    <w:link w:val="20"/>
    <w:uiPriority w:val="9"/>
    <w:qFormat/>
    <w:rsid w:val="00FA3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2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FA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328D"/>
  </w:style>
  <w:style w:type="paragraph" w:customStyle="1" w:styleId="c4">
    <w:name w:val="c4"/>
    <w:basedOn w:val="a"/>
    <w:rsid w:val="00FA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328D"/>
  </w:style>
  <w:style w:type="character" w:customStyle="1" w:styleId="apple-converted-space">
    <w:name w:val="apple-converted-space"/>
    <w:basedOn w:val="a0"/>
    <w:rsid w:val="00FA328D"/>
  </w:style>
  <w:style w:type="paragraph" w:styleId="a3">
    <w:name w:val="Balloon Text"/>
    <w:basedOn w:val="a"/>
    <w:link w:val="a4"/>
    <w:uiPriority w:val="99"/>
    <w:semiHidden/>
    <w:unhideWhenUsed/>
    <w:rsid w:val="00B5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2771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  <w:div w:id="2058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2015</cp:lastModifiedBy>
  <cp:revision>13</cp:revision>
  <dcterms:created xsi:type="dcterms:W3CDTF">2016-02-04T16:25:00Z</dcterms:created>
  <dcterms:modified xsi:type="dcterms:W3CDTF">2021-10-03T13:55:00Z</dcterms:modified>
</cp:coreProperties>
</file>